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35C" w:rsidRDefault="00B37362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t>MINUTES</w:t>
      </w:r>
      <w:r w:rsidR="00F1635C">
        <w:rPr>
          <w:sz w:val="22"/>
          <w:szCs w:val="22"/>
        </w:rPr>
        <w:t xml:space="preserve"> FOR EXECUTIVE COMMITTEE </w:t>
      </w:r>
      <w:r w:rsidR="00F1635C" w:rsidRPr="00B377B3">
        <w:rPr>
          <w:sz w:val="22"/>
          <w:szCs w:val="22"/>
        </w:rPr>
        <w:t>MEETING</w:t>
      </w:r>
      <w:r w:rsidR="00F1635C">
        <w:rPr>
          <w:sz w:val="22"/>
          <w:szCs w:val="22"/>
        </w:rPr>
        <w:t>S</w:t>
      </w:r>
    </w:p>
    <w:p w:rsidR="00F1635C" w:rsidRDefault="00CA1DE6" w:rsidP="0025578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305744">
        <w:rPr>
          <w:sz w:val="22"/>
          <w:szCs w:val="22"/>
        </w:rPr>
        <w:t xml:space="preserve">MONDAY </w:t>
      </w:r>
      <w:r w:rsidR="00012EBF">
        <w:rPr>
          <w:sz w:val="22"/>
          <w:szCs w:val="22"/>
        </w:rPr>
        <w:t>2</w:t>
      </w:r>
      <w:r w:rsidR="00012EBF" w:rsidRPr="00012EBF">
        <w:rPr>
          <w:sz w:val="22"/>
          <w:szCs w:val="22"/>
          <w:vertAlign w:val="superscript"/>
        </w:rPr>
        <w:t>nd</w:t>
      </w:r>
      <w:r w:rsidR="00012EBF">
        <w:rPr>
          <w:sz w:val="22"/>
          <w:szCs w:val="22"/>
        </w:rPr>
        <w:t xml:space="preserve"> </w:t>
      </w:r>
      <w:r w:rsidR="00255788">
        <w:rPr>
          <w:sz w:val="22"/>
          <w:szCs w:val="22"/>
        </w:rPr>
        <w:t>NOVEMBER</w:t>
      </w:r>
      <w:r w:rsidR="00935AD5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>2015</w:t>
      </w:r>
      <w:r w:rsidR="00F1635C">
        <w:rPr>
          <w:sz w:val="22"/>
          <w:szCs w:val="22"/>
        </w:rPr>
        <w:t xml:space="preserve"> AT MITCHELL PARK </w:t>
      </w:r>
    </w:p>
    <w:p w:rsidR="00F1635C" w:rsidRDefault="00942709" w:rsidP="00942709">
      <w:pPr>
        <w:jc w:val="center"/>
        <w:rPr>
          <w:sz w:val="22"/>
          <w:szCs w:val="22"/>
        </w:rPr>
      </w:pPr>
      <w:r>
        <w:rPr>
          <w:sz w:val="22"/>
          <w:szCs w:val="22"/>
        </w:rPr>
        <w:t>6.45</w:t>
      </w:r>
      <w:r w:rsidR="00F1635C">
        <w:rPr>
          <w:sz w:val="22"/>
          <w:szCs w:val="22"/>
        </w:rPr>
        <w:t xml:space="preserve">pm </w:t>
      </w:r>
    </w:p>
    <w:p w:rsidR="00F1635C" w:rsidRDefault="00F1635C" w:rsidP="00F1635C">
      <w:pPr>
        <w:jc w:val="center"/>
        <w:rPr>
          <w:sz w:val="22"/>
          <w:szCs w:val="22"/>
        </w:rPr>
      </w:pPr>
    </w:p>
    <w:p w:rsidR="00F1635C" w:rsidRPr="008D5B42" w:rsidRDefault="00F1635C" w:rsidP="00D4552A">
      <w:pPr>
        <w:jc w:val="center"/>
        <w:rPr>
          <w:sz w:val="22"/>
          <w:szCs w:val="22"/>
        </w:rPr>
      </w:pPr>
      <w:r w:rsidRPr="008D5B42">
        <w:rPr>
          <w:sz w:val="22"/>
          <w:szCs w:val="22"/>
        </w:rPr>
        <w:t xml:space="preserve">(Members: Tony </w:t>
      </w:r>
      <w:proofErr w:type="spellStart"/>
      <w:r w:rsidRPr="008D5B42">
        <w:rPr>
          <w:sz w:val="22"/>
          <w:szCs w:val="22"/>
        </w:rPr>
        <w:t>Gambitsis</w:t>
      </w:r>
      <w:proofErr w:type="spellEnd"/>
      <w:r w:rsidRPr="008D5B42">
        <w:rPr>
          <w:sz w:val="22"/>
          <w:szCs w:val="22"/>
        </w:rPr>
        <w:t xml:space="preserve">, </w:t>
      </w:r>
      <w:proofErr w:type="spellStart"/>
      <w:r w:rsidR="009A2D9B" w:rsidRPr="008D5B42">
        <w:rPr>
          <w:sz w:val="22"/>
          <w:szCs w:val="22"/>
        </w:rPr>
        <w:t>Dru</w:t>
      </w:r>
      <w:proofErr w:type="spellEnd"/>
      <w:r w:rsidR="009A2D9B" w:rsidRPr="008D5B42">
        <w:rPr>
          <w:sz w:val="22"/>
          <w:szCs w:val="22"/>
        </w:rPr>
        <w:t xml:space="preserve"> Reid, </w:t>
      </w:r>
      <w:r w:rsidR="003E4DE9">
        <w:rPr>
          <w:sz w:val="22"/>
          <w:szCs w:val="22"/>
        </w:rPr>
        <w:t>Paul Barnett</w:t>
      </w:r>
      <w:r w:rsidRPr="008D5B42">
        <w:rPr>
          <w:sz w:val="22"/>
          <w:szCs w:val="22"/>
        </w:rPr>
        <w:t xml:space="preserve">, </w:t>
      </w:r>
      <w:r w:rsidR="008D5477" w:rsidRPr="008D5B42">
        <w:rPr>
          <w:sz w:val="22"/>
          <w:szCs w:val="22"/>
        </w:rPr>
        <w:t xml:space="preserve">Ross </w:t>
      </w:r>
      <w:proofErr w:type="spellStart"/>
      <w:r w:rsidR="008D5477" w:rsidRPr="008D5B42">
        <w:rPr>
          <w:sz w:val="22"/>
          <w:szCs w:val="22"/>
        </w:rPr>
        <w:t>Bisley</w:t>
      </w:r>
      <w:proofErr w:type="spellEnd"/>
      <w:r w:rsidR="009C117C" w:rsidRPr="008D5B42">
        <w:rPr>
          <w:sz w:val="22"/>
          <w:szCs w:val="22"/>
        </w:rPr>
        <w:t>, Jan Milne</w:t>
      </w:r>
      <w:r w:rsidR="008D5477" w:rsidRPr="008D5B42">
        <w:rPr>
          <w:sz w:val="22"/>
          <w:szCs w:val="22"/>
        </w:rPr>
        <w:t>, Craig Eves</w:t>
      </w:r>
      <w:r w:rsidR="00935AD5">
        <w:rPr>
          <w:sz w:val="22"/>
          <w:szCs w:val="22"/>
        </w:rPr>
        <w:t xml:space="preserve">, </w:t>
      </w:r>
      <w:r w:rsidR="00D4552A">
        <w:rPr>
          <w:sz w:val="22"/>
          <w:szCs w:val="22"/>
        </w:rPr>
        <w:t>Jan Milne</w:t>
      </w:r>
    </w:p>
    <w:p w:rsidR="00F1635C" w:rsidRPr="008D5B42" w:rsidRDefault="00F1635C" w:rsidP="00F1635C">
      <w:pPr>
        <w:jc w:val="center"/>
        <w:rPr>
          <w:sz w:val="22"/>
          <w:szCs w:val="22"/>
        </w:rPr>
      </w:pPr>
    </w:p>
    <w:p w:rsidR="00F1635C" w:rsidRPr="00212F5D" w:rsidRDefault="00AE0195" w:rsidP="00D4552A">
      <w:pPr>
        <w:rPr>
          <w:bCs/>
          <w:sz w:val="22"/>
          <w:szCs w:val="22"/>
        </w:rPr>
      </w:pPr>
      <w:r w:rsidRPr="008D5B42">
        <w:rPr>
          <w:b/>
          <w:sz w:val="22"/>
          <w:szCs w:val="22"/>
        </w:rPr>
        <w:t>Apologies</w:t>
      </w:r>
      <w:r w:rsidR="00F1635C" w:rsidRPr="008D5B42">
        <w:rPr>
          <w:b/>
          <w:sz w:val="22"/>
          <w:szCs w:val="22"/>
        </w:rPr>
        <w:t xml:space="preserve">: </w:t>
      </w:r>
    </w:p>
    <w:p w:rsidR="00F1635C" w:rsidRPr="008D5B42" w:rsidRDefault="00F1635C" w:rsidP="00F1635C">
      <w:pPr>
        <w:rPr>
          <w:b/>
          <w:sz w:val="22"/>
          <w:szCs w:val="22"/>
        </w:rPr>
      </w:pPr>
    </w:p>
    <w:p w:rsidR="004E2C32" w:rsidRPr="00892F80" w:rsidRDefault="004E2C32" w:rsidP="004E2C32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4E2C32" w:rsidRDefault="00B37362" w:rsidP="0022397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Confirmed minutes of previous meeting </w:t>
      </w:r>
      <w:proofErr w:type="spellStart"/>
      <w:r>
        <w:rPr>
          <w:b/>
          <w:bCs/>
          <w:sz w:val="22"/>
          <w:szCs w:val="22"/>
        </w:rPr>
        <w:t>Dr</w:t>
      </w:r>
      <w:r w:rsidR="0022397B">
        <w:rPr>
          <w:b/>
          <w:bCs/>
          <w:sz w:val="22"/>
          <w:szCs w:val="22"/>
        </w:rPr>
        <w:t>u</w:t>
      </w:r>
      <w:proofErr w:type="spellEnd"/>
      <w:r>
        <w:rPr>
          <w:b/>
          <w:bCs/>
          <w:sz w:val="22"/>
          <w:szCs w:val="22"/>
        </w:rPr>
        <w:t>/Craig</w:t>
      </w:r>
    </w:p>
    <w:p w:rsidR="00B37362" w:rsidRDefault="00B37362" w:rsidP="00F1635C">
      <w:pPr>
        <w:rPr>
          <w:b/>
          <w:bCs/>
          <w:sz w:val="22"/>
          <w:szCs w:val="22"/>
        </w:rPr>
      </w:pPr>
    </w:p>
    <w:p w:rsidR="00F1635C" w:rsidRPr="008D5B42" w:rsidRDefault="00F1635C" w:rsidP="00F1635C">
      <w:pPr>
        <w:rPr>
          <w:sz w:val="22"/>
          <w:szCs w:val="22"/>
        </w:rPr>
      </w:pPr>
      <w:r w:rsidRPr="008D5B42">
        <w:rPr>
          <w:b/>
          <w:bCs/>
          <w:sz w:val="22"/>
          <w:szCs w:val="22"/>
        </w:rPr>
        <w:t>Matters Arising</w:t>
      </w:r>
      <w:r w:rsidRPr="008D5B42">
        <w:rPr>
          <w:sz w:val="22"/>
          <w:szCs w:val="22"/>
        </w:rPr>
        <w:t>. Matters arising to be considered within the body of the meeting.</w:t>
      </w:r>
    </w:p>
    <w:p w:rsidR="00F1635C" w:rsidRPr="008D5B42" w:rsidRDefault="00F1635C" w:rsidP="00F1635C">
      <w:pPr>
        <w:rPr>
          <w:sz w:val="22"/>
          <w:szCs w:val="22"/>
        </w:rPr>
      </w:pPr>
    </w:p>
    <w:p w:rsidR="00261A0F" w:rsidRPr="008D5B42" w:rsidRDefault="00F1635C" w:rsidP="00F1635C">
      <w:pPr>
        <w:rPr>
          <w:b/>
          <w:bCs/>
          <w:sz w:val="22"/>
          <w:szCs w:val="22"/>
        </w:rPr>
      </w:pPr>
      <w:r w:rsidRPr="008D5B42">
        <w:rPr>
          <w:b/>
          <w:bCs/>
          <w:sz w:val="22"/>
          <w:szCs w:val="22"/>
        </w:rPr>
        <w:t xml:space="preserve">Correspondence: </w:t>
      </w:r>
    </w:p>
    <w:p w:rsidR="00F1635C" w:rsidRPr="008D5B42" w:rsidRDefault="00F1635C" w:rsidP="0022397B">
      <w:pPr>
        <w:rPr>
          <w:sz w:val="22"/>
          <w:szCs w:val="22"/>
        </w:rPr>
      </w:pPr>
      <w:r w:rsidRPr="008D5B42">
        <w:rPr>
          <w:sz w:val="22"/>
          <w:szCs w:val="22"/>
        </w:rPr>
        <w:t>Inwa</w:t>
      </w:r>
      <w:r w:rsidR="00261A0F" w:rsidRPr="008D5B42">
        <w:rPr>
          <w:sz w:val="22"/>
          <w:szCs w:val="22"/>
        </w:rPr>
        <w:t>rd:</w:t>
      </w:r>
      <w:r w:rsidR="00DE26AF" w:rsidRPr="008D5B42">
        <w:rPr>
          <w:sz w:val="22"/>
          <w:szCs w:val="22"/>
        </w:rPr>
        <w:t xml:space="preserve"> </w:t>
      </w:r>
      <w:r w:rsidR="00261A0F" w:rsidRPr="008D5B42">
        <w:rPr>
          <w:sz w:val="22"/>
          <w:szCs w:val="22"/>
        </w:rPr>
        <w:t>Outward:</w:t>
      </w:r>
      <w:r w:rsidRPr="008D5B42">
        <w:rPr>
          <w:sz w:val="22"/>
          <w:szCs w:val="22"/>
        </w:rPr>
        <w:t xml:space="preserve"> </w:t>
      </w:r>
    </w:p>
    <w:p w:rsidR="000D142C" w:rsidRPr="000D142C" w:rsidRDefault="000D142C" w:rsidP="0009096A">
      <w:pPr>
        <w:rPr>
          <w:bCs/>
          <w:sz w:val="22"/>
          <w:szCs w:val="22"/>
        </w:rPr>
      </w:pPr>
    </w:p>
    <w:p w:rsidR="00F1635C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>Current building repairs update</w:t>
      </w:r>
      <w:r w:rsidR="0095485B" w:rsidRPr="008D5B42">
        <w:rPr>
          <w:b/>
          <w:sz w:val="22"/>
          <w:szCs w:val="22"/>
        </w:rPr>
        <w:t xml:space="preserve">: </w:t>
      </w:r>
    </w:p>
    <w:p w:rsidR="000B57D9" w:rsidRPr="000B57D9" w:rsidRDefault="000B57D9" w:rsidP="00F1635C">
      <w:pPr>
        <w:rPr>
          <w:bCs/>
          <w:sz w:val="22"/>
          <w:szCs w:val="22"/>
        </w:rPr>
      </w:pPr>
      <w:r w:rsidRPr="000B57D9">
        <w:rPr>
          <w:bCs/>
          <w:sz w:val="22"/>
          <w:szCs w:val="22"/>
        </w:rPr>
        <w:t>Facilities manager report</w:t>
      </w:r>
      <w:r>
        <w:rPr>
          <w:bCs/>
          <w:sz w:val="22"/>
          <w:szCs w:val="22"/>
        </w:rPr>
        <w:t xml:space="preserve"> </w:t>
      </w:r>
      <w:r w:rsidR="00C0668A">
        <w:rPr>
          <w:bCs/>
          <w:sz w:val="22"/>
          <w:szCs w:val="22"/>
        </w:rPr>
        <w:t>approved and work authorised</w:t>
      </w:r>
      <w:r>
        <w:rPr>
          <w:bCs/>
          <w:sz w:val="22"/>
          <w:szCs w:val="22"/>
        </w:rPr>
        <w:t>– Shane Jackson</w:t>
      </w:r>
    </w:p>
    <w:p w:rsidR="00F1635C" w:rsidRDefault="00723E30" w:rsidP="0022397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Tennis highlighted the c</w:t>
      </w:r>
      <w:r w:rsidR="0027520E">
        <w:rPr>
          <w:bCs/>
          <w:sz w:val="22"/>
          <w:szCs w:val="22"/>
        </w:rPr>
        <w:t xml:space="preserve">ar park </w:t>
      </w:r>
      <w:r w:rsidR="00EF1A8C">
        <w:rPr>
          <w:bCs/>
          <w:sz w:val="22"/>
          <w:szCs w:val="22"/>
        </w:rPr>
        <w:t xml:space="preserve">beside Court 4 </w:t>
      </w:r>
      <w:r w:rsidR="0027520E">
        <w:rPr>
          <w:bCs/>
          <w:sz w:val="22"/>
          <w:szCs w:val="22"/>
        </w:rPr>
        <w:t>repair required - check with Shane on clearing leaves in car</w:t>
      </w:r>
      <w:r w:rsidR="0022397B">
        <w:rPr>
          <w:bCs/>
          <w:sz w:val="22"/>
          <w:szCs w:val="22"/>
        </w:rPr>
        <w:t xml:space="preserve"> </w:t>
      </w:r>
      <w:r w:rsidR="0027520E">
        <w:rPr>
          <w:bCs/>
          <w:sz w:val="22"/>
          <w:szCs w:val="22"/>
        </w:rPr>
        <w:t>park to aid with drainage</w:t>
      </w:r>
      <w:r w:rsidR="00EF1A8C">
        <w:rPr>
          <w:bCs/>
          <w:sz w:val="22"/>
          <w:szCs w:val="22"/>
        </w:rPr>
        <w:t>.</w:t>
      </w:r>
    </w:p>
    <w:p w:rsidR="0027520E" w:rsidRPr="006A017D" w:rsidRDefault="0027520E" w:rsidP="00F1635C">
      <w:pPr>
        <w:rPr>
          <w:bCs/>
          <w:sz w:val="22"/>
          <w:szCs w:val="22"/>
        </w:rPr>
      </w:pPr>
    </w:p>
    <w:p w:rsidR="00F1635C" w:rsidRPr="008D5B42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Squash work status </w:t>
      </w:r>
    </w:p>
    <w:p w:rsidR="00B37362" w:rsidRDefault="00B37362" w:rsidP="0022397B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Meeting with Fraser Park committee </w:t>
      </w:r>
      <w:r w:rsidR="00EF1A8C">
        <w:rPr>
          <w:bCs/>
          <w:sz w:val="22"/>
          <w:szCs w:val="22"/>
        </w:rPr>
        <w:t xml:space="preserve">to be </w:t>
      </w:r>
      <w:r>
        <w:rPr>
          <w:bCs/>
          <w:sz w:val="22"/>
          <w:szCs w:val="22"/>
        </w:rPr>
        <w:t>held to discuss joint n</w:t>
      </w:r>
      <w:r w:rsidR="0022397B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eds of the clubs</w:t>
      </w:r>
      <w:r w:rsidR="00EF1A8C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:rsidR="00D17FFC" w:rsidRPr="00D17FFC" w:rsidRDefault="00D17FFC" w:rsidP="00012EB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012EBF">
        <w:rPr>
          <w:bCs/>
          <w:sz w:val="22"/>
          <w:szCs w:val="22"/>
        </w:rPr>
        <w:t xml:space="preserve">rogress with repair of </w:t>
      </w:r>
      <w:r w:rsidRPr="00D17FFC">
        <w:rPr>
          <w:bCs/>
          <w:sz w:val="22"/>
          <w:szCs w:val="22"/>
        </w:rPr>
        <w:t>Sauna</w:t>
      </w:r>
      <w:r>
        <w:rPr>
          <w:bCs/>
          <w:sz w:val="22"/>
          <w:szCs w:val="22"/>
        </w:rPr>
        <w:t xml:space="preserve"> a</w:t>
      </w:r>
      <w:r w:rsidR="00494C71">
        <w:rPr>
          <w:bCs/>
          <w:sz w:val="22"/>
          <w:szCs w:val="22"/>
        </w:rPr>
        <w:t xml:space="preserve">nd </w:t>
      </w:r>
      <w:r>
        <w:rPr>
          <w:bCs/>
          <w:sz w:val="22"/>
          <w:szCs w:val="22"/>
        </w:rPr>
        <w:t>damage</w:t>
      </w:r>
      <w:r w:rsidR="00494C71">
        <w:rPr>
          <w:bCs/>
          <w:sz w:val="22"/>
          <w:szCs w:val="22"/>
        </w:rPr>
        <w:t>d</w:t>
      </w:r>
      <w:r>
        <w:rPr>
          <w:bCs/>
          <w:sz w:val="22"/>
          <w:szCs w:val="22"/>
        </w:rPr>
        <w:t xml:space="preserve"> floorboards.</w:t>
      </w:r>
      <w:r w:rsidR="00B37362">
        <w:rPr>
          <w:bCs/>
          <w:sz w:val="22"/>
          <w:szCs w:val="22"/>
        </w:rPr>
        <w:t xml:space="preserve">- </w:t>
      </w:r>
    </w:p>
    <w:p w:rsidR="00D17FFC" w:rsidRDefault="00B37362" w:rsidP="0022397B">
      <w:pPr>
        <w:rPr>
          <w:sz w:val="22"/>
          <w:szCs w:val="22"/>
        </w:rPr>
      </w:pPr>
      <w:r w:rsidRPr="00B37362">
        <w:rPr>
          <w:sz w:val="22"/>
          <w:szCs w:val="22"/>
        </w:rPr>
        <w:t xml:space="preserve">Sauna repair has been made </w:t>
      </w:r>
      <w:r>
        <w:rPr>
          <w:sz w:val="22"/>
          <w:szCs w:val="22"/>
        </w:rPr>
        <w:t xml:space="preserve">– quotes for floorboard </w:t>
      </w:r>
      <w:r w:rsidR="0022397B">
        <w:rPr>
          <w:sz w:val="22"/>
          <w:szCs w:val="22"/>
        </w:rPr>
        <w:t>to be made good</w:t>
      </w:r>
      <w:r>
        <w:rPr>
          <w:sz w:val="22"/>
          <w:szCs w:val="22"/>
        </w:rPr>
        <w:t xml:space="preserve"> provided – further quotes to be </w:t>
      </w:r>
      <w:r w:rsidR="0022397B">
        <w:rPr>
          <w:sz w:val="22"/>
          <w:szCs w:val="22"/>
        </w:rPr>
        <w:t>collected</w:t>
      </w:r>
      <w:r>
        <w:rPr>
          <w:sz w:val="22"/>
          <w:szCs w:val="22"/>
        </w:rPr>
        <w:t>. Repair to sauna to be assessed after Christmas to see if leaks have been fixed before repair work can be started.</w:t>
      </w:r>
    </w:p>
    <w:p w:rsidR="0022397B" w:rsidRPr="00B37362" w:rsidRDefault="0022397B" w:rsidP="00EF1A8C">
      <w:pPr>
        <w:rPr>
          <w:sz w:val="22"/>
          <w:szCs w:val="22"/>
        </w:rPr>
      </w:pPr>
      <w:r>
        <w:rPr>
          <w:sz w:val="22"/>
          <w:szCs w:val="22"/>
        </w:rPr>
        <w:t xml:space="preserve">Tennis members asked that the floor be repaired so that it is restored to how it was previously while the Squash members were </w:t>
      </w:r>
      <w:r w:rsidR="00EF1A8C">
        <w:rPr>
          <w:sz w:val="22"/>
          <w:szCs w:val="22"/>
        </w:rPr>
        <w:t xml:space="preserve">seeking </w:t>
      </w:r>
      <w:r>
        <w:rPr>
          <w:sz w:val="22"/>
          <w:szCs w:val="22"/>
        </w:rPr>
        <w:t>a lower cost solution.</w:t>
      </w:r>
      <w:r w:rsidR="00C0668A">
        <w:rPr>
          <w:sz w:val="22"/>
          <w:szCs w:val="22"/>
        </w:rPr>
        <w:t xml:space="preserve">  More research to be done</w:t>
      </w:r>
    </w:p>
    <w:p w:rsidR="00B37362" w:rsidRPr="008D5B42" w:rsidRDefault="00B37362" w:rsidP="00F1635C">
      <w:pPr>
        <w:rPr>
          <w:b/>
          <w:sz w:val="22"/>
          <w:szCs w:val="22"/>
        </w:rPr>
      </w:pPr>
    </w:p>
    <w:p w:rsidR="00494C71" w:rsidRDefault="00494C71" w:rsidP="00494C71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>
        <w:rPr>
          <w:sz w:val="22"/>
          <w:szCs w:val="22"/>
        </w:rPr>
        <w:t xml:space="preserve">  Ross </w:t>
      </w:r>
    </w:p>
    <w:p w:rsidR="00C0668A" w:rsidRDefault="00494C71" w:rsidP="00494C71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5A0F44">
        <w:rPr>
          <w:sz w:val="22"/>
          <w:szCs w:val="22"/>
        </w:rPr>
        <w:t>Approval of accounts</w:t>
      </w:r>
    </w:p>
    <w:p w:rsidR="00494C71" w:rsidRDefault="00C0668A" w:rsidP="00494C71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Paul asked that the balance of both accounts be included in the finance report.</w:t>
      </w:r>
      <w:r w:rsidR="00494C71" w:rsidRPr="005A0F44">
        <w:rPr>
          <w:sz w:val="22"/>
          <w:szCs w:val="22"/>
        </w:rPr>
        <w:t xml:space="preserve"> </w:t>
      </w:r>
    </w:p>
    <w:p w:rsidR="00C0668A" w:rsidRPr="005A0F44" w:rsidRDefault="00C0668A" w:rsidP="00494C71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It was noted that the power consumption was $600 lower while the Sauna was not in operation.</w:t>
      </w:r>
    </w:p>
    <w:p w:rsidR="004C2F17" w:rsidRDefault="0030291E" w:rsidP="00261A0F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Confirmed payments of </w:t>
      </w:r>
      <w:r w:rsidR="00407537">
        <w:rPr>
          <w:bCs/>
          <w:sz w:val="22"/>
          <w:szCs w:val="22"/>
        </w:rPr>
        <w:t>$</w:t>
      </w:r>
      <w:r>
        <w:rPr>
          <w:bCs/>
          <w:sz w:val="22"/>
          <w:szCs w:val="22"/>
        </w:rPr>
        <w:t>10 696.10 for Month of October</w:t>
      </w:r>
      <w:r w:rsidR="0027520E">
        <w:rPr>
          <w:bCs/>
          <w:sz w:val="22"/>
          <w:szCs w:val="22"/>
        </w:rPr>
        <w:t xml:space="preserve"> Tony/Drew</w:t>
      </w:r>
    </w:p>
    <w:p w:rsidR="0027520E" w:rsidRDefault="00572AB1" w:rsidP="0027520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27520E" w:rsidRPr="0027520E" w:rsidRDefault="0027520E" w:rsidP="0027520E">
      <w:pPr>
        <w:rPr>
          <w:bCs/>
          <w:sz w:val="22"/>
          <w:szCs w:val="22"/>
        </w:rPr>
      </w:pPr>
      <w:r w:rsidRPr="00C40B04">
        <w:rPr>
          <w:b/>
          <w:bCs/>
          <w:sz w:val="22"/>
          <w:szCs w:val="22"/>
        </w:rPr>
        <w:t>Balances of accounts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Exec Account </w:t>
      </w:r>
      <w:r>
        <w:rPr>
          <w:bCs/>
          <w:sz w:val="22"/>
          <w:szCs w:val="22"/>
        </w:rPr>
        <w:tab/>
        <w:t>76,162.70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Interest </w:t>
      </w:r>
      <w:r>
        <w:rPr>
          <w:bCs/>
          <w:sz w:val="22"/>
          <w:szCs w:val="22"/>
        </w:rPr>
        <w:tab/>
        <w:t xml:space="preserve">118.94 </w:t>
      </w:r>
    </w:p>
    <w:p w:rsidR="0027520E" w:rsidRDefault="0027520E" w:rsidP="0027520E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Transfer from cheque</w:t>
      </w:r>
      <w:r>
        <w:rPr>
          <w:bCs/>
          <w:sz w:val="22"/>
          <w:szCs w:val="22"/>
        </w:rPr>
        <w:tab/>
        <w:t>0.00</w:t>
      </w:r>
    </w:p>
    <w:p w:rsidR="0027520E" w:rsidRPr="00C40B04" w:rsidRDefault="0027520E" w:rsidP="00723E30">
      <w:pPr>
        <w:tabs>
          <w:tab w:val="decimal" w:pos="4536"/>
        </w:tabs>
        <w:rPr>
          <w:bCs/>
          <w:sz w:val="22"/>
          <w:szCs w:val="22"/>
          <w:u w:val="single"/>
        </w:rPr>
      </w:pPr>
      <w:r w:rsidRPr="00C40B04">
        <w:rPr>
          <w:bCs/>
          <w:sz w:val="22"/>
          <w:szCs w:val="22"/>
          <w:u w:val="single"/>
        </w:rPr>
        <w:t xml:space="preserve">Transfer to Cheque Account  </w:t>
      </w:r>
      <w:r w:rsidRPr="00C40B04">
        <w:rPr>
          <w:bCs/>
          <w:sz w:val="22"/>
          <w:szCs w:val="22"/>
          <w:u w:val="single"/>
        </w:rPr>
        <w:tab/>
        <w:t>0.00</w:t>
      </w:r>
    </w:p>
    <w:p w:rsidR="0027520E" w:rsidRDefault="0027520E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Balance </w:t>
      </w:r>
      <w:r>
        <w:rPr>
          <w:bCs/>
          <w:sz w:val="22"/>
          <w:szCs w:val="22"/>
        </w:rPr>
        <w:tab/>
        <w:t>76,281.64</w:t>
      </w:r>
    </w:p>
    <w:p w:rsidR="0027520E" w:rsidRDefault="0027520E" w:rsidP="00723E30">
      <w:pPr>
        <w:tabs>
          <w:tab w:val="decimal" w:pos="4536"/>
        </w:tabs>
        <w:rPr>
          <w:bCs/>
          <w:sz w:val="22"/>
          <w:szCs w:val="22"/>
        </w:rPr>
      </w:pPr>
    </w:p>
    <w:p w:rsidR="0030291E" w:rsidRDefault="00723E30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Cheque account</w:t>
      </w:r>
      <w:r>
        <w:rPr>
          <w:bCs/>
          <w:sz w:val="22"/>
          <w:szCs w:val="22"/>
        </w:rPr>
        <w:tab/>
        <w:t>625.57</w:t>
      </w:r>
    </w:p>
    <w:p w:rsidR="00723E30" w:rsidRDefault="00723E30" w:rsidP="00723E30">
      <w:pPr>
        <w:tabs>
          <w:tab w:val="decimal" w:pos="4536"/>
        </w:tabs>
        <w:rPr>
          <w:bCs/>
          <w:sz w:val="22"/>
          <w:szCs w:val="22"/>
        </w:rPr>
      </w:pPr>
    </w:p>
    <w:p w:rsidR="00723E30" w:rsidRPr="008D5B42" w:rsidRDefault="00723E30" w:rsidP="00723E30">
      <w:pPr>
        <w:tabs>
          <w:tab w:val="decimal" w:pos="4536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Savings Account</w:t>
      </w:r>
      <w:r>
        <w:rPr>
          <w:bCs/>
          <w:sz w:val="22"/>
          <w:szCs w:val="22"/>
        </w:rPr>
        <w:tab/>
      </w:r>
      <w:r w:rsidRPr="00723E30">
        <w:rPr>
          <w:bCs/>
          <w:sz w:val="22"/>
          <w:szCs w:val="22"/>
        </w:rPr>
        <w:t>76281.64</w:t>
      </w:r>
    </w:p>
    <w:p w:rsidR="00F1635C" w:rsidRPr="008D5B42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Future plans </w:t>
      </w:r>
    </w:p>
    <w:p w:rsidR="00D875F3" w:rsidRDefault="00D875F3" w:rsidP="009F13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Transition Committee</w:t>
      </w:r>
      <w:r w:rsidR="00534F80">
        <w:rPr>
          <w:bCs/>
          <w:sz w:val="22"/>
          <w:szCs w:val="22"/>
        </w:rPr>
        <w:t xml:space="preserve"> – MP Trustees</w:t>
      </w:r>
      <w:r>
        <w:rPr>
          <w:bCs/>
          <w:sz w:val="22"/>
          <w:szCs w:val="22"/>
        </w:rPr>
        <w:t xml:space="preserve"> </w:t>
      </w:r>
    </w:p>
    <w:p w:rsidR="00B87F96" w:rsidRPr="00512999" w:rsidRDefault="00B87F96" w:rsidP="00EC3E46">
      <w:pPr>
        <w:rPr>
          <w:bCs/>
          <w:sz w:val="22"/>
          <w:szCs w:val="22"/>
        </w:rPr>
      </w:pPr>
    </w:p>
    <w:p w:rsidR="00F1635C" w:rsidRPr="008D5B42" w:rsidRDefault="00F1635C" w:rsidP="00F1635C">
      <w:pPr>
        <w:rPr>
          <w:b/>
          <w:sz w:val="22"/>
          <w:szCs w:val="22"/>
        </w:rPr>
      </w:pPr>
      <w:r w:rsidRPr="008D5B42">
        <w:rPr>
          <w:b/>
          <w:sz w:val="22"/>
          <w:szCs w:val="22"/>
        </w:rPr>
        <w:t xml:space="preserve">Commentary: </w:t>
      </w:r>
      <w:r w:rsidR="0072774F" w:rsidRPr="008D5B42">
        <w:rPr>
          <w:b/>
          <w:sz w:val="22"/>
          <w:szCs w:val="22"/>
        </w:rPr>
        <w:t>Other items</w:t>
      </w:r>
    </w:p>
    <w:p w:rsidR="00F1635C" w:rsidRDefault="00F1635C" w:rsidP="00F1635C">
      <w:pPr>
        <w:pStyle w:val="Title"/>
        <w:rPr>
          <w:sz w:val="16"/>
        </w:rPr>
      </w:pPr>
      <w:r>
        <w:rPr>
          <w:b/>
          <w:sz w:val="22"/>
          <w:szCs w:val="22"/>
        </w:rPr>
        <w:br w:type="page"/>
      </w:r>
    </w:p>
    <w:p w:rsidR="00F1635C" w:rsidRDefault="00B37362" w:rsidP="00F1635C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MINUTES</w:t>
      </w:r>
      <w:r w:rsidR="00F1635C">
        <w:rPr>
          <w:sz w:val="22"/>
          <w:szCs w:val="22"/>
        </w:rPr>
        <w:t xml:space="preserve"> FOR </w:t>
      </w:r>
      <w:r w:rsidR="00F1635C" w:rsidRPr="00B377B3">
        <w:rPr>
          <w:sz w:val="22"/>
          <w:szCs w:val="22"/>
        </w:rPr>
        <w:t>MANAGEMENT COMMITTEE MEETING</w:t>
      </w:r>
      <w:r w:rsidR="00F1635C">
        <w:rPr>
          <w:sz w:val="22"/>
          <w:szCs w:val="22"/>
        </w:rPr>
        <w:t>S</w:t>
      </w:r>
    </w:p>
    <w:p w:rsidR="00F1635C" w:rsidRDefault="00F1635C" w:rsidP="0061785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HELD ON </w:t>
      </w:r>
      <w:r w:rsidR="00974EEC">
        <w:rPr>
          <w:sz w:val="22"/>
          <w:szCs w:val="22"/>
        </w:rPr>
        <w:t>MON</w:t>
      </w:r>
      <w:r w:rsidR="00B13115">
        <w:rPr>
          <w:sz w:val="22"/>
          <w:szCs w:val="22"/>
        </w:rPr>
        <w:t xml:space="preserve">DAY </w:t>
      </w:r>
      <w:r w:rsidR="0061785A">
        <w:rPr>
          <w:sz w:val="22"/>
          <w:szCs w:val="22"/>
        </w:rPr>
        <w:t>2</w:t>
      </w:r>
      <w:r w:rsidR="0061785A" w:rsidRPr="0061785A">
        <w:rPr>
          <w:sz w:val="22"/>
          <w:szCs w:val="22"/>
          <w:vertAlign w:val="superscript"/>
        </w:rPr>
        <w:t>nd</w:t>
      </w:r>
      <w:r w:rsidR="0061785A">
        <w:rPr>
          <w:sz w:val="22"/>
          <w:szCs w:val="22"/>
        </w:rPr>
        <w:t xml:space="preserve"> NOVEMBER</w:t>
      </w:r>
      <w:r w:rsidR="00935AD5">
        <w:rPr>
          <w:sz w:val="22"/>
          <w:szCs w:val="22"/>
        </w:rPr>
        <w:t xml:space="preserve"> </w:t>
      </w:r>
      <w:r w:rsidR="00B13115">
        <w:rPr>
          <w:sz w:val="22"/>
          <w:szCs w:val="22"/>
        </w:rPr>
        <w:t xml:space="preserve">2015 </w:t>
      </w:r>
      <w:r>
        <w:rPr>
          <w:sz w:val="22"/>
          <w:szCs w:val="22"/>
        </w:rPr>
        <w:t xml:space="preserve">AT MITCHELL PARK </w:t>
      </w:r>
    </w:p>
    <w:p w:rsidR="00F1635C" w:rsidRDefault="003E4DE9" w:rsidP="003E4DE9">
      <w:pPr>
        <w:jc w:val="center"/>
        <w:rPr>
          <w:sz w:val="22"/>
          <w:szCs w:val="22"/>
        </w:rPr>
      </w:pPr>
      <w:r>
        <w:rPr>
          <w:sz w:val="22"/>
          <w:szCs w:val="22"/>
        </w:rPr>
        <w:t>7</w:t>
      </w:r>
      <w:r w:rsidR="00F1635C">
        <w:rPr>
          <w:sz w:val="22"/>
          <w:szCs w:val="22"/>
        </w:rPr>
        <w:t xml:space="preserve">.30pm  </w:t>
      </w:r>
    </w:p>
    <w:p w:rsidR="00F1635C" w:rsidRDefault="00F1635C" w:rsidP="00F1635C">
      <w:pPr>
        <w:rPr>
          <w:b/>
          <w:sz w:val="22"/>
          <w:szCs w:val="22"/>
        </w:rPr>
      </w:pPr>
    </w:p>
    <w:p w:rsidR="00CA1DE6" w:rsidRDefault="00F1635C" w:rsidP="00F1635C">
      <w:pPr>
        <w:jc w:val="center"/>
        <w:rPr>
          <w:sz w:val="22"/>
          <w:szCs w:val="22"/>
        </w:rPr>
      </w:pPr>
      <w:r w:rsidRPr="00B377B3">
        <w:rPr>
          <w:sz w:val="22"/>
          <w:szCs w:val="22"/>
        </w:rPr>
        <w:t>MANAGEMENT COMMITTEE</w:t>
      </w:r>
      <w:r>
        <w:rPr>
          <w:sz w:val="22"/>
          <w:szCs w:val="22"/>
        </w:rPr>
        <w:t xml:space="preserve">  </w:t>
      </w:r>
    </w:p>
    <w:p w:rsidR="00CA1DE6" w:rsidRDefault="00CA1DE6" w:rsidP="00F1635C">
      <w:pPr>
        <w:jc w:val="center"/>
        <w:rPr>
          <w:sz w:val="22"/>
          <w:szCs w:val="22"/>
        </w:rPr>
      </w:pPr>
    </w:p>
    <w:p w:rsidR="00F1635C" w:rsidRPr="00892F80" w:rsidRDefault="002A64B7" w:rsidP="00776B26">
      <w:pPr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F1635C">
        <w:rPr>
          <w:sz w:val="22"/>
          <w:szCs w:val="22"/>
        </w:rPr>
        <w:t>Members:</w:t>
      </w:r>
      <w:r w:rsidR="00CA1DE6">
        <w:rPr>
          <w:sz w:val="22"/>
          <w:szCs w:val="22"/>
        </w:rPr>
        <w:t xml:space="preserve">  </w:t>
      </w:r>
      <w:r w:rsidR="00CA1DE6" w:rsidRPr="00892F80">
        <w:rPr>
          <w:bCs/>
          <w:sz w:val="22"/>
          <w:szCs w:val="22"/>
        </w:rPr>
        <w:t xml:space="preserve">Jackie Clarke, </w:t>
      </w:r>
      <w:r w:rsidR="00F1635C" w:rsidRPr="00892F80">
        <w:rPr>
          <w:bCs/>
          <w:sz w:val="22"/>
          <w:szCs w:val="22"/>
        </w:rPr>
        <w:t xml:space="preserve">Trevor Dine, </w:t>
      </w:r>
      <w:r w:rsidR="00776B26">
        <w:rPr>
          <w:bCs/>
          <w:sz w:val="22"/>
          <w:szCs w:val="22"/>
        </w:rPr>
        <w:t>Anna Brow</w:t>
      </w:r>
      <w:r w:rsidR="004859CC">
        <w:rPr>
          <w:bCs/>
          <w:sz w:val="22"/>
          <w:szCs w:val="22"/>
        </w:rPr>
        <w:t>n</w:t>
      </w:r>
      <w:r w:rsidR="00776B26">
        <w:rPr>
          <w:bCs/>
          <w:sz w:val="22"/>
          <w:szCs w:val="22"/>
        </w:rPr>
        <w:t xml:space="preserve">lie, </w:t>
      </w:r>
      <w:r w:rsidR="00CA1DE6" w:rsidRPr="00892F80">
        <w:rPr>
          <w:bCs/>
          <w:sz w:val="22"/>
          <w:szCs w:val="22"/>
        </w:rPr>
        <w:t>Craig Eves,</w:t>
      </w:r>
      <w:r w:rsidR="000107F6">
        <w:rPr>
          <w:bCs/>
          <w:sz w:val="22"/>
          <w:szCs w:val="22"/>
        </w:rPr>
        <w:t xml:space="preserve"> Dave </w:t>
      </w:r>
      <w:proofErr w:type="spellStart"/>
      <w:r w:rsidR="000107F6">
        <w:rPr>
          <w:bCs/>
          <w:sz w:val="22"/>
          <w:szCs w:val="22"/>
        </w:rPr>
        <w:t>Yorston</w:t>
      </w:r>
      <w:proofErr w:type="spellEnd"/>
      <w:r w:rsidR="00CA1DE6" w:rsidRPr="00892F80">
        <w:rPr>
          <w:bCs/>
          <w:sz w:val="22"/>
          <w:szCs w:val="22"/>
        </w:rPr>
        <w:t xml:space="preserve"> </w:t>
      </w:r>
      <w:r w:rsidR="00F1635C" w:rsidRPr="00892F80">
        <w:rPr>
          <w:bCs/>
          <w:sz w:val="22"/>
          <w:szCs w:val="22"/>
        </w:rPr>
        <w:t xml:space="preserve">, </w:t>
      </w:r>
      <w:r w:rsidR="00CA1DE6">
        <w:rPr>
          <w:bCs/>
          <w:sz w:val="22"/>
          <w:szCs w:val="22"/>
        </w:rPr>
        <w:t xml:space="preserve">Eddy Kane, </w:t>
      </w:r>
      <w:r w:rsidR="00F1635C" w:rsidRPr="00892F80">
        <w:rPr>
          <w:bCs/>
          <w:sz w:val="22"/>
          <w:szCs w:val="22"/>
        </w:rPr>
        <w:t>Toni Kane</w:t>
      </w:r>
      <w:r w:rsidR="00CA1DE6">
        <w:rPr>
          <w:bCs/>
          <w:sz w:val="22"/>
          <w:szCs w:val="22"/>
        </w:rPr>
        <w:t xml:space="preserve">, </w:t>
      </w:r>
      <w:r w:rsidR="00CA1DE6" w:rsidRPr="00892F80">
        <w:rPr>
          <w:bCs/>
          <w:sz w:val="22"/>
          <w:szCs w:val="22"/>
        </w:rPr>
        <w:t xml:space="preserve">Jan Milne, </w:t>
      </w:r>
      <w:r w:rsidR="00776B26">
        <w:rPr>
          <w:bCs/>
          <w:sz w:val="22"/>
          <w:szCs w:val="22"/>
        </w:rPr>
        <w:t xml:space="preserve">Ross </w:t>
      </w:r>
      <w:proofErr w:type="spellStart"/>
      <w:r w:rsidR="00776B26">
        <w:rPr>
          <w:bCs/>
          <w:sz w:val="22"/>
          <w:szCs w:val="22"/>
        </w:rPr>
        <w:t>Bisley</w:t>
      </w:r>
      <w:proofErr w:type="spellEnd"/>
      <w:r>
        <w:rPr>
          <w:bCs/>
          <w:sz w:val="22"/>
          <w:szCs w:val="22"/>
        </w:rPr>
        <w:t>)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1635C" w:rsidRPr="004608A6" w:rsidRDefault="00F1635C" w:rsidP="002C2E87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Apologies: </w:t>
      </w:r>
      <w:r w:rsidR="0027520E" w:rsidRPr="004608A6">
        <w:rPr>
          <w:sz w:val="22"/>
          <w:szCs w:val="22"/>
        </w:rPr>
        <w:t xml:space="preserve">Jackie </w:t>
      </w:r>
    </w:p>
    <w:p w:rsidR="00F1635C" w:rsidRPr="00892F80" w:rsidRDefault="00F1635C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b/>
          <w:sz w:val="22"/>
          <w:szCs w:val="22"/>
        </w:rPr>
      </w:pPr>
      <w:r w:rsidRPr="00892F80">
        <w:rPr>
          <w:b/>
          <w:sz w:val="22"/>
          <w:szCs w:val="22"/>
        </w:rPr>
        <w:t>Minutes of previous committee meeting having being circulated earlier, to be taken as read.</w:t>
      </w:r>
    </w:p>
    <w:p w:rsidR="008A37DC" w:rsidRPr="004608A6" w:rsidRDefault="008A37DC" w:rsidP="008A37D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Confirmed minutes of previous meeting</w:t>
      </w:r>
      <w:r w:rsidR="004608A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4608A6">
        <w:rPr>
          <w:sz w:val="22"/>
          <w:szCs w:val="22"/>
        </w:rPr>
        <w:t>Anna/Craig</w:t>
      </w:r>
    </w:p>
    <w:p w:rsidR="00F212BF" w:rsidRDefault="00F212BF" w:rsidP="00F1635C">
      <w:pPr>
        <w:rPr>
          <w:b/>
          <w:bCs/>
          <w:sz w:val="22"/>
          <w:szCs w:val="22"/>
        </w:rPr>
      </w:pPr>
    </w:p>
    <w:p w:rsidR="00F1635C" w:rsidRPr="00892F80" w:rsidRDefault="00F1635C" w:rsidP="00F1635C">
      <w:pPr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Matters Arising</w:t>
      </w:r>
      <w:r w:rsidRPr="00892F80">
        <w:rPr>
          <w:sz w:val="22"/>
          <w:szCs w:val="22"/>
        </w:rPr>
        <w:t>. Matters arising to be considered within the body of the meeting.</w:t>
      </w:r>
    </w:p>
    <w:p w:rsidR="00F1635C" w:rsidRPr="00892F80" w:rsidRDefault="00F1635C" w:rsidP="00F1635C">
      <w:pPr>
        <w:rPr>
          <w:sz w:val="22"/>
          <w:szCs w:val="22"/>
        </w:rPr>
      </w:pPr>
    </w:p>
    <w:p w:rsidR="00F212BF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Correspondence: </w:t>
      </w:r>
    </w:p>
    <w:p w:rsidR="002111A8" w:rsidRDefault="00F1635C" w:rsidP="0077736B">
      <w:pPr>
        <w:rPr>
          <w:sz w:val="22"/>
          <w:szCs w:val="22"/>
        </w:rPr>
      </w:pPr>
      <w:r w:rsidRPr="00724280">
        <w:rPr>
          <w:b/>
          <w:bCs/>
          <w:sz w:val="22"/>
          <w:szCs w:val="22"/>
        </w:rPr>
        <w:t>Inward</w:t>
      </w:r>
      <w:r w:rsidR="00F212BF">
        <w:rPr>
          <w:sz w:val="22"/>
          <w:szCs w:val="22"/>
        </w:rPr>
        <w:t>:</w:t>
      </w:r>
      <w:r w:rsidR="00363F31">
        <w:rPr>
          <w:sz w:val="22"/>
          <w:szCs w:val="22"/>
        </w:rPr>
        <w:t xml:space="preserve"> Please request copies of any of these if you would like them</w:t>
      </w:r>
    </w:p>
    <w:p w:rsidR="00346A34" w:rsidRDefault="009F13BD" w:rsidP="00FA48FC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Email informing committee of need for additional surface </w:t>
      </w:r>
      <w:r w:rsidR="00FA48FC">
        <w:rPr>
          <w:sz w:val="22"/>
          <w:szCs w:val="22"/>
        </w:rPr>
        <w:t>work on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Crt</w:t>
      </w:r>
      <w:proofErr w:type="spellEnd"/>
      <w:r>
        <w:rPr>
          <w:sz w:val="22"/>
          <w:szCs w:val="22"/>
        </w:rPr>
        <w:t xml:space="preserve"> 1 &amp; 2 of approx. $10K</w:t>
      </w:r>
      <w:r w:rsidR="00FA48FC">
        <w:rPr>
          <w:sz w:val="22"/>
          <w:szCs w:val="22"/>
        </w:rPr>
        <w:t xml:space="preserve"> and asking for support.</w:t>
      </w:r>
    </w:p>
    <w:p w:rsidR="005A0F44" w:rsidRDefault="009F13BD" w:rsidP="00FA48FC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 xml:space="preserve">Infinity </w:t>
      </w:r>
      <w:r w:rsidR="005A0F44" w:rsidRPr="005A0F44">
        <w:rPr>
          <w:sz w:val="22"/>
          <w:szCs w:val="22"/>
        </w:rPr>
        <w:t>- $</w:t>
      </w:r>
      <w:r>
        <w:rPr>
          <w:sz w:val="22"/>
          <w:szCs w:val="22"/>
        </w:rPr>
        <w:t>8</w:t>
      </w:r>
      <w:r w:rsidR="005A0F44" w:rsidRPr="005A0F44">
        <w:rPr>
          <w:sz w:val="22"/>
          <w:szCs w:val="22"/>
        </w:rPr>
        <w:t>K</w:t>
      </w:r>
      <w:r w:rsidR="005A0F44">
        <w:rPr>
          <w:sz w:val="22"/>
          <w:szCs w:val="22"/>
        </w:rPr>
        <w:t xml:space="preserve"> received </w:t>
      </w:r>
    </w:p>
    <w:p w:rsidR="005A0F44" w:rsidRDefault="00FA48FC" w:rsidP="00FA48FC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Email of support  for preferred Option from Tennis Members of the Mitchell Park Trustees</w:t>
      </w:r>
    </w:p>
    <w:p w:rsidR="00F5425E" w:rsidRDefault="00FA48FC" w:rsidP="005A0F44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Tennis Central Invitation to Clubs and Associations to Forum on the 1</w:t>
      </w:r>
      <w:r w:rsidRPr="00FA48FC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November</w:t>
      </w:r>
      <w:r w:rsidR="00F5425E">
        <w:rPr>
          <w:sz w:val="22"/>
          <w:szCs w:val="22"/>
        </w:rPr>
        <w:t>.</w:t>
      </w:r>
    </w:p>
    <w:p w:rsidR="00FA48FC" w:rsidRDefault="00FA48FC" w:rsidP="005A0F44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Notification of Hexangular event – HVT entered and to be organised by Julie Scott and Jason Kane.</w:t>
      </w:r>
    </w:p>
    <w:p w:rsidR="005A0F44" w:rsidRDefault="005A0F44" w:rsidP="00203EF5">
      <w:pPr>
        <w:rPr>
          <w:b/>
          <w:bCs/>
          <w:sz w:val="22"/>
          <w:szCs w:val="22"/>
        </w:rPr>
      </w:pPr>
    </w:p>
    <w:p w:rsidR="00203EF5" w:rsidRDefault="00203EF5" w:rsidP="00203EF5">
      <w:pPr>
        <w:rPr>
          <w:sz w:val="22"/>
          <w:szCs w:val="22"/>
        </w:rPr>
      </w:pPr>
      <w:r w:rsidRPr="00E066B0">
        <w:rPr>
          <w:b/>
          <w:bCs/>
          <w:sz w:val="22"/>
          <w:szCs w:val="22"/>
        </w:rPr>
        <w:t>Outwards:</w:t>
      </w:r>
      <w:r w:rsidR="00363F31">
        <w:rPr>
          <w:b/>
          <w:bCs/>
          <w:sz w:val="22"/>
          <w:szCs w:val="22"/>
        </w:rPr>
        <w:t xml:space="preserve"> </w:t>
      </w:r>
      <w:r w:rsidR="00363F31">
        <w:rPr>
          <w:sz w:val="22"/>
          <w:szCs w:val="22"/>
        </w:rPr>
        <w:t>Please request copies of any of these if you would like them</w:t>
      </w:r>
    </w:p>
    <w:p w:rsidR="00FA48FC" w:rsidRPr="00FA48FC" w:rsidRDefault="00FA48FC" w:rsidP="00071AE6">
      <w:pPr>
        <w:pStyle w:val="ListParagraph"/>
        <w:numPr>
          <w:ilvl w:val="0"/>
          <w:numId w:val="3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Email to Trustees for comment on Preferred Option for the Mitchell Park Complex.</w:t>
      </w:r>
    </w:p>
    <w:p w:rsidR="00FA48FC" w:rsidRPr="00BE5414" w:rsidRDefault="00FA48FC" w:rsidP="00FA48FC">
      <w:pPr>
        <w:pStyle w:val="ListParagraph"/>
        <w:numPr>
          <w:ilvl w:val="0"/>
          <w:numId w:val="3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Email to Clubs for comment on Preferred Option for the Mitchell Park Complex.</w:t>
      </w:r>
    </w:p>
    <w:p w:rsidR="004F7662" w:rsidRPr="00993097" w:rsidRDefault="004F7662" w:rsidP="004F7662">
      <w:pPr>
        <w:pStyle w:val="ListParagraph"/>
        <w:rPr>
          <w:sz w:val="22"/>
          <w:szCs w:val="22"/>
        </w:rPr>
      </w:pPr>
    </w:p>
    <w:p w:rsidR="00F1635C" w:rsidRPr="00892F80" w:rsidRDefault="00F1635C" w:rsidP="00F1635C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Reports:</w:t>
      </w:r>
    </w:p>
    <w:p w:rsidR="00F1635C" w:rsidRDefault="00F1635C" w:rsidP="008D5B42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Complex Manager</w:t>
      </w:r>
      <w:r w:rsidR="00F212BF">
        <w:rPr>
          <w:b/>
          <w:bCs/>
          <w:sz w:val="22"/>
          <w:szCs w:val="22"/>
        </w:rPr>
        <w:t xml:space="preserve">:  </w:t>
      </w:r>
      <w:r w:rsidR="008D5B42">
        <w:rPr>
          <w:bCs/>
          <w:sz w:val="22"/>
          <w:szCs w:val="22"/>
        </w:rPr>
        <w:t>Shane</w:t>
      </w:r>
    </w:p>
    <w:p w:rsidR="00EE568C" w:rsidRPr="00397015" w:rsidRDefault="00EE568C" w:rsidP="00397015"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Written Report</w:t>
      </w:r>
      <w:r w:rsidR="004608A6">
        <w:rPr>
          <w:sz w:val="22"/>
          <w:szCs w:val="22"/>
        </w:rPr>
        <w:t xml:space="preserve"> approved</w:t>
      </w:r>
      <w:r w:rsidR="009953B6">
        <w:rPr>
          <w:sz w:val="22"/>
          <w:szCs w:val="22"/>
        </w:rPr>
        <w:t xml:space="preserve"> </w:t>
      </w:r>
    </w:p>
    <w:p w:rsidR="008D5B42" w:rsidRDefault="008A37DC" w:rsidP="004608A6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Tennis are to provide squash options for making good the damage to floor caused by the sauna leak.. </w:t>
      </w:r>
      <w:r w:rsidR="004608A6">
        <w:rPr>
          <w:sz w:val="22"/>
          <w:szCs w:val="22"/>
        </w:rPr>
        <w:t>Action:  to progress settlement with squash.</w:t>
      </w:r>
    </w:p>
    <w:p w:rsidR="008A37DC" w:rsidRDefault="008A37DC" w:rsidP="00C65A55">
      <w:pPr>
        <w:ind w:left="720"/>
        <w:rPr>
          <w:sz w:val="22"/>
          <w:szCs w:val="22"/>
        </w:rPr>
      </w:pPr>
    </w:p>
    <w:p w:rsidR="00B072E8" w:rsidRPr="00B072E8" w:rsidRDefault="00B072E8" w:rsidP="00B072E8">
      <w:pPr>
        <w:rPr>
          <w:b/>
          <w:bCs/>
          <w:sz w:val="22"/>
          <w:szCs w:val="22"/>
        </w:rPr>
      </w:pPr>
      <w:r w:rsidRPr="00B072E8">
        <w:rPr>
          <w:b/>
          <w:bCs/>
          <w:sz w:val="22"/>
          <w:szCs w:val="22"/>
        </w:rPr>
        <w:t>Strategic Issues - See Presidents Report for background information</w:t>
      </w:r>
    </w:p>
    <w:p w:rsidR="00CC58E7" w:rsidRDefault="00880D19" w:rsidP="00CC58E7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 w:rsidRPr="00FA48FC">
        <w:rPr>
          <w:sz w:val="22"/>
          <w:szCs w:val="22"/>
        </w:rPr>
        <w:t>Steering Group</w:t>
      </w:r>
      <w:r w:rsidR="00CC58E7">
        <w:rPr>
          <w:sz w:val="22"/>
          <w:szCs w:val="22"/>
        </w:rPr>
        <w:t>:</w:t>
      </w:r>
    </w:p>
    <w:p w:rsidR="00CC58E7" w:rsidRDefault="00C63255" w:rsidP="004608A6">
      <w:pPr>
        <w:pStyle w:val="ListParagraph"/>
        <w:shd w:val="clear" w:color="auto" w:fill="FFFFFF"/>
      </w:pPr>
      <w:r>
        <w:rPr>
          <w:sz w:val="22"/>
          <w:szCs w:val="22"/>
        </w:rPr>
        <w:t>Motion</w:t>
      </w:r>
      <w:r w:rsidR="008A37DC">
        <w:rPr>
          <w:sz w:val="22"/>
          <w:szCs w:val="22"/>
        </w:rPr>
        <w:t xml:space="preserve"> passed</w:t>
      </w:r>
      <w:r w:rsidR="00CC58E7">
        <w:rPr>
          <w:sz w:val="22"/>
          <w:szCs w:val="22"/>
        </w:rPr>
        <w:t xml:space="preserve"> HVT endorses the preferred option for the Mitchell Park building as presented by the Steering Group and as supported by </w:t>
      </w:r>
      <w:r w:rsidR="00AF63D7">
        <w:rPr>
          <w:sz w:val="22"/>
          <w:szCs w:val="22"/>
        </w:rPr>
        <w:t xml:space="preserve">all </w:t>
      </w:r>
      <w:r w:rsidR="00CC58E7">
        <w:rPr>
          <w:sz w:val="22"/>
          <w:szCs w:val="22"/>
        </w:rPr>
        <w:t xml:space="preserve">clubs.  This option will </w:t>
      </w:r>
      <w:r w:rsidR="00CC58E7">
        <w:t xml:space="preserve">demolish the pro-shop/ upstairs tournament office/meeting room plus Squash Courts 1, 2 and 3.  The remaining building will be strengthened and renovated as funds become available. </w:t>
      </w:r>
      <w:r w:rsidR="008A37DC">
        <w:t>Moved Anna/Dave</w:t>
      </w:r>
    </w:p>
    <w:p w:rsidR="00880D19" w:rsidRDefault="005A0F44" w:rsidP="00AF63D7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 w:rsidRPr="00FA48FC">
        <w:rPr>
          <w:sz w:val="22"/>
          <w:szCs w:val="22"/>
        </w:rPr>
        <w:t xml:space="preserve">Transition Committee </w:t>
      </w:r>
      <w:r w:rsidR="00CB411D" w:rsidRPr="00FA48FC">
        <w:rPr>
          <w:sz w:val="22"/>
          <w:szCs w:val="22"/>
        </w:rPr>
        <w:t>–</w:t>
      </w:r>
      <w:r w:rsidRPr="00FA48FC">
        <w:rPr>
          <w:sz w:val="22"/>
          <w:szCs w:val="22"/>
        </w:rPr>
        <w:t xml:space="preserve"> </w:t>
      </w:r>
      <w:r w:rsidR="00CC58E7">
        <w:rPr>
          <w:sz w:val="22"/>
          <w:szCs w:val="22"/>
        </w:rPr>
        <w:t>Trustees</w:t>
      </w:r>
      <w:r w:rsidR="00AF63D7">
        <w:rPr>
          <w:sz w:val="22"/>
          <w:szCs w:val="22"/>
        </w:rPr>
        <w:t xml:space="preserve"> recommended that both MPS and Tennis research financial needs prior to the meeting with the MP Trustees.</w:t>
      </w:r>
    </w:p>
    <w:p w:rsidR="00AF63D7" w:rsidRDefault="00AF63D7" w:rsidP="00AF63D7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Upper Hutt Tennis Club Report by Dave </w:t>
      </w:r>
      <w:proofErr w:type="spellStart"/>
      <w:r>
        <w:rPr>
          <w:sz w:val="22"/>
          <w:szCs w:val="22"/>
        </w:rPr>
        <w:t>Yorston</w:t>
      </w:r>
      <w:proofErr w:type="spellEnd"/>
      <w:r>
        <w:rPr>
          <w:sz w:val="22"/>
          <w:szCs w:val="22"/>
        </w:rPr>
        <w:t xml:space="preserve">.  Core committee, 3 interclub teams, strategy being developed to </w:t>
      </w:r>
      <w:r w:rsidR="00C566B8">
        <w:rPr>
          <w:sz w:val="22"/>
          <w:szCs w:val="22"/>
        </w:rPr>
        <w:t xml:space="preserve">launch the club and to </w:t>
      </w:r>
      <w:r>
        <w:rPr>
          <w:sz w:val="22"/>
          <w:szCs w:val="22"/>
        </w:rPr>
        <w:t>strengthen the grass roots of the club when the courts are completed.  Asked for rent holiday for 3 months from UHCC</w:t>
      </w:r>
      <w:r w:rsidR="00C566B8">
        <w:rPr>
          <w:sz w:val="22"/>
          <w:szCs w:val="22"/>
        </w:rPr>
        <w:t>.</w:t>
      </w:r>
    </w:p>
    <w:p w:rsidR="00CC58E7" w:rsidRPr="00CC58E7" w:rsidRDefault="00BC564F" w:rsidP="002714CB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Fundraising</w:t>
      </w:r>
      <w:r w:rsidR="00CC58E7">
        <w:rPr>
          <w:sz w:val="22"/>
          <w:szCs w:val="22"/>
        </w:rPr>
        <w:t xml:space="preserve"> </w:t>
      </w:r>
      <w:r w:rsidR="00C566B8">
        <w:rPr>
          <w:sz w:val="22"/>
          <w:szCs w:val="22"/>
        </w:rPr>
        <w:t xml:space="preserve">Grants Working Group </w:t>
      </w:r>
      <w:r w:rsidR="00CC58E7">
        <w:rPr>
          <w:sz w:val="22"/>
          <w:szCs w:val="22"/>
        </w:rPr>
        <w:t>meeting</w:t>
      </w:r>
      <w:r w:rsidR="00AF63D7">
        <w:rPr>
          <w:sz w:val="22"/>
          <w:szCs w:val="22"/>
        </w:rPr>
        <w:t xml:space="preserve"> </w:t>
      </w:r>
      <w:r w:rsidR="008A37DC">
        <w:rPr>
          <w:sz w:val="22"/>
          <w:szCs w:val="22"/>
        </w:rPr>
        <w:t xml:space="preserve">was </w:t>
      </w:r>
      <w:proofErr w:type="gramStart"/>
      <w:r w:rsidR="008A37DC">
        <w:rPr>
          <w:sz w:val="22"/>
          <w:szCs w:val="22"/>
        </w:rPr>
        <w:t>held</w:t>
      </w:r>
      <w:r w:rsidR="002714CB">
        <w:rPr>
          <w:sz w:val="22"/>
          <w:szCs w:val="22"/>
        </w:rPr>
        <w:t>(</w:t>
      </w:r>
      <w:proofErr w:type="gramEnd"/>
      <w:r w:rsidR="002714CB">
        <w:rPr>
          <w:sz w:val="22"/>
          <w:szCs w:val="22"/>
        </w:rPr>
        <w:t xml:space="preserve"> Kim </w:t>
      </w:r>
      <w:proofErr w:type="spellStart"/>
      <w:r w:rsidR="002714CB">
        <w:rPr>
          <w:sz w:val="22"/>
          <w:szCs w:val="22"/>
        </w:rPr>
        <w:t>Massam</w:t>
      </w:r>
      <w:proofErr w:type="spellEnd"/>
      <w:r w:rsidR="002714CB">
        <w:rPr>
          <w:sz w:val="22"/>
          <w:szCs w:val="22"/>
        </w:rPr>
        <w:t xml:space="preserve">, </w:t>
      </w:r>
      <w:proofErr w:type="spellStart"/>
      <w:r w:rsidR="002714CB">
        <w:rPr>
          <w:sz w:val="22"/>
          <w:szCs w:val="22"/>
        </w:rPr>
        <w:t>Hana</w:t>
      </w:r>
      <w:proofErr w:type="spellEnd"/>
      <w:r w:rsidR="002714CB">
        <w:rPr>
          <w:sz w:val="22"/>
          <w:szCs w:val="22"/>
        </w:rPr>
        <w:t xml:space="preserve"> Sylvester and Shane)</w:t>
      </w:r>
      <w:r w:rsidR="00AF63D7">
        <w:rPr>
          <w:sz w:val="22"/>
          <w:szCs w:val="22"/>
        </w:rPr>
        <w:t>.  P</w:t>
      </w:r>
      <w:r w:rsidR="008A37DC">
        <w:rPr>
          <w:sz w:val="22"/>
          <w:szCs w:val="22"/>
        </w:rPr>
        <w:t>riorit</w:t>
      </w:r>
      <w:r w:rsidR="00D62D62">
        <w:rPr>
          <w:sz w:val="22"/>
          <w:szCs w:val="22"/>
        </w:rPr>
        <w:t>ies</w:t>
      </w:r>
      <w:r w:rsidR="00AF63D7">
        <w:rPr>
          <w:sz w:val="22"/>
          <w:szCs w:val="22"/>
        </w:rPr>
        <w:t xml:space="preserve"> for phase one were agreed</w:t>
      </w:r>
      <w:r w:rsidR="00D62D62">
        <w:rPr>
          <w:sz w:val="22"/>
          <w:szCs w:val="22"/>
        </w:rPr>
        <w:t xml:space="preserve"> </w:t>
      </w:r>
      <w:r w:rsidR="00C566B8">
        <w:rPr>
          <w:sz w:val="22"/>
          <w:szCs w:val="22"/>
        </w:rPr>
        <w:t>(Rep shirts, club signage/access and</w:t>
      </w:r>
      <w:r w:rsidR="00D62D62">
        <w:rPr>
          <w:sz w:val="22"/>
          <w:szCs w:val="22"/>
        </w:rPr>
        <w:t xml:space="preserve"> </w:t>
      </w:r>
      <w:r w:rsidR="00C566B8">
        <w:rPr>
          <w:sz w:val="22"/>
          <w:szCs w:val="22"/>
        </w:rPr>
        <w:t>courts 3 &amp; 4 resurfacing</w:t>
      </w:r>
      <w:r w:rsidR="002714CB">
        <w:rPr>
          <w:sz w:val="22"/>
          <w:szCs w:val="22"/>
        </w:rPr>
        <w:t>)</w:t>
      </w:r>
      <w:r w:rsidR="00C566B8">
        <w:rPr>
          <w:sz w:val="22"/>
          <w:szCs w:val="22"/>
        </w:rPr>
        <w:t xml:space="preserve">. </w:t>
      </w:r>
      <w:r w:rsidR="00D62D62">
        <w:rPr>
          <w:sz w:val="22"/>
          <w:szCs w:val="22"/>
        </w:rPr>
        <w:t xml:space="preserve">18 </w:t>
      </w:r>
      <w:r w:rsidR="00C566B8">
        <w:rPr>
          <w:sz w:val="22"/>
          <w:szCs w:val="22"/>
        </w:rPr>
        <w:lastRenderedPageBreak/>
        <w:t>local trusts</w:t>
      </w:r>
      <w:r w:rsidR="00D62D62">
        <w:rPr>
          <w:sz w:val="22"/>
          <w:szCs w:val="22"/>
        </w:rPr>
        <w:t xml:space="preserve"> </w:t>
      </w:r>
      <w:r w:rsidR="00AF63D7">
        <w:rPr>
          <w:sz w:val="22"/>
          <w:szCs w:val="22"/>
        </w:rPr>
        <w:t xml:space="preserve">were </w:t>
      </w:r>
      <w:r w:rsidR="008A37DC">
        <w:rPr>
          <w:sz w:val="22"/>
          <w:szCs w:val="22"/>
        </w:rPr>
        <w:t>identified</w:t>
      </w:r>
      <w:r w:rsidR="00AF63D7">
        <w:rPr>
          <w:sz w:val="22"/>
          <w:szCs w:val="22"/>
        </w:rPr>
        <w:t xml:space="preserve">. Jan and Shane met with Tim </w:t>
      </w:r>
      <w:proofErr w:type="spellStart"/>
      <w:r w:rsidR="00AF63D7">
        <w:rPr>
          <w:sz w:val="22"/>
          <w:szCs w:val="22"/>
        </w:rPr>
        <w:t>Shannahan</w:t>
      </w:r>
      <w:proofErr w:type="spellEnd"/>
      <w:r w:rsidR="00AF63D7">
        <w:rPr>
          <w:sz w:val="22"/>
          <w:szCs w:val="22"/>
        </w:rPr>
        <w:t xml:space="preserve"> (TCR) to discuss fundraising for the complex upgrade. </w:t>
      </w:r>
    </w:p>
    <w:p w:rsidR="00BC564F" w:rsidRDefault="00BC564F" w:rsidP="00AF63D7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 xml:space="preserve">Coaching </w:t>
      </w:r>
      <w:r w:rsidR="008A37DC">
        <w:rPr>
          <w:sz w:val="22"/>
          <w:szCs w:val="22"/>
        </w:rPr>
        <w:t xml:space="preserve">Academy </w:t>
      </w:r>
      <w:r>
        <w:rPr>
          <w:sz w:val="22"/>
          <w:szCs w:val="22"/>
        </w:rPr>
        <w:t>update</w:t>
      </w:r>
      <w:r w:rsidR="00737E89">
        <w:rPr>
          <w:sz w:val="22"/>
          <w:szCs w:val="22"/>
        </w:rPr>
        <w:t xml:space="preserve"> by Marc </w:t>
      </w:r>
      <w:proofErr w:type="spellStart"/>
      <w:r w:rsidR="00737E89">
        <w:rPr>
          <w:sz w:val="22"/>
          <w:szCs w:val="22"/>
        </w:rPr>
        <w:t>Paulic</w:t>
      </w:r>
      <w:proofErr w:type="spellEnd"/>
      <w:r w:rsidR="00737E89">
        <w:rPr>
          <w:sz w:val="22"/>
          <w:szCs w:val="22"/>
        </w:rPr>
        <w:t xml:space="preserve"> </w:t>
      </w:r>
      <w:r w:rsidR="008A37DC">
        <w:rPr>
          <w:sz w:val="22"/>
          <w:szCs w:val="22"/>
        </w:rPr>
        <w:t xml:space="preserve">and Andy Wheeler – </w:t>
      </w:r>
      <w:r w:rsidR="002714CB">
        <w:rPr>
          <w:sz w:val="22"/>
          <w:szCs w:val="22"/>
        </w:rPr>
        <w:t xml:space="preserve">3 page handout provided to the committee.  Academy is </w:t>
      </w:r>
      <w:r w:rsidR="008A37DC">
        <w:rPr>
          <w:sz w:val="22"/>
          <w:szCs w:val="22"/>
        </w:rPr>
        <w:t xml:space="preserve">progressing well. Numbers in under 10 age group very small, require more links with schools and clubs top facilitate younger </w:t>
      </w:r>
      <w:r w:rsidR="002714CB">
        <w:rPr>
          <w:sz w:val="22"/>
          <w:szCs w:val="22"/>
        </w:rPr>
        <w:t>players</w:t>
      </w:r>
      <w:r w:rsidR="008A37DC">
        <w:rPr>
          <w:sz w:val="22"/>
          <w:szCs w:val="22"/>
        </w:rPr>
        <w:t xml:space="preserve"> for coaching. </w:t>
      </w:r>
      <w:r w:rsidR="002714CB">
        <w:rPr>
          <w:sz w:val="22"/>
          <w:szCs w:val="22"/>
        </w:rPr>
        <w:t>HVT fundraising plan includes financial assistance for the HV Tennis Academy.</w:t>
      </w:r>
    </w:p>
    <w:p w:rsidR="00397015" w:rsidRDefault="00397015" w:rsidP="0092562F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Life membership</w:t>
      </w:r>
      <w:r w:rsidR="008A37DC">
        <w:rPr>
          <w:sz w:val="22"/>
          <w:szCs w:val="22"/>
        </w:rPr>
        <w:t xml:space="preserve"> discussed</w:t>
      </w:r>
      <w:r w:rsidR="002714CB">
        <w:rPr>
          <w:sz w:val="22"/>
          <w:szCs w:val="22"/>
        </w:rPr>
        <w:t xml:space="preserve"> – to be developed further.</w:t>
      </w:r>
    </w:p>
    <w:p w:rsidR="002714CB" w:rsidRDefault="002714CB" w:rsidP="0092562F">
      <w:pPr>
        <w:pStyle w:val="ListParagraph"/>
        <w:numPr>
          <w:ilvl w:val="0"/>
          <w:numId w:val="21"/>
        </w:numPr>
        <w:shd w:val="clear" w:color="auto" w:fill="FFFFFF"/>
        <w:rPr>
          <w:sz w:val="22"/>
          <w:szCs w:val="22"/>
        </w:rPr>
      </w:pPr>
      <w:r>
        <w:rPr>
          <w:sz w:val="22"/>
          <w:szCs w:val="22"/>
        </w:rPr>
        <w:t>Letter to Thump Sports to be sent.</w:t>
      </w:r>
    </w:p>
    <w:p w:rsidR="00932A7A" w:rsidRDefault="00932A7A" w:rsidP="008A37DC">
      <w:pPr>
        <w:pStyle w:val="ListParagraph"/>
        <w:shd w:val="clear" w:color="auto" w:fill="FFFFFF"/>
        <w:rPr>
          <w:sz w:val="22"/>
          <w:szCs w:val="22"/>
        </w:rPr>
      </w:pPr>
    </w:p>
    <w:p w:rsidR="005A0F44" w:rsidRDefault="00F1635C" w:rsidP="005A0F44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Finance:</w:t>
      </w:r>
      <w:r w:rsidR="00F212BF">
        <w:rPr>
          <w:sz w:val="22"/>
          <w:szCs w:val="22"/>
        </w:rPr>
        <w:t xml:space="preserve">  </w:t>
      </w:r>
      <w:r w:rsidR="008D5B42">
        <w:rPr>
          <w:sz w:val="22"/>
          <w:szCs w:val="22"/>
        </w:rPr>
        <w:t>Ross</w:t>
      </w:r>
      <w:r w:rsidR="00610988">
        <w:rPr>
          <w:sz w:val="22"/>
          <w:szCs w:val="22"/>
        </w:rPr>
        <w:t xml:space="preserve"> </w:t>
      </w:r>
    </w:p>
    <w:p w:rsidR="005E34EF" w:rsidRDefault="00A25523" w:rsidP="005A0F44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C</w:t>
      </w:r>
      <w:r w:rsidR="00204CEF">
        <w:rPr>
          <w:sz w:val="22"/>
          <w:szCs w:val="22"/>
        </w:rPr>
        <w:t>o</w:t>
      </w:r>
      <w:r>
        <w:rPr>
          <w:sz w:val="22"/>
          <w:szCs w:val="22"/>
        </w:rPr>
        <w:t>nfirmation of paymen</w:t>
      </w:r>
      <w:r w:rsidR="00204CEF">
        <w:rPr>
          <w:sz w:val="22"/>
          <w:szCs w:val="22"/>
        </w:rPr>
        <w:t>t</w:t>
      </w:r>
      <w:r w:rsidR="00183E28">
        <w:rPr>
          <w:sz w:val="22"/>
          <w:szCs w:val="22"/>
        </w:rPr>
        <w:t>s</w:t>
      </w:r>
      <w:r>
        <w:rPr>
          <w:sz w:val="22"/>
          <w:szCs w:val="22"/>
        </w:rPr>
        <w:t xml:space="preserve"> </w:t>
      </w:r>
      <w:r w:rsidR="005A0F44" w:rsidRPr="005A0F44">
        <w:rPr>
          <w:sz w:val="22"/>
          <w:szCs w:val="22"/>
        </w:rPr>
        <w:t xml:space="preserve"> </w:t>
      </w:r>
      <w:r w:rsidR="00183E28">
        <w:rPr>
          <w:sz w:val="22"/>
          <w:szCs w:val="22"/>
        </w:rPr>
        <w:t>for October $ 40 796.73</w:t>
      </w:r>
      <w:r w:rsidR="004E2C32" w:rsidRPr="005A0F44">
        <w:rPr>
          <w:sz w:val="22"/>
          <w:szCs w:val="22"/>
        </w:rPr>
        <w:t xml:space="preserve"> </w:t>
      </w:r>
    </w:p>
    <w:p w:rsidR="00204CEF" w:rsidRPr="005A0F44" w:rsidRDefault="00204CEF" w:rsidP="00204CEF">
      <w:pPr>
        <w:pStyle w:val="ListParagraph"/>
        <w:numPr>
          <w:ilvl w:val="0"/>
          <w:numId w:val="21"/>
        </w:numPr>
        <w:tabs>
          <w:tab w:val="decimal" w:pos="3969"/>
        </w:tabs>
        <w:rPr>
          <w:sz w:val="22"/>
          <w:szCs w:val="22"/>
        </w:rPr>
      </w:pPr>
      <w:r w:rsidRPr="00803833">
        <w:rPr>
          <w:sz w:val="22"/>
          <w:szCs w:val="22"/>
        </w:rPr>
        <w:t xml:space="preserve">Tennis 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>78,645.55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Court Replacement</w:t>
      </w:r>
      <w:r w:rsidRPr="00803833">
        <w:rPr>
          <w:sz w:val="22"/>
          <w:szCs w:val="22"/>
        </w:rPr>
        <w:tab/>
        <w:t>18</w:t>
      </w:r>
      <w:r>
        <w:rPr>
          <w:sz w:val="22"/>
          <w:szCs w:val="22"/>
        </w:rPr>
        <w:t>3,791.52</w:t>
      </w:r>
      <w:r>
        <w:rPr>
          <w:sz w:val="22"/>
          <w:szCs w:val="22"/>
        </w:rPr>
        <w:tab/>
      </w:r>
      <w:r>
        <w:rPr>
          <w:sz w:val="22"/>
          <w:szCs w:val="22"/>
        </w:rPr>
        <w:br/>
        <w:t>Executive</w:t>
      </w:r>
      <w:r>
        <w:rPr>
          <w:sz w:val="22"/>
          <w:szCs w:val="22"/>
        </w:rPr>
        <w:tab/>
        <w:t>76,281.64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Development Levy</w:t>
      </w:r>
      <w:r w:rsidRPr="00803833">
        <w:rPr>
          <w:sz w:val="22"/>
          <w:szCs w:val="22"/>
        </w:rPr>
        <w:tab/>
        <w:t>1</w:t>
      </w:r>
      <w:r>
        <w:rPr>
          <w:sz w:val="22"/>
          <w:szCs w:val="22"/>
        </w:rPr>
        <w:t>84,078.54</w:t>
      </w:r>
      <w:r w:rsidRPr="00803833">
        <w:rPr>
          <w:sz w:val="22"/>
          <w:szCs w:val="22"/>
        </w:rPr>
        <w:tab/>
      </w:r>
      <w:r w:rsidRPr="00803833">
        <w:rPr>
          <w:sz w:val="22"/>
          <w:szCs w:val="22"/>
        </w:rPr>
        <w:br/>
        <w:t>Tournaments</w:t>
      </w:r>
      <w:r w:rsidRPr="00803833">
        <w:rPr>
          <w:sz w:val="22"/>
          <w:szCs w:val="22"/>
        </w:rPr>
        <w:tab/>
      </w:r>
      <w:r>
        <w:rPr>
          <w:sz w:val="22"/>
          <w:szCs w:val="22"/>
        </w:rPr>
        <w:t xml:space="preserve">    792.93</w:t>
      </w:r>
      <w:r w:rsidRPr="005A0F44">
        <w:rPr>
          <w:sz w:val="22"/>
          <w:szCs w:val="22"/>
        </w:rPr>
        <w:t xml:space="preserve"> </w:t>
      </w:r>
    </w:p>
    <w:p w:rsidR="00183E28" w:rsidRPr="005A0F44" w:rsidRDefault="00183E28" w:rsidP="005A0F44">
      <w:pPr>
        <w:pStyle w:val="ListParagraph"/>
        <w:numPr>
          <w:ilvl w:val="0"/>
          <w:numId w:val="21"/>
        </w:numPr>
        <w:rPr>
          <w:sz w:val="22"/>
          <w:szCs w:val="22"/>
        </w:rPr>
      </w:pPr>
    </w:p>
    <w:p w:rsidR="00CD299F" w:rsidRPr="00CD299F" w:rsidRDefault="00CD299F" w:rsidP="00091623">
      <w:pPr>
        <w:ind w:left="720"/>
        <w:rPr>
          <w:sz w:val="22"/>
          <w:szCs w:val="22"/>
        </w:rPr>
      </w:pPr>
    </w:p>
    <w:p w:rsidR="00F30627" w:rsidRDefault="00F1635C" w:rsidP="00F30627">
      <w:pPr>
        <w:ind w:left="720" w:hanging="720"/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Mitchell Park Development &amp; Maintenance: </w:t>
      </w:r>
    </w:p>
    <w:p w:rsidR="00F1635C" w:rsidRPr="00DD76F5" w:rsidRDefault="00033285" w:rsidP="00F30627">
      <w:pPr>
        <w:ind w:left="720" w:hanging="720"/>
        <w:rPr>
          <w:b/>
          <w:bCs/>
          <w:sz w:val="22"/>
          <w:szCs w:val="22"/>
        </w:rPr>
      </w:pPr>
      <w:r>
        <w:rPr>
          <w:sz w:val="22"/>
          <w:szCs w:val="22"/>
        </w:rPr>
        <w:t>Maintenance and Development</w:t>
      </w:r>
      <w:r w:rsidR="00F30627">
        <w:rPr>
          <w:sz w:val="22"/>
          <w:szCs w:val="22"/>
        </w:rPr>
        <w:t xml:space="preserve"> - Facilities operator report</w:t>
      </w:r>
    </w:p>
    <w:p w:rsidR="00DD76F5" w:rsidRPr="00B07FD5" w:rsidRDefault="00DD76F5" w:rsidP="00B07FD5">
      <w:pPr>
        <w:numPr>
          <w:ilvl w:val="0"/>
          <w:numId w:val="2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Courts</w:t>
      </w:r>
      <w:r w:rsidR="00531C14">
        <w:rPr>
          <w:sz w:val="22"/>
          <w:szCs w:val="22"/>
        </w:rPr>
        <w:t xml:space="preserve"> </w:t>
      </w:r>
      <w:r w:rsidR="00F676FE">
        <w:rPr>
          <w:sz w:val="22"/>
          <w:szCs w:val="22"/>
        </w:rPr>
        <w:t>1 and 2</w:t>
      </w:r>
      <w:r w:rsidR="00F30627">
        <w:rPr>
          <w:sz w:val="22"/>
          <w:szCs w:val="22"/>
        </w:rPr>
        <w:t xml:space="preserve"> </w:t>
      </w:r>
      <w:r w:rsidR="005A0F44">
        <w:rPr>
          <w:sz w:val="22"/>
          <w:szCs w:val="22"/>
        </w:rPr>
        <w:t>update</w:t>
      </w:r>
      <w:r w:rsidR="00B07FD5">
        <w:rPr>
          <w:sz w:val="22"/>
          <w:szCs w:val="22"/>
        </w:rPr>
        <w:t xml:space="preserve"> from Shane (Project Manager)</w:t>
      </w:r>
      <w:r w:rsidR="00F676FE">
        <w:rPr>
          <w:sz w:val="22"/>
          <w:szCs w:val="22"/>
        </w:rPr>
        <w:t>.</w:t>
      </w:r>
    </w:p>
    <w:p w:rsidR="00B07FD5" w:rsidRPr="00B07FD5" w:rsidRDefault="00B07FD5" w:rsidP="00F676FE">
      <w:pPr>
        <w:numPr>
          <w:ilvl w:val="0"/>
          <w:numId w:val="21"/>
        </w:numPr>
        <w:rPr>
          <w:sz w:val="22"/>
          <w:szCs w:val="22"/>
        </w:rPr>
      </w:pPr>
      <w:r w:rsidRPr="00B07FD5">
        <w:rPr>
          <w:sz w:val="22"/>
          <w:szCs w:val="22"/>
        </w:rPr>
        <w:t>Courts 3 and 4</w:t>
      </w:r>
      <w:r w:rsidR="002714CB">
        <w:rPr>
          <w:sz w:val="22"/>
          <w:szCs w:val="22"/>
        </w:rPr>
        <w:t xml:space="preserve"> fundraising to begin</w:t>
      </w:r>
    </w:p>
    <w:p w:rsidR="00351388" w:rsidRPr="00892F80" w:rsidRDefault="00351388" w:rsidP="00351388">
      <w:pPr>
        <w:ind w:left="720"/>
        <w:rPr>
          <w:b/>
          <w:bCs/>
          <w:sz w:val="22"/>
          <w:szCs w:val="22"/>
        </w:rPr>
      </w:pPr>
    </w:p>
    <w:p w:rsidR="00F1635C" w:rsidRDefault="00F1635C" w:rsidP="008D5B42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Junior</w:t>
      </w:r>
      <w:r w:rsidR="00F212BF">
        <w:rPr>
          <w:b/>
          <w:bCs/>
          <w:sz w:val="22"/>
          <w:szCs w:val="22"/>
        </w:rPr>
        <w:t xml:space="preserve">:   </w:t>
      </w:r>
      <w:r w:rsidR="008D5B42">
        <w:rPr>
          <w:sz w:val="22"/>
          <w:szCs w:val="22"/>
        </w:rPr>
        <w:t>Anna</w:t>
      </w:r>
      <w:r w:rsidR="002714CB">
        <w:rPr>
          <w:sz w:val="22"/>
          <w:szCs w:val="22"/>
        </w:rPr>
        <w:t xml:space="preserve"> – written report provided.</w:t>
      </w:r>
    </w:p>
    <w:p w:rsidR="005A0F44" w:rsidRDefault="00204CEF" w:rsidP="00091623">
      <w:pPr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Successful intermediate tournament help with 80 entries</w:t>
      </w:r>
      <w:r w:rsidR="002714CB">
        <w:rPr>
          <w:sz w:val="22"/>
          <w:szCs w:val="22"/>
        </w:rPr>
        <w:t>.</w:t>
      </w:r>
    </w:p>
    <w:p w:rsidR="00847DAD" w:rsidRPr="00091623" w:rsidRDefault="00847DAD" w:rsidP="00847DAD">
      <w:pPr>
        <w:ind w:left="720"/>
        <w:rPr>
          <w:sz w:val="22"/>
          <w:szCs w:val="22"/>
        </w:rPr>
      </w:pPr>
    </w:p>
    <w:p w:rsidR="005E34EF" w:rsidRDefault="00F1635C" w:rsidP="005E34EF">
      <w:pPr>
        <w:ind w:left="720" w:hanging="720"/>
        <w:rPr>
          <w:sz w:val="22"/>
          <w:szCs w:val="22"/>
          <w:lang w:val="en-US"/>
        </w:rPr>
      </w:pPr>
      <w:r w:rsidRPr="00892F80">
        <w:rPr>
          <w:b/>
          <w:bCs/>
          <w:sz w:val="22"/>
          <w:szCs w:val="22"/>
        </w:rPr>
        <w:t>Senior:</w:t>
      </w:r>
      <w:r w:rsidRPr="00892F80">
        <w:rPr>
          <w:sz w:val="22"/>
          <w:szCs w:val="22"/>
          <w:lang w:val="en-US"/>
        </w:rPr>
        <w:t xml:space="preserve"> </w:t>
      </w:r>
      <w:r w:rsidR="00F212BF">
        <w:rPr>
          <w:sz w:val="22"/>
          <w:szCs w:val="22"/>
          <w:lang w:val="en-US"/>
        </w:rPr>
        <w:t xml:space="preserve"> </w:t>
      </w:r>
      <w:r w:rsidRPr="00892F80">
        <w:rPr>
          <w:sz w:val="22"/>
          <w:szCs w:val="22"/>
          <w:lang w:val="en-US"/>
        </w:rPr>
        <w:t>Trevor</w:t>
      </w:r>
    </w:p>
    <w:p w:rsidR="005A0F44" w:rsidRPr="00B53E2C" w:rsidRDefault="005A0F44" w:rsidP="002D7E0C">
      <w:pPr>
        <w:numPr>
          <w:ilvl w:val="0"/>
          <w:numId w:val="21"/>
        </w:numPr>
        <w:rPr>
          <w:sz w:val="22"/>
          <w:szCs w:val="22"/>
          <w:lang w:val="en-US"/>
        </w:rPr>
      </w:pPr>
      <w:r>
        <w:rPr>
          <w:sz w:val="22"/>
          <w:szCs w:val="22"/>
        </w:rPr>
        <w:t>Interclub</w:t>
      </w:r>
    </w:p>
    <w:p w:rsidR="00F1635C" w:rsidRDefault="00F1635C" w:rsidP="00CE3104">
      <w:pPr>
        <w:ind w:left="720"/>
        <w:rPr>
          <w:sz w:val="22"/>
          <w:szCs w:val="22"/>
        </w:rPr>
      </w:pPr>
    </w:p>
    <w:p w:rsidR="00F1635C" w:rsidRDefault="00F1635C" w:rsidP="002714CB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>Midweek</w:t>
      </w:r>
      <w:r w:rsidR="00F212BF">
        <w:rPr>
          <w:b/>
          <w:bCs/>
          <w:sz w:val="22"/>
          <w:szCs w:val="22"/>
        </w:rPr>
        <w:t xml:space="preserve">:  </w:t>
      </w:r>
      <w:r w:rsidR="002714CB" w:rsidRPr="002714CB">
        <w:rPr>
          <w:sz w:val="22"/>
          <w:szCs w:val="22"/>
        </w:rPr>
        <w:t>No report</w:t>
      </w:r>
    </w:p>
    <w:p w:rsidR="00F1635C" w:rsidRPr="002714CB" w:rsidRDefault="00F1635C" w:rsidP="00F1635C">
      <w:pPr>
        <w:ind w:left="720" w:hanging="720"/>
        <w:rPr>
          <w:sz w:val="22"/>
          <w:szCs w:val="22"/>
        </w:rPr>
      </w:pPr>
    </w:p>
    <w:p w:rsidR="00F1635C" w:rsidRDefault="006342E6" w:rsidP="002714CB">
      <w:pPr>
        <w:ind w:left="720" w:hanging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Premier</w:t>
      </w:r>
      <w:r w:rsidR="00F1635C" w:rsidRPr="00892F80">
        <w:rPr>
          <w:b/>
          <w:bCs/>
          <w:sz w:val="22"/>
          <w:szCs w:val="22"/>
        </w:rPr>
        <w:t>:</w:t>
      </w:r>
      <w:r w:rsidR="00F1635C" w:rsidRPr="00892F80">
        <w:rPr>
          <w:bCs/>
          <w:sz w:val="22"/>
          <w:szCs w:val="22"/>
        </w:rPr>
        <w:t xml:space="preserve"> </w:t>
      </w:r>
      <w:r w:rsidR="002714CB" w:rsidRPr="002714CB">
        <w:rPr>
          <w:sz w:val="22"/>
          <w:szCs w:val="22"/>
        </w:rPr>
        <w:t>No report</w:t>
      </w:r>
    </w:p>
    <w:p w:rsidR="000E2D68" w:rsidRDefault="000E2D68" w:rsidP="00F212BF">
      <w:pPr>
        <w:ind w:left="720" w:hanging="720"/>
        <w:rPr>
          <w:bCs/>
          <w:sz w:val="22"/>
          <w:szCs w:val="22"/>
        </w:rPr>
      </w:pPr>
    </w:p>
    <w:p w:rsidR="00F212BF" w:rsidRDefault="000E2D68" w:rsidP="00CA02F7">
      <w:pPr>
        <w:ind w:left="720" w:hanging="720"/>
        <w:rPr>
          <w:bCs/>
          <w:sz w:val="22"/>
          <w:szCs w:val="22"/>
        </w:rPr>
      </w:pPr>
      <w:r w:rsidRPr="000E2D68">
        <w:rPr>
          <w:b/>
          <w:sz w:val="22"/>
          <w:szCs w:val="22"/>
        </w:rPr>
        <w:t>President:</w:t>
      </w:r>
      <w:r>
        <w:rPr>
          <w:bCs/>
          <w:sz w:val="22"/>
          <w:szCs w:val="22"/>
        </w:rPr>
        <w:t xml:space="preserve">  Jan</w:t>
      </w:r>
      <w:r w:rsidR="00F30627">
        <w:rPr>
          <w:bCs/>
          <w:sz w:val="22"/>
          <w:szCs w:val="22"/>
        </w:rPr>
        <w:t xml:space="preserve"> </w:t>
      </w:r>
      <w:r w:rsidR="00CA02F7">
        <w:rPr>
          <w:bCs/>
          <w:sz w:val="22"/>
          <w:szCs w:val="22"/>
        </w:rPr>
        <w:t>–</w:t>
      </w:r>
      <w:r w:rsidR="00F30627">
        <w:rPr>
          <w:bCs/>
          <w:sz w:val="22"/>
          <w:szCs w:val="22"/>
        </w:rPr>
        <w:t xml:space="preserve"> </w:t>
      </w:r>
      <w:r w:rsidR="00CA02F7">
        <w:rPr>
          <w:bCs/>
          <w:sz w:val="22"/>
          <w:szCs w:val="22"/>
        </w:rPr>
        <w:t>No report this month as all matters are detailed in correspondence and attached reports to be discussed in the Strategic Area</w:t>
      </w:r>
    </w:p>
    <w:p w:rsidR="00F52B37" w:rsidRDefault="00F52B37" w:rsidP="00C505EB">
      <w:pPr>
        <w:ind w:left="720" w:hanging="720"/>
        <w:rPr>
          <w:bCs/>
          <w:sz w:val="22"/>
          <w:szCs w:val="22"/>
        </w:rPr>
      </w:pPr>
    </w:p>
    <w:p w:rsidR="00F1635C" w:rsidRPr="00F212BF" w:rsidRDefault="00F1635C" w:rsidP="00E83B68">
      <w:pPr>
        <w:ind w:left="720" w:hanging="720"/>
        <w:rPr>
          <w:sz w:val="22"/>
          <w:szCs w:val="22"/>
        </w:rPr>
      </w:pPr>
      <w:r w:rsidRPr="00892F80">
        <w:rPr>
          <w:b/>
          <w:bCs/>
          <w:sz w:val="22"/>
          <w:szCs w:val="22"/>
        </w:rPr>
        <w:t xml:space="preserve">Calendar: </w:t>
      </w:r>
      <w:r w:rsidR="002714CB">
        <w:rPr>
          <w:sz w:val="22"/>
          <w:szCs w:val="22"/>
        </w:rPr>
        <w:t xml:space="preserve">No new items for the </w:t>
      </w:r>
      <w:proofErr w:type="spellStart"/>
      <w:r w:rsidR="002714CB">
        <w:rPr>
          <w:sz w:val="22"/>
          <w:szCs w:val="22"/>
        </w:rPr>
        <w:t>calendat</w:t>
      </w:r>
      <w:proofErr w:type="spellEnd"/>
    </w:p>
    <w:p w:rsidR="00F1635C" w:rsidRPr="00892F80" w:rsidRDefault="00F1635C" w:rsidP="00F1635C">
      <w:pPr>
        <w:ind w:left="720" w:hanging="720"/>
        <w:rPr>
          <w:b/>
          <w:bCs/>
          <w:sz w:val="22"/>
          <w:szCs w:val="22"/>
        </w:rPr>
      </w:pPr>
    </w:p>
    <w:p w:rsidR="00F5425E" w:rsidRDefault="00F1635C" w:rsidP="005A0F44">
      <w:pPr>
        <w:rPr>
          <w:b/>
          <w:bCs/>
          <w:sz w:val="22"/>
          <w:szCs w:val="22"/>
        </w:rPr>
      </w:pPr>
      <w:r w:rsidRPr="00892F80">
        <w:rPr>
          <w:b/>
          <w:bCs/>
          <w:sz w:val="22"/>
          <w:szCs w:val="22"/>
        </w:rPr>
        <w:t>Tennis Central/</w:t>
      </w:r>
      <w:r w:rsidRPr="005E34EF">
        <w:rPr>
          <w:b/>
          <w:bCs/>
          <w:sz w:val="22"/>
          <w:szCs w:val="22"/>
        </w:rPr>
        <w:t>Tennis</w:t>
      </w:r>
      <w:r w:rsidRPr="00892F80">
        <w:rPr>
          <w:b/>
          <w:bCs/>
          <w:sz w:val="22"/>
          <w:szCs w:val="22"/>
        </w:rPr>
        <w:t xml:space="preserve"> NZ: </w:t>
      </w:r>
      <w:r w:rsidR="00F30627">
        <w:rPr>
          <w:b/>
          <w:bCs/>
          <w:sz w:val="22"/>
          <w:szCs w:val="22"/>
        </w:rPr>
        <w:t xml:space="preserve"> </w:t>
      </w:r>
    </w:p>
    <w:p w:rsidR="00847DAD" w:rsidRPr="00F5425E" w:rsidRDefault="005A0F44" w:rsidP="00B51B14">
      <w:pPr>
        <w:pStyle w:val="ListParagraph"/>
        <w:numPr>
          <w:ilvl w:val="0"/>
          <w:numId w:val="21"/>
        </w:numPr>
        <w:rPr>
          <w:sz w:val="22"/>
          <w:szCs w:val="22"/>
        </w:rPr>
      </w:pPr>
      <w:r w:rsidRPr="00F5425E">
        <w:rPr>
          <w:sz w:val="22"/>
          <w:szCs w:val="22"/>
        </w:rPr>
        <w:t>Meeting with Tim</w:t>
      </w:r>
      <w:r w:rsidR="00F5425E">
        <w:rPr>
          <w:sz w:val="22"/>
          <w:szCs w:val="22"/>
        </w:rPr>
        <w:t xml:space="preserve"> </w:t>
      </w:r>
      <w:proofErr w:type="spellStart"/>
      <w:r w:rsidR="00F5425E">
        <w:rPr>
          <w:sz w:val="22"/>
          <w:szCs w:val="22"/>
        </w:rPr>
        <w:t>Shan</w:t>
      </w:r>
      <w:r w:rsidR="00737E89">
        <w:rPr>
          <w:sz w:val="22"/>
          <w:szCs w:val="22"/>
        </w:rPr>
        <w:t>n</w:t>
      </w:r>
      <w:r w:rsidR="00F5425E">
        <w:rPr>
          <w:sz w:val="22"/>
          <w:szCs w:val="22"/>
        </w:rPr>
        <w:t>ahan</w:t>
      </w:r>
      <w:proofErr w:type="spellEnd"/>
      <w:r w:rsidRPr="00F5425E">
        <w:rPr>
          <w:sz w:val="22"/>
          <w:szCs w:val="22"/>
        </w:rPr>
        <w:t xml:space="preserve"> (CEO of Tennis Central at Mitchell Park on 1st November) to gain assistance with developing a Fundraising Plan</w:t>
      </w:r>
      <w:r w:rsidR="00E838FB">
        <w:rPr>
          <w:sz w:val="22"/>
          <w:szCs w:val="22"/>
        </w:rPr>
        <w:t xml:space="preserve"> and to discuss the development (</w:t>
      </w:r>
      <w:proofErr w:type="spellStart"/>
      <w:r w:rsidR="00E838FB">
        <w:rPr>
          <w:sz w:val="22"/>
          <w:szCs w:val="22"/>
        </w:rPr>
        <w:t>Crts</w:t>
      </w:r>
      <w:proofErr w:type="spellEnd"/>
      <w:r w:rsidR="00E838FB">
        <w:rPr>
          <w:sz w:val="22"/>
          <w:szCs w:val="22"/>
        </w:rPr>
        <w:t xml:space="preserve"> 3 &amp; 4, building, indoor facility</w:t>
      </w:r>
      <w:r w:rsidR="00D62D62">
        <w:rPr>
          <w:sz w:val="22"/>
          <w:szCs w:val="22"/>
        </w:rPr>
        <w:t>. Made some good suggestions for sources of funding and ways of structuring organisation to increase chances of funding</w:t>
      </w:r>
    </w:p>
    <w:p w:rsidR="00F5425E" w:rsidRPr="005A0F44" w:rsidRDefault="007858E5" w:rsidP="007858E5">
      <w:pPr>
        <w:pStyle w:val="ListParagraph"/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Tennis Central Forum on 1</w:t>
      </w:r>
      <w:r w:rsidRPr="007858E5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November</w:t>
      </w:r>
      <w:r w:rsidR="002714CB">
        <w:rPr>
          <w:sz w:val="22"/>
          <w:szCs w:val="22"/>
        </w:rPr>
        <w:t xml:space="preserve"> to be attended by Jan</w:t>
      </w:r>
      <w:r w:rsidR="00F5425E">
        <w:rPr>
          <w:sz w:val="22"/>
          <w:szCs w:val="22"/>
        </w:rPr>
        <w:t>.</w:t>
      </w:r>
    </w:p>
    <w:p w:rsidR="00F5425E" w:rsidRPr="00F30627" w:rsidRDefault="00F5425E" w:rsidP="005A0F44">
      <w:pPr>
        <w:rPr>
          <w:sz w:val="22"/>
          <w:szCs w:val="22"/>
        </w:rPr>
      </w:pPr>
    </w:p>
    <w:p w:rsidR="009F1EA8" w:rsidRPr="002714CB" w:rsidRDefault="00F1635C" w:rsidP="002714CB">
      <w:pPr>
        <w:rPr>
          <w:sz w:val="22"/>
          <w:szCs w:val="22"/>
        </w:rPr>
      </w:pPr>
      <w:r w:rsidRPr="00907F3C">
        <w:rPr>
          <w:b/>
          <w:bCs/>
          <w:sz w:val="22"/>
          <w:szCs w:val="22"/>
        </w:rPr>
        <w:t>Other business</w:t>
      </w:r>
      <w:r w:rsidR="002714CB">
        <w:rPr>
          <w:b/>
          <w:bCs/>
          <w:sz w:val="22"/>
          <w:szCs w:val="22"/>
        </w:rPr>
        <w:t xml:space="preserve"> - </w:t>
      </w:r>
      <w:r w:rsidR="002714CB" w:rsidRPr="002714CB">
        <w:rPr>
          <w:sz w:val="22"/>
          <w:szCs w:val="22"/>
        </w:rPr>
        <w:t>None</w:t>
      </w:r>
    </w:p>
    <w:p w:rsidR="009F1EA8" w:rsidRDefault="009F1EA8" w:rsidP="009F1EA8"/>
    <w:p w:rsidR="009F1EA8" w:rsidRDefault="009F1EA8" w:rsidP="009F1EA8">
      <w:r>
        <w:t xml:space="preserve">               </w:t>
      </w:r>
    </w:p>
    <w:p w:rsidR="003F5F21" w:rsidRDefault="003F5F21" w:rsidP="00907F3C">
      <w:pPr>
        <w:rPr>
          <w:b/>
          <w:bCs/>
          <w:sz w:val="22"/>
          <w:szCs w:val="22"/>
        </w:rPr>
      </w:pPr>
      <w:bookmarkStart w:id="0" w:name="_GoBack"/>
      <w:bookmarkEnd w:id="0"/>
    </w:p>
    <w:sectPr w:rsidR="003F5F21" w:rsidSect="0030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E83" w:rsidRDefault="00E77E83" w:rsidP="00000823">
      <w:r>
        <w:separator/>
      </w:r>
    </w:p>
  </w:endnote>
  <w:endnote w:type="continuationSeparator" w:id="0">
    <w:p w:rsidR="00E77E83" w:rsidRDefault="00E77E83" w:rsidP="0000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E83" w:rsidRDefault="00E77E83" w:rsidP="00000823">
      <w:r>
        <w:separator/>
      </w:r>
    </w:p>
  </w:footnote>
  <w:footnote w:type="continuationSeparator" w:id="0">
    <w:p w:rsidR="00E77E83" w:rsidRDefault="00E77E83" w:rsidP="0000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37" w:type="dxa"/>
      <w:tblLook w:val="04A0"/>
    </w:tblPr>
    <w:tblGrid>
      <w:gridCol w:w="9753"/>
      <w:gridCol w:w="222"/>
      <w:gridCol w:w="222"/>
    </w:tblGrid>
    <w:tr w:rsidR="00000823" w:rsidRPr="00DE26AF" w:rsidTr="00A22EE0">
      <w:trPr>
        <w:trHeight w:val="1843"/>
      </w:trPr>
      <w:tc>
        <w:tcPr>
          <w:tcW w:w="1668" w:type="dxa"/>
        </w:tcPr>
        <w:tbl>
          <w:tblPr>
            <w:tblW w:w="9537" w:type="dxa"/>
            <w:tblLook w:val="04A0"/>
          </w:tblPr>
          <w:tblGrid>
            <w:gridCol w:w="1668"/>
            <w:gridCol w:w="4677"/>
            <w:gridCol w:w="3192"/>
          </w:tblGrid>
          <w:tr w:rsidR="00000823" w:rsidRPr="00DE26AF" w:rsidTr="00623D5A">
            <w:tc>
              <w:tcPr>
                <w:tcW w:w="1668" w:type="dxa"/>
              </w:tcPr>
              <w:p w:rsidR="00000823" w:rsidRPr="00D52684" w:rsidRDefault="00E97C3D" w:rsidP="00623D5A">
                <w:pPr>
                  <w:rPr>
                    <w:rStyle w:val="Heading1Char"/>
                    <w:color w:val="365F91"/>
                  </w:rPr>
                </w:pPr>
                <w:r>
                  <w:rPr>
                    <w:rFonts w:ascii="Arial" w:hAnsi="Arial" w:cs="Arial"/>
                    <w:noProof/>
                    <w:sz w:val="18"/>
                    <w:lang w:val="en-NZ" w:eastAsia="en-NZ"/>
                  </w:rPr>
                  <w:drawing>
                    <wp:inline distT="0" distB="0" distL="0" distR="0">
                      <wp:extent cx="762000" cy="914400"/>
                      <wp:effectExtent l="0" t="0" r="0" b="0"/>
                      <wp:docPr id="1" name="Picture 2" descr="HVT-Logo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HVT-Logo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62000" cy="914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4677" w:type="dxa"/>
              </w:tcPr>
              <w:p w:rsidR="00000823" w:rsidRPr="00D52684" w:rsidRDefault="00000823" w:rsidP="00623D5A">
                <w:pPr>
                  <w:jc w:val="center"/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</w:pPr>
                <w:smartTag w:uri="urn:schemas-microsoft-com:office:smarttags" w:element="place">
                  <w:smartTag w:uri="urn:schemas-microsoft-com:office:smarttags" w:element="PlaceNam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Hutt</w:t>
                    </w:r>
                  </w:smartTag>
                  <w:r w:rsidRPr="00D52684">
                    <w:rPr>
                      <w:rStyle w:val="Heading1Char"/>
                      <w:rFonts w:ascii="Calibri" w:hAnsi="Calibri"/>
                      <w:color w:val="00B050"/>
                      <w:sz w:val="36"/>
                      <w:szCs w:val="36"/>
                    </w:rPr>
                    <w:t xml:space="preserve"> </w:t>
                  </w:r>
                  <w:smartTag w:uri="urn:schemas-microsoft-com:office:smarttags" w:element="PlaceType">
                    <w:r w:rsidRPr="00D52684">
                      <w:rPr>
                        <w:rStyle w:val="Heading1Char"/>
                        <w:rFonts w:ascii="Calibri" w:hAnsi="Calibri"/>
                        <w:color w:val="00B050"/>
                        <w:sz w:val="36"/>
                        <w:szCs w:val="36"/>
                      </w:rPr>
                      <w:t>Valley</w:t>
                    </w:r>
                  </w:smartTag>
                </w:smartTag>
                <w:r w:rsidRPr="00D52684">
                  <w:rPr>
                    <w:rStyle w:val="Heading1Char"/>
                    <w:rFonts w:ascii="Calibri" w:hAnsi="Calibri"/>
                    <w:color w:val="00B050"/>
                    <w:sz w:val="36"/>
                    <w:szCs w:val="36"/>
                  </w:rPr>
                  <w:t xml:space="preserve"> Tennis</w:t>
                </w:r>
              </w:p>
            </w:tc>
            <w:tc>
              <w:tcPr>
                <w:tcW w:w="3192" w:type="dxa"/>
              </w:tcPr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PO Box 45017,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>EPUNI.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Phone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6912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 xml:space="preserve">Fax </w:t>
                </w:r>
                <w:r w:rsidRPr="0034172F">
                  <w:rPr>
                    <w:rFonts w:ascii="Arial" w:hAnsi="Arial" w:cs="Arial"/>
                    <w:sz w:val="18"/>
                    <w:lang w:val="it-IT"/>
                  </w:rPr>
                  <w:tab/>
                  <w:t>(04) 567 2988</w:t>
                </w: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it-IT"/>
                  </w:rPr>
                </w:pPr>
              </w:p>
              <w:p w:rsidR="00000823" w:rsidRPr="0034172F" w:rsidRDefault="00000823" w:rsidP="00A22EE0">
                <w:pPr>
                  <w:ind w:left="-182" w:firstLine="182"/>
                  <w:rPr>
                    <w:rFonts w:ascii="Arial" w:hAnsi="Arial" w:cs="Arial"/>
                    <w:sz w:val="18"/>
                    <w:lang w:val="fr-FR"/>
                  </w:rPr>
                </w:pPr>
                <w:r w:rsidRPr="0034172F">
                  <w:rPr>
                    <w:rFonts w:ascii="Arial" w:hAnsi="Arial" w:cs="Arial"/>
                    <w:sz w:val="18"/>
                    <w:lang w:val="fr-FR"/>
                  </w:rPr>
                  <w:t xml:space="preserve">email: </w:t>
                </w:r>
                <w:r w:rsidR="00A22EE0">
                  <w:rPr>
                    <w:rFonts w:ascii="Arial" w:hAnsi="Arial" w:cs="Arial"/>
                    <w:sz w:val="18"/>
                    <w:lang w:val="fr-FR"/>
                  </w:rPr>
                  <w:t>admin@huttvalleytennis.co.nz</w:t>
                </w:r>
                <w:hyperlink r:id="rId2" w:history="1"/>
              </w:p>
              <w:p w:rsidR="00000823" w:rsidRPr="0034172F" w:rsidRDefault="00570859" w:rsidP="00A22EE0">
                <w:pPr>
                  <w:ind w:left="-182" w:firstLine="182"/>
                  <w:rPr>
                    <w:rStyle w:val="Heading1Char"/>
                    <w:color w:val="365F91"/>
                    <w:lang w:val="fr-FR"/>
                  </w:rPr>
                </w:pPr>
                <w:r>
                  <w:rPr>
                    <w:rFonts w:ascii="Arial" w:hAnsi="Arial" w:cs="Arial"/>
                    <w:sz w:val="18"/>
                    <w:lang w:val="fr-FR"/>
                  </w:rPr>
                  <w:t xml:space="preserve">web:   </w:t>
                </w:r>
                <w:r w:rsidR="00000823" w:rsidRPr="0034172F">
                  <w:rPr>
                    <w:rFonts w:ascii="Arial" w:hAnsi="Arial" w:cs="Arial"/>
                    <w:sz w:val="18"/>
                    <w:lang w:val="fr-FR"/>
                  </w:rPr>
                  <w:t>huttvalleytennis.co.nz</w:t>
                </w:r>
              </w:p>
            </w:tc>
          </w:tr>
        </w:tbl>
        <w:p w:rsidR="00000823" w:rsidRPr="0034172F" w:rsidRDefault="00000823" w:rsidP="00623D5A">
          <w:pPr>
            <w:pBdr>
              <w:bottom w:val="single" w:sz="4" w:space="1" w:color="auto"/>
            </w:pBdr>
            <w:rPr>
              <w:rFonts w:ascii="Arial" w:hAnsi="Arial" w:cs="Arial"/>
              <w:sz w:val="18"/>
              <w:lang w:val="fr-FR"/>
            </w:rPr>
          </w:pPr>
        </w:p>
      </w:tc>
      <w:tc>
        <w:tcPr>
          <w:tcW w:w="4677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  <w:tc>
        <w:tcPr>
          <w:tcW w:w="3192" w:type="dxa"/>
        </w:tcPr>
        <w:p w:rsidR="00000823" w:rsidRPr="0034172F" w:rsidRDefault="00000823" w:rsidP="00623D5A">
          <w:pPr>
            <w:pStyle w:val="Header"/>
            <w:rPr>
              <w:lang w:val="fr-FR"/>
            </w:rPr>
          </w:pPr>
        </w:p>
      </w:tc>
    </w:tr>
  </w:tbl>
  <w:p w:rsidR="00000823" w:rsidRPr="0034172F" w:rsidRDefault="00000823" w:rsidP="00000823">
    <w:pPr>
      <w:pStyle w:val="Header"/>
      <w:rPr>
        <w:lang w:val="fr-FR"/>
      </w:rPr>
    </w:pPr>
  </w:p>
  <w:p w:rsidR="00000823" w:rsidRPr="0034172F" w:rsidRDefault="00000823">
    <w:pPr>
      <w:pStyle w:val="Header"/>
      <w:rPr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EE0" w:rsidRDefault="00A22E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BAA"/>
    <w:multiLevelType w:val="hybridMultilevel"/>
    <w:tmpl w:val="E3C490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20CBC"/>
    <w:multiLevelType w:val="hybridMultilevel"/>
    <w:tmpl w:val="5D167D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919E7"/>
    <w:multiLevelType w:val="hybridMultilevel"/>
    <w:tmpl w:val="AD2E3F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E4A71"/>
    <w:multiLevelType w:val="hybridMultilevel"/>
    <w:tmpl w:val="2116CE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437A1C"/>
    <w:multiLevelType w:val="hybridMultilevel"/>
    <w:tmpl w:val="CEAE87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64E8"/>
    <w:multiLevelType w:val="hybridMultilevel"/>
    <w:tmpl w:val="B7EC49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F60F2"/>
    <w:multiLevelType w:val="hybridMultilevel"/>
    <w:tmpl w:val="F4A26A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26958"/>
    <w:multiLevelType w:val="hybridMultilevel"/>
    <w:tmpl w:val="4C0E4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97331"/>
    <w:multiLevelType w:val="hybridMultilevel"/>
    <w:tmpl w:val="DE0C1AD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2C5D2160"/>
    <w:multiLevelType w:val="hybridMultilevel"/>
    <w:tmpl w:val="196A51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369DB"/>
    <w:multiLevelType w:val="hybridMultilevel"/>
    <w:tmpl w:val="A31633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35CFC"/>
    <w:multiLevelType w:val="hybridMultilevel"/>
    <w:tmpl w:val="01C663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27516"/>
    <w:multiLevelType w:val="hybridMultilevel"/>
    <w:tmpl w:val="3154A950"/>
    <w:lvl w:ilvl="0" w:tplc="CBA4D0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C167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9E6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F063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943D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88C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8EA7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8E36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78A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E467DA"/>
    <w:multiLevelType w:val="hybridMultilevel"/>
    <w:tmpl w:val="EA34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F73857"/>
    <w:multiLevelType w:val="hybridMultilevel"/>
    <w:tmpl w:val="40C8CE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6A108B"/>
    <w:multiLevelType w:val="multilevel"/>
    <w:tmpl w:val="9BACA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8D48E3"/>
    <w:multiLevelType w:val="hybridMultilevel"/>
    <w:tmpl w:val="F60272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407C9"/>
    <w:multiLevelType w:val="hybridMultilevel"/>
    <w:tmpl w:val="60040ADA"/>
    <w:lvl w:ilvl="0" w:tplc="FB4AF18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35974"/>
    <w:multiLevelType w:val="hybridMultilevel"/>
    <w:tmpl w:val="011856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88574D"/>
    <w:multiLevelType w:val="hybridMultilevel"/>
    <w:tmpl w:val="9618AA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3E02DD"/>
    <w:multiLevelType w:val="hybridMultilevel"/>
    <w:tmpl w:val="104216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F96890"/>
    <w:multiLevelType w:val="hybridMultilevel"/>
    <w:tmpl w:val="C2B073E0"/>
    <w:lvl w:ilvl="0" w:tplc="1FAA220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424712"/>
    <w:multiLevelType w:val="hybridMultilevel"/>
    <w:tmpl w:val="9D9029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FC4E13"/>
    <w:multiLevelType w:val="hybridMultilevel"/>
    <w:tmpl w:val="6FBE5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323358"/>
    <w:multiLevelType w:val="hybridMultilevel"/>
    <w:tmpl w:val="BF628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B55BBF"/>
    <w:multiLevelType w:val="hybridMultilevel"/>
    <w:tmpl w:val="0A2A68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820E09"/>
    <w:multiLevelType w:val="hybridMultilevel"/>
    <w:tmpl w:val="3EB04D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730C53"/>
    <w:multiLevelType w:val="hybridMultilevel"/>
    <w:tmpl w:val="DC182D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466661"/>
    <w:multiLevelType w:val="hybridMultilevel"/>
    <w:tmpl w:val="3B7EA9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800F15"/>
    <w:multiLevelType w:val="hybridMultilevel"/>
    <w:tmpl w:val="981036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FA570F"/>
    <w:multiLevelType w:val="hybridMultilevel"/>
    <w:tmpl w:val="2BB87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3"/>
  </w:num>
  <w:num w:numId="4">
    <w:abstractNumId w:val="30"/>
  </w:num>
  <w:num w:numId="5">
    <w:abstractNumId w:val="22"/>
  </w:num>
  <w:num w:numId="6">
    <w:abstractNumId w:val="9"/>
  </w:num>
  <w:num w:numId="7">
    <w:abstractNumId w:val="20"/>
  </w:num>
  <w:num w:numId="8">
    <w:abstractNumId w:val="14"/>
  </w:num>
  <w:num w:numId="9">
    <w:abstractNumId w:val="3"/>
  </w:num>
  <w:num w:numId="10">
    <w:abstractNumId w:val="11"/>
  </w:num>
  <w:num w:numId="11">
    <w:abstractNumId w:val="28"/>
  </w:num>
  <w:num w:numId="12">
    <w:abstractNumId w:val="24"/>
  </w:num>
  <w:num w:numId="13">
    <w:abstractNumId w:val="18"/>
  </w:num>
  <w:num w:numId="14">
    <w:abstractNumId w:val="25"/>
  </w:num>
  <w:num w:numId="15">
    <w:abstractNumId w:val="27"/>
  </w:num>
  <w:num w:numId="16">
    <w:abstractNumId w:val="15"/>
  </w:num>
  <w:num w:numId="17">
    <w:abstractNumId w:val="5"/>
  </w:num>
  <w:num w:numId="18">
    <w:abstractNumId w:val="12"/>
  </w:num>
  <w:num w:numId="19">
    <w:abstractNumId w:val="17"/>
  </w:num>
  <w:num w:numId="20">
    <w:abstractNumId w:val="21"/>
  </w:num>
  <w:num w:numId="21">
    <w:abstractNumId w:val="19"/>
  </w:num>
  <w:num w:numId="22">
    <w:abstractNumId w:val="4"/>
  </w:num>
  <w:num w:numId="23">
    <w:abstractNumId w:val="16"/>
  </w:num>
  <w:num w:numId="24">
    <w:abstractNumId w:val="26"/>
  </w:num>
  <w:num w:numId="25">
    <w:abstractNumId w:val="7"/>
  </w:num>
  <w:num w:numId="26">
    <w:abstractNumId w:val="6"/>
  </w:num>
  <w:num w:numId="27">
    <w:abstractNumId w:val="29"/>
  </w:num>
  <w:num w:numId="28">
    <w:abstractNumId w:val="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56EE2"/>
    <w:rsid w:val="000007E8"/>
    <w:rsid w:val="00000823"/>
    <w:rsid w:val="00000C53"/>
    <w:rsid w:val="00001657"/>
    <w:rsid w:val="000016B8"/>
    <w:rsid w:val="00001CD4"/>
    <w:rsid w:val="000053DF"/>
    <w:rsid w:val="00005705"/>
    <w:rsid w:val="000064F0"/>
    <w:rsid w:val="0000717E"/>
    <w:rsid w:val="00007947"/>
    <w:rsid w:val="000100DA"/>
    <w:rsid w:val="000107F6"/>
    <w:rsid w:val="00011AB4"/>
    <w:rsid w:val="00012693"/>
    <w:rsid w:val="00012B3C"/>
    <w:rsid w:val="00012EBF"/>
    <w:rsid w:val="00013544"/>
    <w:rsid w:val="00013899"/>
    <w:rsid w:val="00013C10"/>
    <w:rsid w:val="000151C0"/>
    <w:rsid w:val="00015AAC"/>
    <w:rsid w:val="00015E57"/>
    <w:rsid w:val="0001670F"/>
    <w:rsid w:val="0001679B"/>
    <w:rsid w:val="000168F5"/>
    <w:rsid w:val="00020661"/>
    <w:rsid w:val="00020AF1"/>
    <w:rsid w:val="00020B32"/>
    <w:rsid w:val="000219B4"/>
    <w:rsid w:val="00021DC0"/>
    <w:rsid w:val="000222DF"/>
    <w:rsid w:val="000225D4"/>
    <w:rsid w:val="00022DD0"/>
    <w:rsid w:val="0002397B"/>
    <w:rsid w:val="00024DE9"/>
    <w:rsid w:val="000264EC"/>
    <w:rsid w:val="00026EA8"/>
    <w:rsid w:val="0002709C"/>
    <w:rsid w:val="0003043B"/>
    <w:rsid w:val="00030B2E"/>
    <w:rsid w:val="000314BE"/>
    <w:rsid w:val="000317CB"/>
    <w:rsid w:val="00031BB0"/>
    <w:rsid w:val="00032BCF"/>
    <w:rsid w:val="00033285"/>
    <w:rsid w:val="00033729"/>
    <w:rsid w:val="00033B3C"/>
    <w:rsid w:val="00033D01"/>
    <w:rsid w:val="00035CDD"/>
    <w:rsid w:val="00037BD9"/>
    <w:rsid w:val="00041C8C"/>
    <w:rsid w:val="00041D13"/>
    <w:rsid w:val="0004295C"/>
    <w:rsid w:val="00042EF4"/>
    <w:rsid w:val="000431C5"/>
    <w:rsid w:val="000438A2"/>
    <w:rsid w:val="00043EA2"/>
    <w:rsid w:val="000444B9"/>
    <w:rsid w:val="00044A96"/>
    <w:rsid w:val="000457DE"/>
    <w:rsid w:val="00046922"/>
    <w:rsid w:val="00046EE4"/>
    <w:rsid w:val="000478AF"/>
    <w:rsid w:val="00050BEF"/>
    <w:rsid w:val="00050FD6"/>
    <w:rsid w:val="00051AB9"/>
    <w:rsid w:val="00052DDF"/>
    <w:rsid w:val="0005375F"/>
    <w:rsid w:val="000539FE"/>
    <w:rsid w:val="00053CA8"/>
    <w:rsid w:val="0005464D"/>
    <w:rsid w:val="0005741C"/>
    <w:rsid w:val="00057C86"/>
    <w:rsid w:val="00057DCD"/>
    <w:rsid w:val="0006136C"/>
    <w:rsid w:val="00061E26"/>
    <w:rsid w:val="00062635"/>
    <w:rsid w:val="00062AB3"/>
    <w:rsid w:val="000645CF"/>
    <w:rsid w:val="000646CC"/>
    <w:rsid w:val="00064D3B"/>
    <w:rsid w:val="00065DBF"/>
    <w:rsid w:val="000664BA"/>
    <w:rsid w:val="000702D3"/>
    <w:rsid w:val="00070BD3"/>
    <w:rsid w:val="00070CDF"/>
    <w:rsid w:val="0007118A"/>
    <w:rsid w:val="00071512"/>
    <w:rsid w:val="00071AE6"/>
    <w:rsid w:val="00071B81"/>
    <w:rsid w:val="00072653"/>
    <w:rsid w:val="00072E0C"/>
    <w:rsid w:val="0007387B"/>
    <w:rsid w:val="00076A30"/>
    <w:rsid w:val="000770FC"/>
    <w:rsid w:val="00080520"/>
    <w:rsid w:val="0008106C"/>
    <w:rsid w:val="000811A3"/>
    <w:rsid w:val="0008255D"/>
    <w:rsid w:val="00082795"/>
    <w:rsid w:val="000831C5"/>
    <w:rsid w:val="00084196"/>
    <w:rsid w:val="0008570D"/>
    <w:rsid w:val="0008588B"/>
    <w:rsid w:val="00087F49"/>
    <w:rsid w:val="0009096A"/>
    <w:rsid w:val="000909F9"/>
    <w:rsid w:val="00090E47"/>
    <w:rsid w:val="00091623"/>
    <w:rsid w:val="00092B49"/>
    <w:rsid w:val="000930E2"/>
    <w:rsid w:val="000939F8"/>
    <w:rsid w:val="00094E6E"/>
    <w:rsid w:val="000A0716"/>
    <w:rsid w:val="000A0CFF"/>
    <w:rsid w:val="000A0D86"/>
    <w:rsid w:val="000A2525"/>
    <w:rsid w:val="000A387F"/>
    <w:rsid w:val="000A44F8"/>
    <w:rsid w:val="000A67B1"/>
    <w:rsid w:val="000A7A06"/>
    <w:rsid w:val="000B08AF"/>
    <w:rsid w:val="000B0B84"/>
    <w:rsid w:val="000B1D12"/>
    <w:rsid w:val="000B1D59"/>
    <w:rsid w:val="000B2B2C"/>
    <w:rsid w:val="000B31D9"/>
    <w:rsid w:val="000B343E"/>
    <w:rsid w:val="000B4535"/>
    <w:rsid w:val="000B464A"/>
    <w:rsid w:val="000B4AAF"/>
    <w:rsid w:val="000B57D9"/>
    <w:rsid w:val="000B5DD4"/>
    <w:rsid w:val="000B64F8"/>
    <w:rsid w:val="000B67B7"/>
    <w:rsid w:val="000B6C16"/>
    <w:rsid w:val="000C0B7A"/>
    <w:rsid w:val="000C2428"/>
    <w:rsid w:val="000C3596"/>
    <w:rsid w:val="000C3AB2"/>
    <w:rsid w:val="000C5402"/>
    <w:rsid w:val="000C595B"/>
    <w:rsid w:val="000C7DD2"/>
    <w:rsid w:val="000D142C"/>
    <w:rsid w:val="000D1597"/>
    <w:rsid w:val="000D2273"/>
    <w:rsid w:val="000D22C5"/>
    <w:rsid w:val="000D255D"/>
    <w:rsid w:val="000D389B"/>
    <w:rsid w:val="000D5834"/>
    <w:rsid w:val="000D5910"/>
    <w:rsid w:val="000D592C"/>
    <w:rsid w:val="000D5B1D"/>
    <w:rsid w:val="000D62B1"/>
    <w:rsid w:val="000D6979"/>
    <w:rsid w:val="000D6D9E"/>
    <w:rsid w:val="000D746E"/>
    <w:rsid w:val="000E04B0"/>
    <w:rsid w:val="000E0531"/>
    <w:rsid w:val="000E2D68"/>
    <w:rsid w:val="000E3071"/>
    <w:rsid w:val="000E4214"/>
    <w:rsid w:val="000E4297"/>
    <w:rsid w:val="000E440D"/>
    <w:rsid w:val="000E4411"/>
    <w:rsid w:val="000E5B9B"/>
    <w:rsid w:val="000E5D6D"/>
    <w:rsid w:val="000E780D"/>
    <w:rsid w:val="000F567E"/>
    <w:rsid w:val="000F5AA5"/>
    <w:rsid w:val="000F5CE0"/>
    <w:rsid w:val="000F796C"/>
    <w:rsid w:val="001004E4"/>
    <w:rsid w:val="00100AED"/>
    <w:rsid w:val="00105057"/>
    <w:rsid w:val="00105717"/>
    <w:rsid w:val="00105742"/>
    <w:rsid w:val="00105B1C"/>
    <w:rsid w:val="00105CFA"/>
    <w:rsid w:val="0010619D"/>
    <w:rsid w:val="00106CA3"/>
    <w:rsid w:val="001071FB"/>
    <w:rsid w:val="00110228"/>
    <w:rsid w:val="00110FF8"/>
    <w:rsid w:val="00111589"/>
    <w:rsid w:val="00111F3E"/>
    <w:rsid w:val="00113624"/>
    <w:rsid w:val="001142A3"/>
    <w:rsid w:val="00114BFD"/>
    <w:rsid w:val="00115276"/>
    <w:rsid w:val="001158C0"/>
    <w:rsid w:val="00115F73"/>
    <w:rsid w:val="001164C6"/>
    <w:rsid w:val="001178E7"/>
    <w:rsid w:val="00117B55"/>
    <w:rsid w:val="001214FD"/>
    <w:rsid w:val="00121644"/>
    <w:rsid w:val="00121FA3"/>
    <w:rsid w:val="001223FD"/>
    <w:rsid w:val="00122F9E"/>
    <w:rsid w:val="00124C1F"/>
    <w:rsid w:val="001252A6"/>
    <w:rsid w:val="001259B8"/>
    <w:rsid w:val="00125D23"/>
    <w:rsid w:val="00125EFF"/>
    <w:rsid w:val="00126347"/>
    <w:rsid w:val="001267B4"/>
    <w:rsid w:val="001321B1"/>
    <w:rsid w:val="00133D62"/>
    <w:rsid w:val="00133DF2"/>
    <w:rsid w:val="00133F2D"/>
    <w:rsid w:val="00134ECE"/>
    <w:rsid w:val="0013648A"/>
    <w:rsid w:val="001364FF"/>
    <w:rsid w:val="001372B6"/>
    <w:rsid w:val="00137A54"/>
    <w:rsid w:val="00140A78"/>
    <w:rsid w:val="00140DF3"/>
    <w:rsid w:val="001421AA"/>
    <w:rsid w:val="00142D4A"/>
    <w:rsid w:val="001454A0"/>
    <w:rsid w:val="00145EFA"/>
    <w:rsid w:val="001467CD"/>
    <w:rsid w:val="00146FC9"/>
    <w:rsid w:val="001508F2"/>
    <w:rsid w:val="00150C9F"/>
    <w:rsid w:val="00151A75"/>
    <w:rsid w:val="0015269D"/>
    <w:rsid w:val="00152980"/>
    <w:rsid w:val="00152CE5"/>
    <w:rsid w:val="00154572"/>
    <w:rsid w:val="001549F4"/>
    <w:rsid w:val="00154F90"/>
    <w:rsid w:val="00156B03"/>
    <w:rsid w:val="00157D99"/>
    <w:rsid w:val="001600AF"/>
    <w:rsid w:val="00160608"/>
    <w:rsid w:val="00160EEF"/>
    <w:rsid w:val="00161E88"/>
    <w:rsid w:val="00163CDC"/>
    <w:rsid w:val="001644DA"/>
    <w:rsid w:val="00164D43"/>
    <w:rsid w:val="00166922"/>
    <w:rsid w:val="00166DDF"/>
    <w:rsid w:val="00167224"/>
    <w:rsid w:val="00170121"/>
    <w:rsid w:val="001728F3"/>
    <w:rsid w:val="00173054"/>
    <w:rsid w:val="001747A2"/>
    <w:rsid w:val="00174956"/>
    <w:rsid w:val="00174CB3"/>
    <w:rsid w:val="001756E1"/>
    <w:rsid w:val="00177455"/>
    <w:rsid w:val="00177D82"/>
    <w:rsid w:val="00180E85"/>
    <w:rsid w:val="00181AB8"/>
    <w:rsid w:val="00182FC2"/>
    <w:rsid w:val="00183BCE"/>
    <w:rsid w:val="00183E28"/>
    <w:rsid w:val="0018433D"/>
    <w:rsid w:val="0018511C"/>
    <w:rsid w:val="001859F6"/>
    <w:rsid w:val="00185B0E"/>
    <w:rsid w:val="001867AA"/>
    <w:rsid w:val="00187529"/>
    <w:rsid w:val="001925E2"/>
    <w:rsid w:val="001926D8"/>
    <w:rsid w:val="00192994"/>
    <w:rsid w:val="00192DA5"/>
    <w:rsid w:val="00194E18"/>
    <w:rsid w:val="00195F0E"/>
    <w:rsid w:val="00196891"/>
    <w:rsid w:val="001A13C1"/>
    <w:rsid w:val="001A1D68"/>
    <w:rsid w:val="001A220C"/>
    <w:rsid w:val="001A462C"/>
    <w:rsid w:val="001A5B62"/>
    <w:rsid w:val="001A6E80"/>
    <w:rsid w:val="001A7070"/>
    <w:rsid w:val="001A7191"/>
    <w:rsid w:val="001A7C24"/>
    <w:rsid w:val="001B04AC"/>
    <w:rsid w:val="001B0F36"/>
    <w:rsid w:val="001B1A34"/>
    <w:rsid w:val="001B2A5C"/>
    <w:rsid w:val="001B4923"/>
    <w:rsid w:val="001B59B9"/>
    <w:rsid w:val="001B73B0"/>
    <w:rsid w:val="001C0492"/>
    <w:rsid w:val="001C1081"/>
    <w:rsid w:val="001C1AFB"/>
    <w:rsid w:val="001C2EDA"/>
    <w:rsid w:val="001C30F4"/>
    <w:rsid w:val="001C321B"/>
    <w:rsid w:val="001C389E"/>
    <w:rsid w:val="001C3B36"/>
    <w:rsid w:val="001C76B5"/>
    <w:rsid w:val="001D29FE"/>
    <w:rsid w:val="001D2F78"/>
    <w:rsid w:val="001D4298"/>
    <w:rsid w:val="001D69D9"/>
    <w:rsid w:val="001D7962"/>
    <w:rsid w:val="001E0229"/>
    <w:rsid w:val="001E0B90"/>
    <w:rsid w:val="001E130D"/>
    <w:rsid w:val="001E1D81"/>
    <w:rsid w:val="001E2370"/>
    <w:rsid w:val="001E2BA6"/>
    <w:rsid w:val="001E335F"/>
    <w:rsid w:val="001E3765"/>
    <w:rsid w:val="001E4394"/>
    <w:rsid w:val="001E4C62"/>
    <w:rsid w:val="001E4C69"/>
    <w:rsid w:val="001E4E99"/>
    <w:rsid w:val="001E53A5"/>
    <w:rsid w:val="001E566B"/>
    <w:rsid w:val="001E5C6E"/>
    <w:rsid w:val="001E608A"/>
    <w:rsid w:val="001E7538"/>
    <w:rsid w:val="001E77EE"/>
    <w:rsid w:val="001F175E"/>
    <w:rsid w:val="001F1827"/>
    <w:rsid w:val="001F1EEC"/>
    <w:rsid w:val="001F221E"/>
    <w:rsid w:val="001F3A31"/>
    <w:rsid w:val="001F4EB9"/>
    <w:rsid w:val="001F4FC4"/>
    <w:rsid w:val="001F6463"/>
    <w:rsid w:val="001F7199"/>
    <w:rsid w:val="001F729C"/>
    <w:rsid w:val="001F7409"/>
    <w:rsid w:val="001F7F37"/>
    <w:rsid w:val="00201137"/>
    <w:rsid w:val="00201A81"/>
    <w:rsid w:val="00201D30"/>
    <w:rsid w:val="002025A4"/>
    <w:rsid w:val="00202694"/>
    <w:rsid w:val="00203AA7"/>
    <w:rsid w:val="00203EF5"/>
    <w:rsid w:val="00203FC8"/>
    <w:rsid w:val="00204788"/>
    <w:rsid w:val="00204CEF"/>
    <w:rsid w:val="00205CCD"/>
    <w:rsid w:val="0020745B"/>
    <w:rsid w:val="00210F15"/>
    <w:rsid w:val="002111A8"/>
    <w:rsid w:val="00211983"/>
    <w:rsid w:val="00211ED2"/>
    <w:rsid w:val="002124F6"/>
    <w:rsid w:val="00212D1F"/>
    <w:rsid w:val="00212F5D"/>
    <w:rsid w:val="00213042"/>
    <w:rsid w:val="00213128"/>
    <w:rsid w:val="0021425F"/>
    <w:rsid w:val="00216785"/>
    <w:rsid w:val="00216DA6"/>
    <w:rsid w:val="00217988"/>
    <w:rsid w:val="00222CF8"/>
    <w:rsid w:val="0022343B"/>
    <w:rsid w:val="0022397B"/>
    <w:rsid w:val="00223E01"/>
    <w:rsid w:val="002240E4"/>
    <w:rsid w:val="0022448C"/>
    <w:rsid w:val="00226492"/>
    <w:rsid w:val="00230408"/>
    <w:rsid w:val="00230B5E"/>
    <w:rsid w:val="0023150C"/>
    <w:rsid w:val="00233C4A"/>
    <w:rsid w:val="00235503"/>
    <w:rsid w:val="00235BBB"/>
    <w:rsid w:val="0023784D"/>
    <w:rsid w:val="00241210"/>
    <w:rsid w:val="00241756"/>
    <w:rsid w:val="0024565F"/>
    <w:rsid w:val="00245800"/>
    <w:rsid w:val="00245CFD"/>
    <w:rsid w:val="002467D6"/>
    <w:rsid w:val="00246919"/>
    <w:rsid w:val="00246A30"/>
    <w:rsid w:val="0024702E"/>
    <w:rsid w:val="00247F8A"/>
    <w:rsid w:val="0025032F"/>
    <w:rsid w:val="00250363"/>
    <w:rsid w:val="00252456"/>
    <w:rsid w:val="00252550"/>
    <w:rsid w:val="00252C7E"/>
    <w:rsid w:val="00253561"/>
    <w:rsid w:val="002537C8"/>
    <w:rsid w:val="00253E25"/>
    <w:rsid w:val="00254A0A"/>
    <w:rsid w:val="00254DAA"/>
    <w:rsid w:val="00255788"/>
    <w:rsid w:val="002567AB"/>
    <w:rsid w:val="00256E98"/>
    <w:rsid w:val="00257785"/>
    <w:rsid w:val="00260A9B"/>
    <w:rsid w:val="00261A0F"/>
    <w:rsid w:val="00261D34"/>
    <w:rsid w:val="00262B84"/>
    <w:rsid w:val="00263541"/>
    <w:rsid w:val="00263808"/>
    <w:rsid w:val="00263A24"/>
    <w:rsid w:val="00265F8B"/>
    <w:rsid w:val="002667E0"/>
    <w:rsid w:val="00266900"/>
    <w:rsid w:val="00267669"/>
    <w:rsid w:val="002678DE"/>
    <w:rsid w:val="002679FC"/>
    <w:rsid w:val="002702DB"/>
    <w:rsid w:val="002704B5"/>
    <w:rsid w:val="002714CB"/>
    <w:rsid w:val="0027178C"/>
    <w:rsid w:val="002718AA"/>
    <w:rsid w:val="00272E35"/>
    <w:rsid w:val="0027349D"/>
    <w:rsid w:val="00273645"/>
    <w:rsid w:val="0027520E"/>
    <w:rsid w:val="00275A38"/>
    <w:rsid w:val="00276289"/>
    <w:rsid w:val="00276B02"/>
    <w:rsid w:val="00276DC8"/>
    <w:rsid w:val="00276E28"/>
    <w:rsid w:val="00277725"/>
    <w:rsid w:val="0027782F"/>
    <w:rsid w:val="00277985"/>
    <w:rsid w:val="0028014E"/>
    <w:rsid w:val="00281B98"/>
    <w:rsid w:val="00283066"/>
    <w:rsid w:val="00283DF7"/>
    <w:rsid w:val="002869FF"/>
    <w:rsid w:val="00286F0C"/>
    <w:rsid w:val="00287241"/>
    <w:rsid w:val="00287DF4"/>
    <w:rsid w:val="00290FF3"/>
    <w:rsid w:val="002920A5"/>
    <w:rsid w:val="002942D8"/>
    <w:rsid w:val="00294D88"/>
    <w:rsid w:val="00294E3B"/>
    <w:rsid w:val="00295792"/>
    <w:rsid w:val="0029580D"/>
    <w:rsid w:val="0029609C"/>
    <w:rsid w:val="0029684E"/>
    <w:rsid w:val="00296A77"/>
    <w:rsid w:val="002979D8"/>
    <w:rsid w:val="002A1966"/>
    <w:rsid w:val="002A2CA5"/>
    <w:rsid w:val="002A550F"/>
    <w:rsid w:val="002A5D40"/>
    <w:rsid w:val="002A64B7"/>
    <w:rsid w:val="002A78F9"/>
    <w:rsid w:val="002A7FDB"/>
    <w:rsid w:val="002B03B1"/>
    <w:rsid w:val="002B0557"/>
    <w:rsid w:val="002B09C1"/>
    <w:rsid w:val="002B14B1"/>
    <w:rsid w:val="002B168A"/>
    <w:rsid w:val="002B1896"/>
    <w:rsid w:val="002B199F"/>
    <w:rsid w:val="002B1AEE"/>
    <w:rsid w:val="002B3936"/>
    <w:rsid w:val="002B50A6"/>
    <w:rsid w:val="002B69B1"/>
    <w:rsid w:val="002B69B6"/>
    <w:rsid w:val="002C146A"/>
    <w:rsid w:val="002C189A"/>
    <w:rsid w:val="002C1C16"/>
    <w:rsid w:val="002C1EF8"/>
    <w:rsid w:val="002C2E87"/>
    <w:rsid w:val="002C361F"/>
    <w:rsid w:val="002C3850"/>
    <w:rsid w:val="002C3896"/>
    <w:rsid w:val="002C4676"/>
    <w:rsid w:val="002C4ADF"/>
    <w:rsid w:val="002C4D51"/>
    <w:rsid w:val="002C7CF5"/>
    <w:rsid w:val="002D0A6C"/>
    <w:rsid w:val="002D1953"/>
    <w:rsid w:val="002D2BBA"/>
    <w:rsid w:val="002D2FF5"/>
    <w:rsid w:val="002D32C6"/>
    <w:rsid w:val="002D3F82"/>
    <w:rsid w:val="002D43A4"/>
    <w:rsid w:val="002D444A"/>
    <w:rsid w:val="002D5748"/>
    <w:rsid w:val="002D5A39"/>
    <w:rsid w:val="002D7435"/>
    <w:rsid w:val="002D7447"/>
    <w:rsid w:val="002D76D0"/>
    <w:rsid w:val="002D7A4D"/>
    <w:rsid w:val="002D7B41"/>
    <w:rsid w:val="002D7E0C"/>
    <w:rsid w:val="002D7F07"/>
    <w:rsid w:val="002E0CA2"/>
    <w:rsid w:val="002E1032"/>
    <w:rsid w:val="002E1A65"/>
    <w:rsid w:val="002E1E61"/>
    <w:rsid w:val="002E39FD"/>
    <w:rsid w:val="002E4A3C"/>
    <w:rsid w:val="002E4D3B"/>
    <w:rsid w:val="002E55E7"/>
    <w:rsid w:val="002E6BEB"/>
    <w:rsid w:val="002E7F47"/>
    <w:rsid w:val="002F0D68"/>
    <w:rsid w:val="002F133F"/>
    <w:rsid w:val="002F1DA1"/>
    <w:rsid w:val="002F2C24"/>
    <w:rsid w:val="002F4BE9"/>
    <w:rsid w:val="002F7408"/>
    <w:rsid w:val="00301F5E"/>
    <w:rsid w:val="0030291E"/>
    <w:rsid w:val="00302D27"/>
    <w:rsid w:val="00304E8D"/>
    <w:rsid w:val="0030568C"/>
    <w:rsid w:val="00305744"/>
    <w:rsid w:val="00305822"/>
    <w:rsid w:val="00305AD5"/>
    <w:rsid w:val="003068A6"/>
    <w:rsid w:val="003068D7"/>
    <w:rsid w:val="00307686"/>
    <w:rsid w:val="00310596"/>
    <w:rsid w:val="00311FDD"/>
    <w:rsid w:val="00312AEF"/>
    <w:rsid w:val="003138A7"/>
    <w:rsid w:val="00313BBE"/>
    <w:rsid w:val="00313C05"/>
    <w:rsid w:val="0031408D"/>
    <w:rsid w:val="003150CA"/>
    <w:rsid w:val="0031518E"/>
    <w:rsid w:val="00315F70"/>
    <w:rsid w:val="003205CA"/>
    <w:rsid w:val="00321FC2"/>
    <w:rsid w:val="00322E7E"/>
    <w:rsid w:val="00322F18"/>
    <w:rsid w:val="00322FC0"/>
    <w:rsid w:val="00323D49"/>
    <w:rsid w:val="00323DEA"/>
    <w:rsid w:val="00323F78"/>
    <w:rsid w:val="00325449"/>
    <w:rsid w:val="00325C3C"/>
    <w:rsid w:val="003264AB"/>
    <w:rsid w:val="00326B85"/>
    <w:rsid w:val="003276A0"/>
    <w:rsid w:val="0033174F"/>
    <w:rsid w:val="003327E7"/>
    <w:rsid w:val="00333A80"/>
    <w:rsid w:val="00333A81"/>
    <w:rsid w:val="00333C33"/>
    <w:rsid w:val="003357DD"/>
    <w:rsid w:val="003358A7"/>
    <w:rsid w:val="003359FF"/>
    <w:rsid w:val="00336515"/>
    <w:rsid w:val="00336E44"/>
    <w:rsid w:val="00337690"/>
    <w:rsid w:val="00337899"/>
    <w:rsid w:val="00337C4F"/>
    <w:rsid w:val="003405BC"/>
    <w:rsid w:val="0034172F"/>
    <w:rsid w:val="0034350A"/>
    <w:rsid w:val="003443DE"/>
    <w:rsid w:val="00344616"/>
    <w:rsid w:val="0034493B"/>
    <w:rsid w:val="0034507F"/>
    <w:rsid w:val="00345424"/>
    <w:rsid w:val="00346944"/>
    <w:rsid w:val="00346A34"/>
    <w:rsid w:val="00347BD2"/>
    <w:rsid w:val="00347FF0"/>
    <w:rsid w:val="00351388"/>
    <w:rsid w:val="00351393"/>
    <w:rsid w:val="00351701"/>
    <w:rsid w:val="00353147"/>
    <w:rsid w:val="00354C79"/>
    <w:rsid w:val="0035567C"/>
    <w:rsid w:val="00356EF2"/>
    <w:rsid w:val="00357624"/>
    <w:rsid w:val="00357AAF"/>
    <w:rsid w:val="00357DA5"/>
    <w:rsid w:val="00357F95"/>
    <w:rsid w:val="003606A9"/>
    <w:rsid w:val="0036193A"/>
    <w:rsid w:val="003619A7"/>
    <w:rsid w:val="00363AA4"/>
    <w:rsid w:val="00363D19"/>
    <w:rsid w:val="00363F31"/>
    <w:rsid w:val="00363FB6"/>
    <w:rsid w:val="00364518"/>
    <w:rsid w:val="003649B5"/>
    <w:rsid w:val="003656C6"/>
    <w:rsid w:val="00365C07"/>
    <w:rsid w:val="00365CF9"/>
    <w:rsid w:val="00365EA5"/>
    <w:rsid w:val="00366359"/>
    <w:rsid w:val="00367013"/>
    <w:rsid w:val="00367341"/>
    <w:rsid w:val="00370D9B"/>
    <w:rsid w:val="003714DE"/>
    <w:rsid w:val="00371764"/>
    <w:rsid w:val="003722F2"/>
    <w:rsid w:val="00372393"/>
    <w:rsid w:val="00373DBA"/>
    <w:rsid w:val="00373F76"/>
    <w:rsid w:val="00374469"/>
    <w:rsid w:val="003749A9"/>
    <w:rsid w:val="003751AF"/>
    <w:rsid w:val="00375849"/>
    <w:rsid w:val="003759A3"/>
    <w:rsid w:val="00375C24"/>
    <w:rsid w:val="00376381"/>
    <w:rsid w:val="00376C88"/>
    <w:rsid w:val="00377B52"/>
    <w:rsid w:val="0038009F"/>
    <w:rsid w:val="00380AAF"/>
    <w:rsid w:val="003827C9"/>
    <w:rsid w:val="00384559"/>
    <w:rsid w:val="003851DA"/>
    <w:rsid w:val="003863C2"/>
    <w:rsid w:val="00386495"/>
    <w:rsid w:val="003876BF"/>
    <w:rsid w:val="00390B6E"/>
    <w:rsid w:val="00390C95"/>
    <w:rsid w:val="00392091"/>
    <w:rsid w:val="00392136"/>
    <w:rsid w:val="00392FDA"/>
    <w:rsid w:val="00393699"/>
    <w:rsid w:val="00393705"/>
    <w:rsid w:val="00396441"/>
    <w:rsid w:val="00396844"/>
    <w:rsid w:val="00396FD1"/>
    <w:rsid w:val="00397015"/>
    <w:rsid w:val="003A0216"/>
    <w:rsid w:val="003A051C"/>
    <w:rsid w:val="003A099D"/>
    <w:rsid w:val="003A0BAF"/>
    <w:rsid w:val="003A130F"/>
    <w:rsid w:val="003A2F7E"/>
    <w:rsid w:val="003A3DFF"/>
    <w:rsid w:val="003A4FD7"/>
    <w:rsid w:val="003A5975"/>
    <w:rsid w:val="003A6D3E"/>
    <w:rsid w:val="003B0942"/>
    <w:rsid w:val="003B0C40"/>
    <w:rsid w:val="003B1430"/>
    <w:rsid w:val="003B182B"/>
    <w:rsid w:val="003B189E"/>
    <w:rsid w:val="003B2B29"/>
    <w:rsid w:val="003B524C"/>
    <w:rsid w:val="003B634C"/>
    <w:rsid w:val="003B7C3D"/>
    <w:rsid w:val="003B7DD2"/>
    <w:rsid w:val="003C1055"/>
    <w:rsid w:val="003C1692"/>
    <w:rsid w:val="003C234E"/>
    <w:rsid w:val="003C39A5"/>
    <w:rsid w:val="003C4E5F"/>
    <w:rsid w:val="003C507C"/>
    <w:rsid w:val="003C52A4"/>
    <w:rsid w:val="003C52C1"/>
    <w:rsid w:val="003C5936"/>
    <w:rsid w:val="003C6CE7"/>
    <w:rsid w:val="003C7BA2"/>
    <w:rsid w:val="003C7ECD"/>
    <w:rsid w:val="003D0266"/>
    <w:rsid w:val="003D06B4"/>
    <w:rsid w:val="003D0D21"/>
    <w:rsid w:val="003D61BA"/>
    <w:rsid w:val="003D6CC0"/>
    <w:rsid w:val="003D71D9"/>
    <w:rsid w:val="003D74E5"/>
    <w:rsid w:val="003D7857"/>
    <w:rsid w:val="003E339D"/>
    <w:rsid w:val="003E4095"/>
    <w:rsid w:val="003E4DE9"/>
    <w:rsid w:val="003E4F0F"/>
    <w:rsid w:val="003F047C"/>
    <w:rsid w:val="003F04AD"/>
    <w:rsid w:val="003F187F"/>
    <w:rsid w:val="003F272F"/>
    <w:rsid w:val="003F2CD6"/>
    <w:rsid w:val="003F332E"/>
    <w:rsid w:val="003F3506"/>
    <w:rsid w:val="003F37DE"/>
    <w:rsid w:val="003F44ED"/>
    <w:rsid w:val="003F49AA"/>
    <w:rsid w:val="003F55C6"/>
    <w:rsid w:val="003F5F21"/>
    <w:rsid w:val="003F6852"/>
    <w:rsid w:val="003F6BF6"/>
    <w:rsid w:val="003F7A87"/>
    <w:rsid w:val="004005D6"/>
    <w:rsid w:val="004005DA"/>
    <w:rsid w:val="00402329"/>
    <w:rsid w:val="00403729"/>
    <w:rsid w:val="00404B7D"/>
    <w:rsid w:val="0040584D"/>
    <w:rsid w:val="004062FF"/>
    <w:rsid w:val="00406E14"/>
    <w:rsid w:val="00407537"/>
    <w:rsid w:val="00407765"/>
    <w:rsid w:val="00407C98"/>
    <w:rsid w:val="004110A7"/>
    <w:rsid w:val="004113A0"/>
    <w:rsid w:val="004114D9"/>
    <w:rsid w:val="0041291A"/>
    <w:rsid w:val="004135B2"/>
    <w:rsid w:val="00413CAC"/>
    <w:rsid w:val="00414285"/>
    <w:rsid w:val="00415C9D"/>
    <w:rsid w:val="00416BAF"/>
    <w:rsid w:val="004211DD"/>
    <w:rsid w:val="0042208C"/>
    <w:rsid w:val="004259C0"/>
    <w:rsid w:val="00425B05"/>
    <w:rsid w:val="004266BD"/>
    <w:rsid w:val="00426A04"/>
    <w:rsid w:val="00427B34"/>
    <w:rsid w:val="00427F0B"/>
    <w:rsid w:val="004302A4"/>
    <w:rsid w:val="00430359"/>
    <w:rsid w:val="00430F4D"/>
    <w:rsid w:val="00431729"/>
    <w:rsid w:val="00431ADA"/>
    <w:rsid w:val="00432039"/>
    <w:rsid w:val="00432EB9"/>
    <w:rsid w:val="00433D05"/>
    <w:rsid w:val="00434AFF"/>
    <w:rsid w:val="004362C5"/>
    <w:rsid w:val="00441BE9"/>
    <w:rsid w:val="004422AD"/>
    <w:rsid w:val="0044320A"/>
    <w:rsid w:val="004436D1"/>
    <w:rsid w:val="004443C9"/>
    <w:rsid w:val="00445E1B"/>
    <w:rsid w:val="004468D1"/>
    <w:rsid w:val="00447B4E"/>
    <w:rsid w:val="00452D78"/>
    <w:rsid w:val="0045356D"/>
    <w:rsid w:val="004539D6"/>
    <w:rsid w:val="00453DDD"/>
    <w:rsid w:val="00454002"/>
    <w:rsid w:val="00454A43"/>
    <w:rsid w:val="00455653"/>
    <w:rsid w:val="0045631E"/>
    <w:rsid w:val="00456706"/>
    <w:rsid w:val="004608A6"/>
    <w:rsid w:val="00461060"/>
    <w:rsid w:val="00461A80"/>
    <w:rsid w:val="00461B43"/>
    <w:rsid w:val="004621D6"/>
    <w:rsid w:val="004622EC"/>
    <w:rsid w:val="004631F4"/>
    <w:rsid w:val="0046331B"/>
    <w:rsid w:val="00463342"/>
    <w:rsid w:val="004637BB"/>
    <w:rsid w:val="0046495B"/>
    <w:rsid w:val="0046596A"/>
    <w:rsid w:val="0046660E"/>
    <w:rsid w:val="004679B3"/>
    <w:rsid w:val="00467F37"/>
    <w:rsid w:val="00470583"/>
    <w:rsid w:val="00472653"/>
    <w:rsid w:val="004734C3"/>
    <w:rsid w:val="00473915"/>
    <w:rsid w:val="0047451F"/>
    <w:rsid w:val="00475937"/>
    <w:rsid w:val="00475D86"/>
    <w:rsid w:val="0047641E"/>
    <w:rsid w:val="00480889"/>
    <w:rsid w:val="004819A0"/>
    <w:rsid w:val="0048227C"/>
    <w:rsid w:val="00482BBB"/>
    <w:rsid w:val="004844AB"/>
    <w:rsid w:val="004859CC"/>
    <w:rsid w:val="00485F82"/>
    <w:rsid w:val="004860F0"/>
    <w:rsid w:val="00486525"/>
    <w:rsid w:val="00490B5D"/>
    <w:rsid w:val="00492F99"/>
    <w:rsid w:val="004932C1"/>
    <w:rsid w:val="004945E1"/>
    <w:rsid w:val="00494C71"/>
    <w:rsid w:val="00495CE1"/>
    <w:rsid w:val="00496C50"/>
    <w:rsid w:val="00497CF7"/>
    <w:rsid w:val="004A06F4"/>
    <w:rsid w:val="004A08A2"/>
    <w:rsid w:val="004A0DC9"/>
    <w:rsid w:val="004A1DEA"/>
    <w:rsid w:val="004A4963"/>
    <w:rsid w:val="004A5177"/>
    <w:rsid w:val="004B019F"/>
    <w:rsid w:val="004B0C10"/>
    <w:rsid w:val="004B0DBF"/>
    <w:rsid w:val="004B0FE7"/>
    <w:rsid w:val="004B1E44"/>
    <w:rsid w:val="004B20FD"/>
    <w:rsid w:val="004B2C2D"/>
    <w:rsid w:val="004B2CBD"/>
    <w:rsid w:val="004B57BB"/>
    <w:rsid w:val="004B7033"/>
    <w:rsid w:val="004C0BF0"/>
    <w:rsid w:val="004C1462"/>
    <w:rsid w:val="004C21F8"/>
    <w:rsid w:val="004C22DD"/>
    <w:rsid w:val="004C29DC"/>
    <w:rsid w:val="004C29DF"/>
    <w:rsid w:val="004C2AD1"/>
    <w:rsid w:val="004C2F17"/>
    <w:rsid w:val="004C3E2F"/>
    <w:rsid w:val="004C48A9"/>
    <w:rsid w:val="004C5DBB"/>
    <w:rsid w:val="004C5E5B"/>
    <w:rsid w:val="004C62E5"/>
    <w:rsid w:val="004C7151"/>
    <w:rsid w:val="004D0B83"/>
    <w:rsid w:val="004D1095"/>
    <w:rsid w:val="004D11BA"/>
    <w:rsid w:val="004D1963"/>
    <w:rsid w:val="004D33CB"/>
    <w:rsid w:val="004D3662"/>
    <w:rsid w:val="004D36A7"/>
    <w:rsid w:val="004D4B8C"/>
    <w:rsid w:val="004D60C8"/>
    <w:rsid w:val="004D65AC"/>
    <w:rsid w:val="004D6C95"/>
    <w:rsid w:val="004D7DEB"/>
    <w:rsid w:val="004E081C"/>
    <w:rsid w:val="004E1DF8"/>
    <w:rsid w:val="004E2C32"/>
    <w:rsid w:val="004E38DF"/>
    <w:rsid w:val="004E77FD"/>
    <w:rsid w:val="004E7E38"/>
    <w:rsid w:val="004F0661"/>
    <w:rsid w:val="004F0C26"/>
    <w:rsid w:val="004F0EB3"/>
    <w:rsid w:val="004F1509"/>
    <w:rsid w:val="004F38B5"/>
    <w:rsid w:val="004F4CCD"/>
    <w:rsid w:val="004F520A"/>
    <w:rsid w:val="004F54C0"/>
    <w:rsid w:val="004F5633"/>
    <w:rsid w:val="004F6438"/>
    <w:rsid w:val="004F665A"/>
    <w:rsid w:val="004F7662"/>
    <w:rsid w:val="004F7758"/>
    <w:rsid w:val="004F795B"/>
    <w:rsid w:val="00500A28"/>
    <w:rsid w:val="005028D9"/>
    <w:rsid w:val="00502EB8"/>
    <w:rsid w:val="00502F3A"/>
    <w:rsid w:val="00503599"/>
    <w:rsid w:val="00504455"/>
    <w:rsid w:val="0050501D"/>
    <w:rsid w:val="0050564D"/>
    <w:rsid w:val="00506C46"/>
    <w:rsid w:val="00507AE2"/>
    <w:rsid w:val="00507EDF"/>
    <w:rsid w:val="00511995"/>
    <w:rsid w:val="00512999"/>
    <w:rsid w:val="005139D9"/>
    <w:rsid w:val="00514062"/>
    <w:rsid w:val="00515046"/>
    <w:rsid w:val="005155ED"/>
    <w:rsid w:val="0051608A"/>
    <w:rsid w:val="00516572"/>
    <w:rsid w:val="00517030"/>
    <w:rsid w:val="00517A1F"/>
    <w:rsid w:val="00520395"/>
    <w:rsid w:val="00520A05"/>
    <w:rsid w:val="00521101"/>
    <w:rsid w:val="0052123E"/>
    <w:rsid w:val="00521759"/>
    <w:rsid w:val="0052199A"/>
    <w:rsid w:val="00524366"/>
    <w:rsid w:val="0052512D"/>
    <w:rsid w:val="00525C1D"/>
    <w:rsid w:val="005267BC"/>
    <w:rsid w:val="00526A89"/>
    <w:rsid w:val="00526C6D"/>
    <w:rsid w:val="005314CE"/>
    <w:rsid w:val="00531C14"/>
    <w:rsid w:val="00533159"/>
    <w:rsid w:val="0053492B"/>
    <w:rsid w:val="00534D2B"/>
    <w:rsid w:val="00534F80"/>
    <w:rsid w:val="005352DC"/>
    <w:rsid w:val="00536A6D"/>
    <w:rsid w:val="00536A70"/>
    <w:rsid w:val="00536C65"/>
    <w:rsid w:val="00537870"/>
    <w:rsid w:val="00540577"/>
    <w:rsid w:val="00540D3E"/>
    <w:rsid w:val="005416F6"/>
    <w:rsid w:val="00542427"/>
    <w:rsid w:val="00542741"/>
    <w:rsid w:val="00542E4A"/>
    <w:rsid w:val="005444F6"/>
    <w:rsid w:val="005454CD"/>
    <w:rsid w:val="0054644D"/>
    <w:rsid w:val="0054673D"/>
    <w:rsid w:val="00546EC4"/>
    <w:rsid w:val="00547120"/>
    <w:rsid w:val="005500B5"/>
    <w:rsid w:val="005506F0"/>
    <w:rsid w:val="00551D91"/>
    <w:rsid w:val="00551E0B"/>
    <w:rsid w:val="0055290C"/>
    <w:rsid w:val="00553E41"/>
    <w:rsid w:val="0055445B"/>
    <w:rsid w:val="00554936"/>
    <w:rsid w:val="00554B70"/>
    <w:rsid w:val="0055564B"/>
    <w:rsid w:val="0055578F"/>
    <w:rsid w:val="00555C11"/>
    <w:rsid w:val="00555F18"/>
    <w:rsid w:val="00557980"/>
    <w:rsid w:val="00560336"/>
    <w:rsid w:val="00561DFB"/>
    <w:rsid w:val="00564CC9"/>
    <w:rsid w:val="005654B2"/>
    <w:rsid w:val="005654CB"/>
    <w:rsid w:val="0056587B"/>
    <w:rsid w:val="005702CA"/>
    <w:rsid w:val="00570859"/>
    <w:rsid w:val="005729A8"/>
    <w:rsid w:val="00572AB1"/>
    <w:rsid w:val="005739F9"/>
    <w:rsid w:val="005748A3"/>
    <w:rsid w:val="00574C1C"/>
    <w:rsid w:val="00575FEA"/>
    <w:rsid w:val="0057665E"/>
    <w:rsid w:val="0058010E"/>
    <w:rsid w:val="0058116F"/>
    <w:rsid w:val="00581EFE"/>
    <w:rsid w:val="00582B4D"/>
    <w:rsid w:val="005831D7"/>
    <w:rsid w:val="00583693"/>
    <w:rsid w:val="00584DE1"/>
    <w:rsid w:val="0058580A"/>
    <w:rsid w:val="00585FC9"/>
    <w:rsid w:val="005867D9"/>
    <w:rsid w:val="0059063C"/>
    <w:rsid w:val="00590CB2"/>
    <w:rsid w:val="005912B0"/>
    <w:rsid w:val="005917E6"/>
    <w:rsid w:val="0059294B"/>
    <w:rsid w:val="00595548"/>
    <w:rsid w:val="005A09FD"/>
    <w:rsid w:val="005A0B4A"/>
    <w:rsid w:val="005A0D99"/>
    <w:rsid w:val="005A0F44"/>
    <w:rsid w:val="005A1F7D"/>
    <w:rsid w:val="005A3089"/>
    <w:rsid w:val="005A45CD"/>
    <w:rsid w:val="005A46CD"/>
    <w:rsid w:val="005A5878"/>
    <w:rsid w:val="005A5BC8"/>
    <w:rsid w:val="005A5E12"/>
    <w:rsid w:val="005A63E6"/>
    <w:rsid w:val="005A6997"/>
    <w:rsid w:val="005A72E7"/>
    <w:rsid w:val="005B0906"/>
    <w:rsid w:val="005B0A2D"/>
    <w:rsid w:val="005B143E"/>
    <w:rsid w:val="005B17C8"/>
    <w:rsid w:val="005B29CE"/>
    <w:rsid w:val="005B3FAC"/>
    <w:rsid w:val="005B4D81"/>
    <w:rsid w:val="005B5120"/>
    <w:rsid w:val="005B5BE3"/>
    <w:rsid w:val="005B6278"/>
    <w:rsid w:val="005B6706"/>
    <w:rsid w:val="005B7134"/>
    <w:rsid w:val="005B7340"/>
    <w:rsid w:val="005B7403"/>
    <w:rsid w:val="005B7A59"/>
    <w:rsid w:val="005B7F1A"/>
    <w:rsid w:val="005C03AD"/>
    <w:rsid w:val="005C0867"/>
    <w:rsid w:val="005C0B19"/>
    <w:rsid w:val="005C1E40"/>
    <w:rsid w:val="005C1F18"/>
    <w:rsid w:val="005C27A8"/>
    <w:rsid w:val="005C2EF4"/>
    <w:rsid w:val="005C3038"/>
    <w:rsid w:val="005C37F2"/>
    <w:rsid w:val="005C5C79"/>
    <w:rsid w:val="005C6598"/>
    <w:rsid w:val="005C667A"/>
    <w:rsid w:val="005C66FD"/>
    <w:rsid w:val="005C6F60"/>
    <w:rsid w:val="005C7BC7"/>
    <w:rsid w:val="005D0190"/>
    <w:rsid w:val="005D03A7"/>
    <w:rsid w:val="005D15B4"/>
    <w:rsid w:val="005D2A03"/>
    <w:rsid w:val="005D2E8D"/>
    <w:rsid w:val="005D3081"/>
    <w:rsid w:val="005D4208"/>
    <w:rsid w:val="005D42C3"/>
    <w:rsid w:val="005D4555"/>
    <w:rsid w:val="005D498F"/>
    <w:rsid w:val="005D4C2E"/>
    <w:rsid w:val="005D6422"/>
    <w:rsid w:val="005D6E3B"/>
    <w:rsid w:val="005D7A6A"/>
    <w:rsid w:val="005E077D"/>
    <w:rsid w:val="005E118B"/>
    <w:rsid w:val="005E249D"/>
    <w:rsid w:val="005E2B7C"/>
    <w:rsid w:val="005E34EF"/>
    <w:rsid w:val="005E417F"/>
    <w:rsid w:val="005E4BCD"/>
    <w:rsid w:val="005E5078"/>
    <w:rsid w:val="005E66F3"/>
    <w:rsid w:val="005E7037"/>
    <w:rsid w:val="005E73F1"/>
    <w:rsid w:val="005F0498"/>
    <w:rsid w:val="005F0551"/>
    <w:rsid w:val="005F0A7B"/>
    <w:rsid w:val="005F0D81"/>
    <w:rsid w:val="005F0EFE"/>
    <w:rsid w:val="005F1D29"/>
    <w:rsid w:val="005F2166"/>
    <w:rsid w:val="005F21C2"/>
    <w:rsid w:val="005F3EA6"/>
    <w:rsid w:val="005F4521"/>
    <w:rsid w:val="005F487F"/>
    <w:rsid w:val="005F7249"/>
    <w:rsid w:val="0060033F"/>
    <w:rsid w:val="006022A1"/>
    <w:rsid w:val="0060244F"/>
    <w:rsid w:val="00602BE8"/>
    <w:rsid w:val="00602C82"/>
    <w:rsid w:val="00603A9E"/>
    <w:rsid w:val="00603BFD"/>
    <w:rsid w:val="006045D6"/>
    <w:rsid w:val="00604B8B"/>
    <w:rsid w:val="00606DC9"/>
    <w:rsid w:val="0061025B"/>
    <w:rsid w:val="00610988"/>
    <w:rsid w:val="006123C6"/>
    <w:rsid w:val="00613261"/>
    <w:rsid w:val="00616222"/>
    <w:rsid w:val="0061683C"/>
    <w:rsid w:val="006169EE"/>
    <w:rsid w:val="00616BC7"/>
    <w:rsid w:val="00617137"/>
    <w:rsid w:val="0061785A"/>
    <w:rsid w:val="00617BB4"/>
    <w:rsid w:val="006205C8"/>
    <w:rsid w:val="0062106D"/>
    <w:rsid w:val="0062396D"/>
    <w:rsid w:val="00623BF6"/>
    <w:rsid w:val="00623D5A"/>
    <w:rsid w:val="006248AF"/>
    <w:rsid w:val="00625D84"/>
    <w:rsid w:val="00625F61"/>
    <w:rsid w:val="006260AC"/>
    <w:rsid w:val="00626490"/>
    <w:rsid w:val="00626A41"/>
    <w:rsid w:val="006276B1"/>
    <w:rsid w:val="00627D8F"/>
    <w:rsid w:val="0063066F"/>
    <w:rsid w:val="0063069B"/>
    <w:rsid w:val="00631040"/>
    <w:rsid w:val="006315F0"/>
    <w:rsid w:val="00631FEC"/>
    <w:rsid w:val="006325CB"/>
    <w:rsid w:val="0063287D"/>
    <w:rsid w:val="00633D11"/>
    <w:rsid w:val="006342E6"/>
    <w:rsid w:val="0063631E"/>
    <w:rsid w:val="006371DB"/>
    <w:rsid w:val="00637E89"/>
    <w:rsid w:val="0064098E"/>
    <w:rsid w:val="00641046"/>
    <w:rsid w:val="00641B2F"/>
    <w:rsid w:val="00642268"/>
    <w:rsid w:val="006426F5"/>
    <w:rsid w:val="006427C7"/>
    <w:rsid w:val="00642BE1"/>
    <w:rsid w:val="006442A6"/>
    <w:rsid w:val="00645746"/>
    <w:rsid w:val="006460BB"/>
    <w:rsid w:val="00646A9E"/>
    <w:rsid w:val="00647414"/>
    <w:rsid w:val="0065101C"/>
    <w:rsid w:val="006513A9"/>
    <w:rsid w:val="0065261A"/>
    <w:rsid w:val="0065292B"/>
    <w:rsid w:val="00653904"/>
    <w:rsid w:val="00653F64"/>
    <w:rsid w:val="00654323"/>
    <w:rsid w:val="00654A4C"/>
    <w:rsid w:val="00654D15"/>
    <w:rsid w:val="00654EA9"/>
    <w:rsid w:val="00655049"/>
    <w:rsid w:val="00655504"/>
    <w:rsid w:val="0065570C"/>
    <w:rsid w:val="00656187"/>
    <w:rsid w:val="00660398"/>
    <w:rsid w:val="00661489"/>
    <w:rsid w:val="00662C06"/>
    <w:rsid w:val="00662F51"/>
    <w:rsid w:val="00663779"/>
    <w:rsid w:val="00663C21"/>
    <w:rsid w:val="006651F4"/>
    <w:rsid w:val="006655C9"/>
    <w:rsid w:val="006670DB"/>
    <w:rsid w:val="006676E3"/>
    <w:rsid w:val="006676F5"/>
    <w:rsid w:val="00667836"/>
    <w:rsid w:val="006703F7"/>
    <w:rsid w:val="00671054"/>
    <w:rsid w:val="00671667"/>
    <w:rsid w:val="00672D97"/>
    <w:rsid w:val="006730C7"/>
    <w:rsid w:val="00673324"/>
    <w:rsid w:val="006751E6"/>
    <w:rsid w:val="006752F4"/>
    <w:rsid w:val="00675382"/>
    <w:rsid w:val="00675BA6"/>
    <w:rsid w:val="006761FD"/>
    <w:rsid w:val="00676EE2"/>
    <w:rsid w:val="00677768"/>
    <w:rsid w:val="00677CC1"/>
    <w:rsid w:val="00682108"/>
    <w:rsid w:val="006823A0"/>
    <w:rsid w:val="00682977"/>
    <w:rsid w:val="00684065"/>
    <w:rsid w:val="00684F67"/>
    <w:rsid w:val="00685AE0"/>
    <w:rsid w:val="00686711"/>
    <w:rsid w:val="00686DC4"/>
    <w:rsid w:val="00690096"/>
    <w:rsid w:val="00690A1A"/>
    <w:rsid w:val="006921C3"/>
    <w:rsid w:val="00694053"/>
    <w:rsid w:val="00694981"/>
    <w:rsid w:val="0069522B"/>
    <w:rsid w:val="0069544E"/>
    <w:rsid w:val="00697C48"/>
    <w:rsid w:val="00697C6C"/>
    <w:rsid w:val="00697CD2"/>
    <w:rsid w:val="006A017D"/>
    <w:rsid w:val="006A0B7A"/>
    <w:rsid w:val="006A0D71"/>
    <w:rsid w:val="006A0F34"/>
    <w:rsid w:val="006A1165"/>
    <w:rsid w:val="006A2E55"/>
    <w:rsid w:val="006A4841"/>
    <w:rsid w:val="006A48FC"/>
    <w:rsid w:val="006A5078"/>
    <w:rsid w:val="006A5275"/>
    <w:rsid w:val="006A544D"/>
    <w:rsid w:val="006A5F6E"/>
    <w:rsid w:val="006A61FE"/>
    <w:rsid w:val="006A6890"/>
    <w:rsid w:val="006A74FB"/>
    <w:rsid w:val="006A780C"/>
    <w:rsid w:val="006A7A59"/>
    <w:rsid w:val="006B034C"/>
    <w:rsid w:val="006B0552"/>
    <w:rsid w:val="006B1468"/>
    <w:rsid w:val="006B1CB0"/>
    <w:rsid w:val="006B2E9A"/>
    <w:rsid w:val="006B34BD"/>
    <w:rsid w:val="006B3A9D"/>
    <w:rsid w:val="006B3E3C"/>
    <w:rsid w:val="006B490D"/>
    <w:rsid w:val="006B56D1"/>
    <w:rsid w:val="006B654D"/>
    <w:rsid w:val="006B74C9"/>
    <w:rsid w:val="006B77FC"/>
    <w:rsid w:val="006B7CC2"/>
    <w:rsid w:val="006C07B9"/>
    <w:rsid w:val="006C0E14"/>
    <w:rsid w:val="006C2208"/>
    <w:rsid w:val="006C338E"/>
    <w:rsid w:val="006C60E1"/>
    <w:rsid w:val="006C689F"/>
    <w:rsid w:val="006C775B"/>
    <w:rsid w:val="006C78FF"/>
    <w:rsid w:val="006D0AAD"/>
    <w:rsid w:val="006D14F1"/>
    <w:rsid w:val="006D172B"/>
    <w:rsid w:val="006D17D5"/>
    <w:rsid w:val="006D1C96"/>
    <w:rsid w:val="006D2699"/>
    <w:rsid w:val="006D2C2A"/>
    <w:rsid w:val="006D47F7"/>
    <w:rsid w:val="006D5B8C"/>
    <w:rsid w:val="006D64BF"/>
    <w:rsid w:val="006D700F"/>
    <w:rsid w:val="006D713E"/>
    <w:rsid w:val="006D7943"/>
    <w:rsid w:val="006E0000"/>
    <w:rsid w:val="006E07E2"/>
    <w:rsid w:val="006E22C2"/>
    <w:rsid w:val="006E2A40"/>
    <w:rsid w:val="006E307E"/>
    <w:rsid w:val="006E50E8"/>
    <w:rsid w:val="006E5ABF"/>
    <w:rsid w:val="006E65BA"/>
    <w:rsid w:val="006E7631"/>
    <w:rsid w:val="006F232D"/>
    <w:rsid w:val="006F3034"/>
    <w:rsid w:val="006F3239"/>
    <w:rsid w:val="006F32B4"/>
    <w:rsid w:val="006F3A50"/>
    <w:rsid w:val="006F3C06"/>
    <w:rsid w:val="006F4350"/>
    <w:rsid w:val="006F4577"/>
    <w:rsid w:val="006F4700"/>
    <w:rsid w:val="006F6552"/>
    <w:rsid w:val="006F6D74"/>
    <w:rsid w:val="006F7094"/>
    <w:rsid w:val="006F7564"/>
    <w:rsid w:val="006F7E31"/>
    <w:rsid w:val="007000FC"/>
    <w:rsid w:val="00700774"/>
    <w:rsid w:val="0070120F"/>
    <w:rsid w:val="0070188D"/>
    <w:rsid w:val="0070251B"/>
    <w:rsid w:val="00703E33"/>
    <w:rsid w:val="00704446"/>
    <w:rsid w:val="00704AC9"/>
    <w:rsid w:val="00704BF2"/>
    <w:rsid w:val="0070586E"/>
    <w:rsid w:val="0070756C"/>
    <w:rsid w:val="00707692"/>
    <w:rsid w:val="007078D0"/>
    <w:rsid w:val="00707F83"/>
    <w:rsid w:val="007103CC"/>
    <w:rsid w:val="0071115A"/>
    <w:rsid w:val="00711589"/>
    <w:rsid w:val="00711803"/>
    <w:rsid w:val="0071205A"/>
    <w:rsid w:val="00713A0D"/>
    <w:rsid w:val="00713A5A"/>
    <w:rsid w:val="00714D4D"/>
    <w:rsid w:val="0071657C"/>
    <w:rsid w:val="00716A1D"/>
    <w:rsid w:val="00716D43"/>
    <w:rsid w:val="00716FB6"/>
    <w:rsid w:val="007176E8"/>
    <w:rsid w:val="0072046D"/>
    <w:rsid w:val="00720732"/>
    <w:rsid w:val="00720B68"/>
    <w:rsid w:val="00720D5D"/>
    <w:rsid w:val="00723E30"/>
    <w:rsid w:val="00723FB4"/>
    <w:rsid w:val="00724280"/>
    <w:rsid w:val="00724711"/>
    <w:rsid w:val="00724E2A"/>
    <w:rsid w:val="0072550F"/>
    <w:rsid w:val="00725754"/>
    <w:rsid w:val="00725DDA"/>
    <w:rsid w:val="00725F6B"/>
    <w:rsid w:val="0072774F"/>
    <w:rsid w:val="0073005E"/>
    <w:rsid w:val="007301BA"/>
    <w:rsid w:val="0073055B"/>
    <w:rsid w:val="00731452"/>
    <w:rsid w:val="007328F9"/>
    <w:rsid w:val="00732C2A"/>
    <w:rsid w:val="00733376"/>
    <w:rsid w:val="0073397C"/>
    <w:rsid w:val="00733D8D"/>
    <w:rsid w:val="0073415B"/>
    <w:rsid w:val="00734ED8"/>
    <w:rsid w:val="00735199"/>
    <w:rsid w:val="00735213"/>
    <w:rsid w:val="0073537C"/>
    <w:rsid w:val="00735568"/>
    <w:rsid w:val="0073586C"/>
    <w:rsid w:val="00736BE5"/>
    <w:rsid w:val="00737E89"/>
    <w:rsid w:val="00741258"/>
    <w:rsid w:val="007416CF"/>
    <w:rsid w:val="00745801"/>
    <w:rsid w:val="007461F8"/>
    <w:rsid w:val="0074700E"/>
    <w:rsid w:val="00747030"/>
    <w:rsid w:val="0074717B"/>
    <w:rsid w:val="0075057E"/>
    <w:rsid w:val="00750F43"/>
    <w:rsid w:val="0075199D"/>
    <w:rsid w:val="00751FD7"/>
    <w:rsid w:val="00752153"/>
    <w:rsid w:val="007529FA"/>
    <w:rsid w:val="00752C51"/>
    <w:rsid w:val="00753219"/>
    <w:rsid w:val="00754F42"/>
    <w:rsid w:val="00755B20"/>
    <w:rsid w:val="00756434"/>
    <w:rsid w:val="00756875"/>
    <w:rsid w:val="0075696C"/>
    <w:rsid w:val="00756EE2"/>
    <w:rsid w:val="00757039"/>
    <w:rsid w:val="0075792A"/>
    <w:rsid w:val="0076061E"/>
    <w:rsid w:val="007616FB"/>
    <w:rsid w:val="00761A44"/>
    <w:rsid w:val="00761B4F"/>
    <w:rsid w:val="0076203C"/>
    <w:rsid w:val="00764C6A"/>
    <w:rsid w:val="00765760"/>
    <w:rsid w:val="00765867"/>
    <w:rsid w:val="007663B6"/>
    <w:rsid w:val="00766B1C"/>
    <w:rsid w:val="007676E8"/>
    <w:rsid w:val="007679AD"/>
    <w:rsid w:val="00771FDE"/>
    <w:rsid w:val="00773A97"/>
    <w:rsid w:val="00774481"/>
    <w:rsid w:val="00774E15"/>
    <w:rsid w:val="00776571"/>
    <w:rsid w:val="00776B26"/>
    <w:rsid w:val="0077736B"/>
    <w:rsid w:val="007800AF"/>
    <w:rsid w:val="00780EDC"/>
    <w:rsid w:val="00781204"/>
    <w:rsid w:val="0078253D"/>
    <w:rsid w:val="00782E4E"/>
    <w:rsid w:val="0078426B"/>
    <w:rsid w:val="007842F8"/>
    <w:rsid w:val="00784A02"/>
    <w:rsid w:val="00784F7B"/>
    <w:rsid w:val="0078553E"/>
    <w:rsid w:val="007858E5"/>
    <w:rsid w:val="00792A1F"/>
    <w:rsid w:val="0079355A"/>
    <w:rsid w:val="00793828"/>
    <w:rsid w:val="007949A2"/>
    <w:rsid w:val="00794F6E"/>
    <w:rsid w:val="007954CE"/>
    <w:rsid w:val="0079583D"/>
    <w:rsid w:val="00795B9D"/>
    <w:rsid w:val="00797545"/>
    <w:rsid w:val="00797BB2"/>
    <w:rsid w:val="00797FEC"/>
    <w:rsid w:val="007A096F"/>
    <w:rsid w:val="007A0BC5"/>
    <w:rsid w:val="007A1410"/>
    <w:rsid w:val="007A1805"/>
    <w:rsid w:val="007A1E14"/>
    <w:rsid w:val="007A22AE"/>
    <w:rsid w:val="007A2F20"/>
    <w:rsid w:val="007A31D6"/>
    <w:rsid w:val="007A31DB"/>
    <w:rsid w:val="007A33C7"/>
    <w:rsid w:val="007A3BA9"/>
    <w:rsid w:val="007A49A4"/>
    <w:rsid w:val="007A664F"/>
    <w:rsid w:val="007A7323"/>
    <w:rsid w:val="007B03B2"/>
    <w:rsid w:val="007B1093"/>
    <w:rsid w:val="007B2A19"/>
    <w:rsid w:val="007B43F7"/>
    <w:rsid w:val="007B5058"/>
    <w:rsid w:val="007B66D4"/>
    <w:rsid w:val="007B7E57"/>
    <w:rsid w:val="007C0EB0"/>
    <w:rsid w:val="007C2453"/>
    <w:rsid w:val="007C4692"/>
    <w:rsid w:val="007C4C08"/>
    <w:rsid w:val="007C4F7C"/>
    <w:rsid w:val="007C50E9"/>
    <w:rsid w:val="007C5682"/>
    <w:rsid w:val="007C5D50"/>
    <w:rsid w:val="007C683A"/>
    <w:rsid w:val="007C758C"/>
    <w:rsid w:val="007D08AC"/>
    <w:rsid w:val="007D0E81"/>
    <w:rsid w:val="007D0F34"/>
    <w:rsid w:val="007D2067"/>
    <w:rsid w:val="007D23EE"/>
    <w:rsid w:val="007D27CB"/>
    <w:rsid w:val="007D3724"/>
    <w:rsid w:val="007D3913"/>
    <w:rsid w:val="007D3CC7"/>
    <w:rsid w:val="007D3EE4"/>
    <w:rsid w:val="007D4225"/>
    <w:rsid w:val="007D4E9D"/>
    <w:rsid w:val="007D5729"/>
    <w:rsid w:val="007D5A82"/>
    <w:rsid w:val="007D5BFE"/>
    <w:rsid w:val="007D616B"/>
    <w:rsid w:val="007D68E6"/>
    <w:rsid w:val="007D7632"/>
    <w:rsid w:val="007D7E84"/>
    <w:rsid w:val="007E134D"/>
    <w:rsid w:val="007E1E05"/>
    <w:rsid w:val="007E20A7"/>
    <w:rsid w:val="007E2850"/>
    <w:rsid w:val="007E4825"/>
    <w:rsid w:val="007E5047"/>
    <w:rsid w:val="007E5169"/>
    <w:rsid w:val="007E59D5"/>
    <w:rsid w:val="007E686A"/>
    <w:rsid w:val="007E6E0A"/>
    <w:rsid w:val="007E7311"/>
    <w:rsid w:val="007F0532"/>
    <w:rsid w:val="007F114D"/>
    <w:rsid w:val="007F2AEE"/>
    <w:rsid w:val="007F2C3B"/>
    <w:rsid w:val="007F37B9"/>
    <w:rsid w:val="007F44BF"/>
    <w:rsid w:val="007F44F9"/>
    <w:rsid w:val="007F471B"/>
    <w:rsid w:val="007F4DA1"/>
    <w:rsid w:val="007F5343"/>
    <w:rsid w:val="007F5954"/>
    <w:rsid w:val="007F61DC"/>
    <w:rsid w:val="007F762A"/>
    <w:rsid w:val="007F7FD4"/>
    <w:rsid w:val="00800033"/>
    <w:rsid w:val="00800687"/>
    <w:rsid w:val="0080084B"/>
    <w:rsid w:val="008016D2"/>
    <w:rsid w:val="0080261C"/>
    <w:rsid w:val="00803AA1"/>
    <w:rsid w:val="0080448A"/>
    <w:rsid w:val="0080513E"/>
    <w:rsid w:val="00805681"/>
    <w:rsid w:val="00805A30"/>
    <w:rsid w:val="008061D1"/>
    <w:rsid w:val="0080767C"/>
    <w:rsid w:val="008105B3"/>
    <w:rsid w:val="00810837"/>
    <w:rsid w:val="008108E0"/>
    <w:rsid w:val="00810BB4"/>
    <w:rsid w:val="00810D1D"/>
    <w:rsid w:val="008117C2"/>
    <w:rsid w:val="00813989"/>
    <w:rsid w:val="00813E81"/>
    <w:rsid w:val="0081534F"/>
    <w:rsid w:val="00815476"/>
    <w:rsid w:val="008156C5"/>
    <w:rsid w:val="00816476"/>
    <w:rsid w:val="00817B2B"/>
    <w:rsid w:val="00820F7D"/>
    <w:rsid w:val="00821A68"/>
    <w:rsid w:val="00821CCD"/>
    <w:rsid w:val="00821D3A"/>
    <w:rsid w:val="00821F39"/>
    <w:rsid w:val="00821F6E"/>
    <w:rsid w:val="0082266D"/>
    <w:rsid w:val="00822C08"/>
    <w:rsid w:val="00822EBE"/>
    <w:rsid w:val="00823326"/>
    <w:rsid w:val="008234A8"/>
    <w:rsid w:val="008236DA"/>
    <w:rsid w:val="00824F0E"/>
    <w:rsid w:val="008266CB"/>
    <w:rsid w:val="00826A18"/>
    <w:rsid w:val="00827FC0"/>
    <w:rsid w:val="0083045B"/>
    <w:rsid w:val="008317EB"/>
    <w:rsid w:val="00831877"/>
    <w:rsid w:val="008322DD"/>
    <w:rsid w:val="008330B9"/>
    <w:rsid w:val="00834F30"/>
    <w:rsid w:val="00835545"/>
    <w:rsid w:val="00836BA4"/>
    <w:rsid w:val="00837899"/>
    <w:rsid w:val="0084407F"/>
    <w:rsid w:val="00844666"/>
    <w:rsid w:val="00844D29"/>
    <w:rsid w:val="00847701"/>
    <w:rsid w:val="00847C18"/>
    <w:rsid w:val="00847DAD"/>
    <w:rsid w:val="008521A9"/>
    <w:rsid w:val="00852F96"/>
    <w:rsid w:val="008543AE"/>
    <w:rsid w:val="008555F2"/>
    <w:rsid w:val="00855EB5"/>
    <w:rsid w:val="00856338"/>
    <w:rsid w:val="008566B2"/>
    <w:rsid w:val="008570B0"/>
    <w:rsid w:val="0086052C"/>
    <w:rsid w:val="00861417"/>
    <w:rsid w:val="00861A71"/>
    <w:rsid w:val="00864238"/>
    <w:rsid w:val="00867E8B"/>
    <w:rsid w:val="00870ABC"/>
    <w:rsid w:val="00871834"/>
    <w:rsid w:val="008722A9"/>
    <w:rsid w:val="0087255C"/>
    <w:rsid w:val="00872F99"/>
    <w:rsid w:val="0087315F"/>
    <w:rsid w:val="0087336B"/>
    <w:rsid w:val="00874264"/>
    <w:rsid w:val="00874745"/>
    <w:rsid w:val="00875731"/>
    <w:rsid w:val="0087592C"/>
    <w:rsid w:val="00875BD5"/>
    <w:rsid w:val="00877C79"/>
    <w:rsid w:val="00880756"/>
    <w:rsid w:val="00880D19"/>
    <w:rsid w:val="0088126F"/>
    <w:rsid w:val="00883753"/>
    <w:rsid w:val="00885203"/>
    <w:rsid w:val="008858F5"/>
    <w:rsid w:val="00890357"/>
    <w:rsid w:val="00891CCA"/>
    <w:rsid w:val="00891F80"/>
    <w:rsid w:val="0089210A"/>
    <w:rsid w:val="008923BA"/>
    <w:rsid w:val="00892F80"/>
    <w:rsid w:val="008951CF"/>
    <w:rsid w:val="008960D0"/>
    <w:rsid w:val="00896737"/>
    <w:rsid w:val="008968B6"/>
    <w:rsid w:val="0089704A"/>
    <w:rsid w:val="00897A5B"/>
    <w:rsid w:val="008A006C"/>
    <w:rsid w:val="008A0E77"/>
    <w:rsid w:val="008A1008"/>
    <w:rsid w:val="008A2847"/>
    <w:rsid w:val="008A37DC"/>
    <w:rsid w:val="008A3A61"/>
    <w:rsid w:val="008A4867"/>
    <w:rsid w:val="008A4DDB"/>
    <w:rsid w:val="008A5895"/>
    <w:rsid w:val="008A5BAA"/>
    <w:rsid w:val="008A6421"/>
    <w:rsid w:val="008A6449"/>
    <w:rsid w:val="008A7BA5"/>
    <w:rsid w:val="008A7C7C"/>
    <w:rsid w:val="008B11FC"/>
    <w:rsid w:val="008B180E"/>
    <w:rsid w:val="008B1C1C"/>
    <w:rsid w:val="008B20F8"/>
    <w:rsid w:val="008B2802"/>
    <w:rsid w:val="008B2D3C"/>
    <w:rsid w:val="008B2F23"/>
    <w:rsid w:val="008B38D9"/>
    <w:rsid w:val="008B4718"/>
    <w:rsid w:val="008B6E20"/>
    <w:rsid w:val="008B6FB5"/>
    <w:rsid w:val="008C0156"/>
    <w:rsid w:val="008C0B10"/>
    <w:rsid w:val="008C0F67"/>
    <w:rsid w:val="008C1DBC"/>
    <w:rsid w:val="008C2B50"/>
    <w:rsid w:val="008C310D"/>
    <w:rsid w:val="008C4A3D"/>
    <w:rsid w:val="008C76D7"/>
    <w:rsid w:val="008C7725"/>
    <w:rsid w:val="008C79B0"/>
    <w:rsid w:val="008C7E6B"/>
    <w:rsid w:val="008D1FC4"/>
    <w:rsid w:val="008D2B68"/>
    <w:rsid w:val="008D2FF8"/>
    <w:rsid w:val="008D3C74"/>
    <w:rsid w:val="008D401E"/>
    <w:rsid w:val="008D4060"/>
    <w:rsid w:val="008D5155"/>
    <w:rsid w:val="008D5477"/>
    <w:rsid w:val="008D5AD6"/>
    <w:rsid w:val="008D5B42"/>
    <w:rsid w:val="008D5CF4"/>
    <w:rsid w:val="008D6680"/>
    <w:rsid w:val="008D76F1"/>
    <w:rsid w:val="008E03AC"/>
    <w:rsid w:val="008E0559"/>
    <w:rsid w:val="008E181F"/>
    <w:rsid w:val="008E204B"/>
    <w:rsid w:val="008E242A"/>
    <w:rsid w:val="008E271B"/>
    <w:rsid w:val="008E3162"/>
    <w:rsid w:val="008E3452"/>
    <w:rsid w:val="008E35C1"/>
    <w:rsid w:val="008E3AD8"/>
    <w:rsid w:val="008E5329"/>
    <w:rsid w:val="008E56BC"/>
    <w:rsid w:val="008E7188"/>
    <w:rsid w:val="008F17B0"/>
    <w:rsid w:val="008F17C5"/>
    <w:rsid w:val="008F2374"/>
    <w:rsid w:val="008F3BAA"/>
    <w:rsid w:val="008F6AD6"/>
    <w:rsid w:val="009000DE"/>
    <w:rsid w:val="00900E1B"/>
    <w:rsid w:val="00902DBA"/>
    <w:rsid w:val="00903AA4"/>
    <w:rsid w:val="0090422D"/>
    <w:rsid w:val="00904254"/>
    <w:rsid w:val="0090538D"/>
    <w:rsid w:val="0090545A"/>
    <w:rsid w:val="009063A3"/>
    <w:rsid w:val="00906AA8"/>
    <w:rsid w:val="00907308"/>
    <w:rsid w:val="00907F3C"/>
    <w:rsid w:val="00911AD6"/>
    <w:rsid w:val="0091334D"/>
    <w:rsid w:val="0091344C"/>
    <w:rsid w:val="00913D4B"/>
    <w:rsid w:val="00914173"/>
    <w:rsid w:val="00914A4C"/>
    <w:rsid w:val="00914BC9"/>
    <w:rsid w:val="009166B7"/>
    <w:rsid w:val="0091710B"/>
    <w:rsid w:val="009179AD"/>
    <w:rsid w:val="009203EF"/>
    <w:rsid w:val="0092159F"/>
    <w:rsid w:val="00921629"/>
    <w:rsid w:val="00921956"/>
    <w:rsid w:val="009240F5"/>
    <w:rsid w:val="00924637"/>
    <w:rsid w:val="009251FC"/>
    <w:rsid w:val="00927709"/>
    <w:rsid w:val="00927F0D"/>
    <w:rsid w:val="00931971"/>
    <w:rsid w:val="00932A7A"/>
    <w:rsid w:val="00932ADB"/>
    <w:rsid w:val="009333E6"/>
    <w:rsid w:val="00934103"/>
    <w:rsid w:val="00934311"/>
    <w:rsid w:val="00934317"/>
    <w:rsid w:val="009356C8"/>
    <w:rsid w:val="00935AD5"/>
    <w:rsid w:val="00937035"/>
    <w:rsid w:val="00937DFD"/>
    <w:rsid w:val="009403F9"/>
    <w:rsid w:val="00940E15"/>
    <w:rsid w:val="0094148D"/>
    <w:rsid w:val="00941869"/>
    <w:rsid w:val="0094241A"/>
    <w:rsid w:val="00942709"/>
    <w:rsid w:val="00943E63"/>
    <w:rsid w:val="009446A5"/>
    <w:rsid w:val="00945DE6"/>
    <w:rsid w:val="0094604B"/>
    <w:rsid w:val="00947BC5"/>
    <w:rsid w:val="00947EC7"/>
    <w:rsid w:val="009513D6"/>
    <w:rsid w:val="009518FF"/>
    <w:rsid w:val="009520A0"/>
    <w:rsid w:val="009537F6"/>
    <w:rsid w:val="009538F3"/>
    <w:rsid w:val="0095485B"/>
    <w:rsid w:val="00957B22"/>
    <w:rsid w:val="009600E3"/>
    <w:rsid w:val="00960375"/>
    <w:rsid w:val="009604EB"/>
    <w:rsid w:val="00960AE7"/>
    <w:rsid w:val="00961DAF"/>
    <w:rsid w:val="0096637D"/>
    <w:rsid w:val="00966B68"/>
    <w:rsid w:val="009704A9"/>
    <w:rsid w:val="0097147B"/>
    <w:rsid w:val="00971CDA"/>
    <w:rsid w:val="00972D07"/>
    <w:rsid w:val="00973BE0"/>
    <w:rsid w:val="00974EEC"/>
    <w:rsid w:val="0097519E"/>
    <w:rsid w:val="009759AE"/>
    <w:rsid w:val="00976CD4"/>
    <w:rsid w:val="00977017"/>
    <w:rsid w:val="00980490"/>
    <w:rsid w:val="00980537"/>
    <w:rsid w:val="00981CEE"/>
    <w:rsid w:val="00981D03"/>
    <w:rsid w:val="00982991"/>
    <w:rsid w:val="00982B11"/>
    <w:rsid w:val="0098610E"/>
    <w:rsid w:val="00987ECA"/>
    <w:rsid w:val="009902C9"/>
    <w:rsid w:val="009909CC"/>
    <w:rsid w:val="00990D23"/>
    <w:rsid w:val="009918C5"/>
    <w:rsid w:val="009919F3"/>
    <w:rsid w:val="00991E0D"/>
    <w:rsid w:val="00992075"/>
    <w:rsid w:val="00992E11"/>
    <w:rsid w:val="00993097"/>
    <w:rsid w:val="009932BF"/>
    <w:rsid w:val="0099388C"/>
    <w:rsid w:val="009953B6"/>
    <w:rsid w:val="009953C4"/>
    <w:rsid w:val="00995B7C"/>
    <w:rsid w:val="00996912"/>
    <w:rsid w:val="009978AA"/>
    <w:rsid w:val="009A0A91"/>
    <w:rsid w:val="009A1013"/>
    <w:rsid w:val="009A180B"/>
    <w:rsid w:val="009A20C6"/>
    <w:rsid w:val="009A2D9B"/>
    <w:rsid w:val="009A2E2F"/>
    <w:rsid w:val="009A337D"/>
    <w:rsid w:val="009A6017"/>
    <w:rsid w:val="009A6AA3"/>
    <w:rsid w:val="009A7696"/>
    <w:rsid w:val="009B1EED"/>
    <w:rsid w:val="009B282C"/>
    <w:rsid w:val="009B2DF1"/>
    <w:rsid w:val="009B2F3B"/>
    <w:rsid w:val="009B344C"/>
    <w:rsid w:val="009B3612"/>
    <w:rsid w:val="009B3C45"/>
    <w:rsid w:val="009B4F5C"/>
    <w:rsid w:val="009B68D1"/>
    <w:rsid w:val="009C004A"/>
    <w:rsid w:val="009C117C"/>
    <w:rsid w:val="009C1370"/>
    <w:rsid w:val="009C2126"/>
    <w:rsid w:val="009C346B"/>
    <w:rsid w:val="009C3480"/>
    <w:rsid w:val="009C39D8"/>
    <w:rsid w:val="009C3A84"/>
    <w:rsid w:val="009C4880"/>
    <w:rsid w:val="009C4F3F"/>
    <w:rsid w:val="009C526A"/>
    <w:rsid w:val="009D0DE1"/>
    <w:rsid w:val="009D0EB5"/>
    <w:rsid w:val="009D1D61"/>
    <w:rsid w:val="009D1DB8"/>
    <w:rsid w:val="009D2678"/>
    <w:rsid w:val="009D3146"/>
    <w:rsid w:val="009D3EBD"/>
    <w:rsid w:val="009D6969"/>
    <w:rsid w:val="009D7855"/>
    <w:rsid w:val="009D7BD5"/>
    <w:rsid w:val="009E457E"/>
    <w:rsid w:val="009E48C6"/>
    <w:rsid w:val="009F13BD"/>
    <w:rsid w:val="009F18D7"/>
    <w:rsid w:val="009F1E59"/>
    <w:rsid w:val="009F1EA8"/>
    <w:rsid w:val="009F2CE4"/>
    <w:rsid w:val="009F41D0"/>
    <w:rsid w:val="009F45D4"/>
    <w:rsid w:val="009F4DF0"/>
    <w:rsid w:val="009F54D3"/>
    <w:rsid w:val="009F6262"/>
    <w:rsid w:val="009F64EF"/>
    <w:rsid w:val="009F6650"/>
    <w:rsid w:val="009F77BA"/>
    <w:rsid w:val="00A00625"/>
    <w:rsid w:val="00A020D2"/>
    <w:rsid w:val="00A0278F"/>
    <w:rsid w:val="00A02CA8"/>
    <w:rsid w:val="00A043A7"/>
    <w:rsid w:val="00A04A29"/>
    <w:rsid w:val="00A05614"/>
    <w:rsid w:val="00A05C56"/>
    <w:rsid w:val="00A06AEC"/>
    <w:rsid w:val="00A06BB5"/>
    <w:rsid w:val="00A06D2E"/>
    <w:rsid w:val="00A06FD6"/>
    <w:rsid w:val="00A07364"/>
    <w:rsid w:val="00A07CF3"/>
    <w:rsid w:val="00A11022"/>
    <w:rsid w:val="00A11D4B"/>
    <w:rsid w:val="00A122F0"/>
    <w:rsid w:val="00A137AA"/>
    <w:rsid w:val="00A139CB"/>
    <w:rsid w:val="00A14966"/>
    <w:rsid w:val="00A15E7E"/>
    <w:rsid w:val="00A16689"/>
    <w:rsid w:val="00A17925"/>
    <w:rsid w:val="00A17EF5"/>
    <w:rsid w:val="00A2012E"/>
    <w:rsid w:val="00A219BC"/>
    <w:rsid w:val="00A22EE0"/>
    <w:rsid w:val="00A238C6"/>
    <w:rsid w:val="00A24005"/>
    <w:rsid w:val="00A2508B"/>
    <w:rsid w:val="00A25523"/>
    <w:rsid w:val="00A25B62"/>
    <w:rsid w:val="00A26894"/>
    <w:rsid w:val="00A26C98"/>
    <w:rsid w:val="00A309AF"/>
    <w:rsid w:val="00A317CF"/>
    <w:rsid w:val="00A3208D"/>
    <w:rsid w:val="00A325CF"/>
    <w:rsid w:val="00A335D4"/>
    <w:rsid w:val="00A33BC4"/>
    <w:rsid w:val="00A33BE9"/>
    <w:rsid w:val="00A35066"/>
    <w:rsid w:val="00A3605D"/>
    <w:rsid w:val="00A36CEA"/>
    <w:rsid w:val="00A3797F"/>
    <w:rsid w:val="00A4125F"/>
    <w:rsid w:val="00A41605"/>
    <w:rsid w:val="00A416B4"/>
    <w:rsid w:val="00A416D6"/>
    <w:rsid w:val="00A4222F"/>
    <w:rsid w:val="00A43730"/>
    <w:rsid w:val="00A43B50"/>
    <w:rsid w:val="00A444AC"/>
    <w:rsid w:val="00A4719F"/>
    <w:rsid w:val="00A47241"/>
    <w:rsid w:val="00A4773F"/>
    <w:rsid w:val="00A4783F"/>
    <w:rsid w:val="00A47D81"/>
    <w:rsid w:val="00A47DB9"/>
    <w:rsid w:val="00A50D06"/>
    <w:rsid w:val="00A5185C"/>
    <w:rsid w:val="00A52A0E"/>
    <w:rsid w:val="00A5393A"/>
    <w:rsid w:val="00A53CD2"/>
    <w:rsid w:val="00A54399"/>
    <w:rsid w:val="00A5616B"/>
    <w:rsid w:val="00A564E6"/>
    <w:rsid w:val="00A5664C"/>
    <w:rsid w:val="00A56F85"/>
    <w:rsid w:val="00A60482"/>
    <w:rsid w:val="00A60EAC"/>
    <w:rsid w:val="00A61B91"/>
    <w:rsid w:val="00A623E8"/>
    <w:rsid w:val="00A628F8"/>
    <w:rsid w:val="00A62EBE"/>
    <w:rsid w:val="00A66794"/>
    <w:rsid w:val="00A67403"/>
    <w:rsid w:val="00A6788C"/>
    <w:rsid w:val="00A679F4"/>
    <w:rsid w:val="00A71424"/>
    <w:rsid w:val="00A717B2"/>
    <w:rsid w:val="00A71A8E"/>
    <w:rsid w:val="00A73837"/>
    <w:rsid w:val="00A73AD4"/>
    <w:rsid w:val="00A73F41"/>
    <w:rsid w:val="00A77D82"/>
    <w:rsid w:val="00A80870"/>
    <w:rsid w:val="00A814CA"/>
    <w:rsid w:val="00A817FB"/>
    <w:rsid w:val="00A81F14"/>
    <w:rsid w:val="00A83752"/>
    <w:rsid w:val="00A843F0"/>
    <w:rsid w:val="00A85119"/>
    <w:rsid w:val="00A852F9"/>
    <w:rsid w:val="00A85B50"/>
    <w:rsid w:val="00A85D66"/>
    <w:rsid w:val="00A90114"/>
    <w:rsid w:val="00A90290"/>
    <w:rsid w:val="00A91A07"/>
    <w:rsid w:val="00A91CFD"/>
    <w:rsid w:val="00A91EB7"/>
    <w:rsid w:val="00A92546"/>
    <w:rsid w:val="00A9355C"/>
    <w:rsid w:val="00A93D93"/>
    <w:rsid w:val="00A93EF3"/>
    <w:rsid w:val="00A94E70"/>
    <w:rsid w:val="00A95A0E"/>
    <w:rsid w:val="00A95C37"/>
    <w:rsid w:val="00A96268"/>
    <w:rsid w:val="00A96C8E"/>
    <w:rsid w:val="00A96DAE"/>
    <w:rsid w:val="00A97A77"/>
    <w:rsid w:val="00AA03B0"/>
    <w:rsid w:val="00AA32B3"/>
    <w:rsid w:val="00AA3EFB"/>
    <w:rsid w:val="00AA60FE"/>
    <w:rsid w:val="00AA68F5"/>
    <w:rsid w:val="00AB06CB"/>
    <w:rsid w:val="00AB1F8A"/>
    <w:rsid w:val="00AB2C4A"/>
    <w:rsid w:val="00AB42B8"/>
    <w:rsid w:val="00AB5FC7"/>
    <w:rsid w:val="00AB6902"/>
    <w:rsid w:val="00AC0D9C"/>
    <w:rsid w:val="00AC25C3"/>
    <w:rsid w:val="00AC3832"/>
    <w:rsid w:val="00AC3962"/>
    <w:rsid w:val="00AC3B1C"/>
    <w:rsid w:val="00AC4826"/>
    <w:rsid w:val="00AC4AD6"/>
    <w:rsid w:val="00AC5AC5"/>
    <w:rsid w:val="00AC5FE9"/>
    <w:rsid w:val="00AC772A"/>
    <w:rsid w:val="00AC7A02"/>
    <w:rsid w:val="00AC7C43"/>
    <w:rsid w:val="00AD1836"/>
    <w:rsid w:val="00AD2F1A"/>
    <w:rsid w:val="00AD306A"/>
    <w:rsid w:val="00AD35EC"/>
    <w:rsid w:val="00AD39D5"/>
    <w:rsid w:val="00AD39FA"/>
    <w:rsid w:val="00AD4995"/>
    <w:rsid w:val="00AD4ADD"/>
    <w:rsid w:val="00AD5AC8"/>
    <w:rsid w:val="00AD5C9E"/>
    <w:rsid w:val="00AD64A0"/>
    <w:rsid w:val="00AD6F7C"/>
    <w:rsid w:val="00AD70DE"/>
    <w:rsid w:val="00AD71FA"/>
    <w:rsid w:val="00AD7F1E"/>
    <w:rsid w:val="00AE0195"/>
    <w:rsid w:val="00AE0EB5"/>
    <w:rsid w:val="00AE14D5"/>
    <w:rsid w:val="00AE19B0"/>
    <w:rsid w:val="00AE1E4A"/>
    <w:rsid w:val="00AE26CC"/>
    <w:rsid w:val="00AE29F0"/>
    <w:rsid w:val="00AE2E22"/>
    <w:rsid w:val="00AE3145"/>
    <w:rsid w:val="00AE4798"/>
    <w:rsid w:val="00AE61DF"/>
    <w:rsid w:val="00AE68EB"/>
    <w:rsid w:val="00AE74CF"/>
    <w:rsid w:val="00AF02F3"/>
    <w:rsid w:val="00AF0CE0"/>
    <w:rsid w:val="00AF1668"/>
    <w:rsid w:val="00AF20B2"/>
    <w:rsid w:val="00AF2899"/>
    <w:rsid w:val="00AF2C68"/>
    <w:rsid w:val="00AF2EEE"/>
    <w:rsid w:val="00AF3BF1"/>
    <w:rsid w:val="00AF40BA"/>
    <w:rsid w:val="00AF5526"/>
    <w:rsid w:val="00AF58F6"/>
    <w:rsid w:val="00AF63D7"/>
    <w:rsid w:val="00AF6DFA"/>
    <w:rsid w:val="00B000E8"/>
    <w:rsid w:val="00B001B1"/>
    <w:rsid w:val="00B002C2"/>
    <w:rsid w:val="00B00452"/>
    <w:rsid w:val="00B00B91"/>
    <w:rsid w:val="00B00DC9"/>
    <w:rsid w:val="00B019BD"/>
    <w:rsid w:val="00B01F60"/>
    <w:rsid w:val="00B04759"/>
    <w:rsid w:val="00B0483D"/>
    <w:rsid w:val="00B0531A"/>
    <w:rsid w:val="00B06CD5"/>
    <w:rsid w:val="00B06E82"/>
    <w:rsid w:val="00B072E8"/>
    <w:rsid w:val="00B075E6"/>
    <w:rsid w:val="00B07E6E"/>
    <w:rsid w:val="00B07FD5"/>
    <w:rsid w:val="00B10362"/>
    <w:rsid w:val="00B10D0D"/>
    <w:rsid w:val="00B13115"/>
    <w:rsid w:val="00B1375D"/>
    <w:rsid w:val="00B144F8"/>
    <w:rsid w:val="00B14F64"/>
    <w:rsid w:val="00B166BD"/>
    <w:rsid w:val="00B167A9"/>
    <w:rsid w:val="00B16BAF"/>
    <w:rsid w:val="00B174FC"/>
    <w:rsid w:val="00B17E89"/>
    <w:rsid w:val="00B21073"/>
    <w:rsid w:val="00B220EA"/>
    <w:rsid w:val="00B22150"/>
    <w:rsid w:val="00B23280"/>
    <w:rsid w:val="00B24463"/>
    <w:rsid w:val="00B246C4"/>
    <w:rsid w:val="00B2567E"/>
    <w:rsid w:val="00B25A76"/>
    <w:rsid w:val="00B260BD"/>
    <w:rsid w:val="00B271BD"/>
    <w:rsid w:val="00B32E93"/>
    <w:rsid w:val="00B33766"/>
    <w:rsid w:val="00B33B7D"/>
    <w:rsid w:val="00B343A0"/>
    <w:rsid w:val="00B35D21"/>
    <w:rsid w:val="00B37362"/>
    <w:rsid w:val="00B37DB4"/>
    <w:rsid w:val="00B4024F"/>
    <w:rsid w:val="00B40A7A"/>
    <w:rsid w:val="00B40FEF"/>
    <w:rsid w:val="00B420AF"/>
    <w:rsid w:val="00B420E6"/>
    <w:rsid w:val="00B4212E"/>
    <w:rsid w:val="00B449A9"/>
    <w:rsid w:val="00B46064"/>
    <w:rsid w:val="00B46923"/>
    <w:rsid w:val="00B47F91"/>
    <w:rsid w:val="00B502F5"/>
    <w:rsid w:val="00B50922"/>
    <w:rsid w:val="00B50FCE"/>
    <w:rsid w:val="00B5151E"/>
    <w:rsid w:val="00B51B14"/>
    <w:rsid w:val="00B53CA2"/>
    <w:rsid w:val="00B53E2C"/>
    <w:rsid w:val="00B56212"/>
    <w:rsid w:val="00B5661C"/>
    <w:rsid w:val="00B56A93"/>
    <w:rsid w:val="00B57825"/>
    <w:rsid w:val="00B601C2"/>
    <w:rsid w:val="00B61B5D"/>
    <w:rsid w:val="00B62584"/>
    <w:rsid w:val="00B65455"/>
    <w:rsid w:val="00B65CD9"/>
    <w:rsid w:val="00B6651F"/>
    <w:rsid w:val="00B706B9"/>
    <w:rsid w:val="00B7188C"/>
    <w:rsid w:val="00B719C1"/>
    <w:rsid w:val="00B72614"/>
    <w:rsid w:val="00B72B1F"/>
    <w:rsid w:val="00B72F23"/>
    <w:rsid w:val="00B73558"/>
    <w:rsid w:val="00B7386A"/>
    <w:rsid w:val="00B74746"/>
    <w:rsid w:val="00B75CE1"/>
    <w:rsid w:val="00B76746"/>
    <w:rsid w:val="00B76CF8"/>
    <w:rsid w:val="00B77C41"/>
    <w:rsid w:val="00B807BF"/>
    <w:rsid w:val="00B8273D"/>
    <w:rsid w:val="00B83D3F"/>
    <w:rsid w:val="00B841DF"/>
    <w:rsid w:val="00B85413"/>
    <w:rsid w:val="00B8576A"/>
    <w:rsid w:val="00B85846"/>
    <w:rsid w:val="00B87317"/>
    <w:rsid w:val="00B87A9D"/>
    <w:rsid w:val="00B87F96"/>
    <w:rsid w:val="00B87FC9"/>
    <w:rsid w:val="00B90BC8"/>
    <w:rsid w:val="00B9202B"/>
    <w:rsid w:val="00B92B81"/>
    <w:rsid w:val="00B94812"/>
    <w:rsid w:val="00B948F7"/>
    <w:rsid w:val="00B94D0E"/>
    <w:rsid w:val="00B959AD"/>
    <w:rsid w:val="00B96D65"/>
    <w:rsid w:val="00B971AB"/>
    <w:rsid w:val="00B9749B"/>
    <w:rsid w:val="00B97D9F"/>
    <w:rsid w:val="00BA051B"/>
    <w:rsid w:val="00BA2160"/>
    <w:rsid w:val="00BA27ED"/>
    <w:rsid w:val="00BA2978"/>
    <w:rsid w:val="00BA384C"/>
    <w:rsid w:val="00BA39C7"/>
    <w:rsid w:val="00BA4773"/>
    <w:rsid w:val="00BA49BF"/>
    <w:rsid w:val="00BA4CE0"/>
    <w:rsid w:val="00BA4EB2"/>
    <w:rsid w:val="00BA5027"/>
    <w:rsid w:val="00BA56A0"/>
    <w:rsid w:val="00BA5827"/>
    <w:rsid w:val="00BA69F1"/>
    <w:rsid w:val="00BA7673"/>
    <w:rsid w:val="00BA7EFD"/>
    <w:rsid w:val="00BA7F70"/>
    <w:rsid w:val="00BB0191"/>
    <w:rsid w:val="00BB0C95"/>
    <w:rsid w:val="00BB0F14"/>
    <w:rsid w:val="00BB20D9"/>
    <w:rsid w:val="00BB2801"/>
    <w:rsid w:val="00BB4722"/>
    <w:rsid w:val="00BB5BB8"/>
    <w:rsid w:val="00BB6903"/>
    <w:rsid w:val="00BB6908"/>
    <w:rsid w:val="00BB7A8E"/>
    <w:rsid w:val="00BB7E8C"/>
    <w:rsid w:val="00BC096F"/>
    <w:rsid w:val="00BC17B3"/>
    <w:rsid w:val="00BC1F64"/>
    <w:rsid w:val="00BC2676"/>
    <w:rsid w:val="00BC356A"/>
    <w:rsid w:val="00BC3F97"/>
    <w:rsid w:val="00BC48F1"/>
    <w:rsid w:val="00BC4A22"/>
    <w:rsid w:val="00BC564F"/>
    <w:rsid w:val="00BC5FD7"/>
    <w:rsid w:val="00BD0341"/>
    <w:rsid w:val="00BD19F9"/>
    <w:rsid w:val="00BD23BD"/>
    <w:rsid w:val="00BD404A"/>
    <w:rsid w:val="00BD489A"/>
    <w:rsid w:val="00BD68AC"/>
    <w:rsid w:val="00BD6953"/>
    <w:rsid w:val="00BD75BD"/>
    <w:rsid w:val="00BE1C50"/>
    <w:rsid w:val="00BE2107"/>
    <w:rsid w:val="00BE3183"/>
    <w:rsid w:val="00BE42A3"/>
    <w:rsid w:val="00BE47A4"/>
    <w:rsid w:val="00BE4B07"/>
    <w:rsid w:val="00BE5414"/>
    <w:rsid w:val="00BE5A72"/>
    <w:rsid w:val="00BE5F13"/>
    <w:rsid w:val="00BE6562"/>
    <w:rsid w:val="00BE6778"/>
    <w:rsid w:val="00BF0111"/>
    <w:rsid w:val="00BF0541"/>
    <w:rsid w:val="00BF07E3"/>
    <w:rsid w:val="00BF0AFE"/>
    <w:rsid w:val="00BF14FC"/>
    <w:rsid w:val="00BF4150"/>
    <w:rsid w:val="00BF5087"/>
    <w:rsid w:val="00BF5D5D"/>
    <w:rsid w:val="00BF6176"/>
    <w:rsid w:val="00BF672F"/>
    <w:rsid w:val="00BF683B"/>
    <w:rsid w:val="00BF6A0A"/>
    <w:rsid w:val="00BF6F7B"/>
    <w:rsid w:val="00BF7417"/>
    <w:rsid w:val="00BF7A5B"/>
    <w:rsid w:val="00BF7F66"/>
    <w:rsid w:val="00BF7F8F"/>
    <w:rsid w:val="00C006E5"/>
    <w:rsid w:val="00C011FE"/>
    <w:rsid w:val="00C0134B"/>
    <w:rsid w:val="00C01816"/>
    <w:rsid w:val="00C02856"/>
    <w:rsid w:val="00C04C02"/>
    <w:rsid w:val="00C06383"/>
    <w:rsid w:val="00C0668A"/>
    <w:rsid w:val="00C06C74"/>
    <w:rsid w:val="00C070C4"/>
    <w:rsid w:val="00C12B06"/>
    <w:rsid w:val="00C12B34"/>
    <w:rsid w:val="00C13B66"/>
    <w:rsid w:val="00C13F28"/>
    <w:rsid w:val="00C141F6"/>
    <w:rsid w:val="00C1540C"/>
    <w:rsid w:val="00C155DE"/>
    <w:rsid w:val="00C15736"/>
    <w:rsid w:val="00C1737F"/>
    <w:rsid w:val="00C17502"/>
    <w:rsid w:val="00C17F57"/>
    <w:rsid w:val="00C20FF7"/>
    <w:rsid w:val="00C21165"/>
    <w:rsid w:val="00C21754"/>
    <w:rsid w:val="00C220A3"/>
    <w:rsid w:val="00C22766"/>
    <w:rsid w:val="00C23EA0"/>
    <w:rsid w:val="00C247AD"/>
    <w:rsid w:val="00C274E8"/>
    <w:rsid w:val="00C276CF"/>
    <w:rsid w:val="00C3004D"/>
    <w:rsid w:val="00C302C2"/>
    <w:rsid w:val="00C30D5F"/>
    <w:rsid w:val="00C3307C"/>
    <w:rsid w:val="00C337D4"/>
    <w:rsid w:val="00C33DED"/>
    <w:rsid w:val="00C34CB3"/>
    <w:rsid w:val="00C350B7"/>
    <w:rsid w:val="00C35135"/>
    <w:rsid w:val="00C353F7"/>
    <w:rsid w:val="00C40445"/>
    <w:rsid w:val="00C40F4B"/>
    <w:rsid w:val="00C41A11"/>
    <w:rsid w:val="00C443EB"/>
    <w:rsid w:val="00C44C9D"/>
    <w:rsid w:val="00C46E7A"/>
    <w:rsid w:val="00C47FFA"/>
    <w:rsid w:val="00C505EB"/>
    <w:rsid w:val="00C529BA"/>
    <w:rsid w:val="00C532D3"/>
    <w:rsid w:val="00C545F4"/>
    <w:rsid w:val="00C546BD"/>
    <w:rsid w:val="00C554C1"/>
    <w:rsid w:val="00C55AAC"/>
    <w:rsid w:val="00C55BE7"/>
    <w:rsid w:val="00C56018"/>
    <w:rsid w:val="00C566B8"/>
    <w:rsid w:val="00C573CC"/>
    <w:rsid w:val="00C5779E"/>
    <w:rsid w:val="00C60CB1"/>
    <w:rsid w:val="00C63255"/>
    <w:rsid w:val="00C63F99"/>
    <w:rsid w:val="00C6497C"/>
    <w:rsid w:val="00C64AF4"/>
    <w:rsid w:val="00C65352"/>
    <w:rsid w:val="00C65A55"/>
    <w:rsid w:val="00C65D21"/>
    <w:rsid w:val="00C67300"/>
    <w:rsid w:val="00C6742D"/>
    <w:rsid w:val="00C6796A"/>
    <w:rsid w:val="00C67B18"/>
    <w:rsid w:val="00C70639"/>
    <w:rsid w:val="00C71BAD"/>
    <w:rsid w:val="00C71E12"/>
    <w:rsid w:val="00C724F1"/>
    <w:rsid w:val="00C72E17"/>
    <w:rsid w:val="00C735C5"/>
    <w:rsid w:val="00C73784"/>
    <w:rsid w:val="00C74510"/>
    <w:rsid w:val="00C749CF"/>
    <w:rsid w:val="00C74D0F"/>
    <w:rsid w:val="00C7622E"/>
    <w:rsid w:val="00C77DCB"/>
    <w:rsid w:val="00C803FA"/>
    <w:rsid w:val="00C86782"/>
    <w:rsid w:val="00C87337"/>
    <w:rsid w:val="00C902E4"/>
    <w:rsid w:val="00C926A7"/>
    <w:rsid w:val="00C926CB"/>
    <w:rsid w:val="00C95C3E"/>
    <w:rsid w:val="00C973E2"/>
    <w:rsid w:val="00C97874"/>
    <w:rsid w:val="00C97F4E"/>
    <w:rsid w:val="00C97F9D"/>
    <w:rsid w:val="00CA02F7"/>
    <w:rsid w:val="00CA0F04"/>
    <w:rsid w:val="00CA1C39"/>
    <w:rsid w:val="00CA1DE6"/>
    <w:rsid w:val="00CA2585"/>
    <w:rsid w:val="00CA4558"/>
    <w:rsid w:val="00CA5343"/>
    <w:rsid w:val="00CA5DDE"/>
    <w:rsid w:val="00CA6887"/>
    <w:rsid w:val="00CA6D1D"/>
    <w:rsid w:val="00CA7DBE"/>
    <w:rsid w:val="00CB05CF"/>
    <w:rsid w:val="00CB1A0F"/>
    <w:rsid w:val="00CB1EF2"/>
    <w:rsid w:val="00CB2F1D"/>
    <w:rsid w:val="00CB37BD"/>
    <w:rsid w:val="00CB3E06"/>
    <w:rsid w:val="00CB411D"/>
    <w:rsid w:val="00CB419D"/>
    <w:rsid w:val="00CB4F18"/>
    <w:rsid w:val="00CB59E6"/>
    <w:rsid w:val="00CB651C"/>
    <w:rsid w:val="00CB660A"/>
    <w:rsid w:val="00CB6A01"/>
    <w:rsid w:val="00CB7971"/>
    <w:rsid w:val="00CC0C24"/>
    <w:rsid w:val="00CC24A3"/>
    <w:rsid w:val="00CC2825"/>
    <w:rsid w:val="00CC3C5D"/>
    <w:rsid w:val="00CC58E7"/>
    <w:rsid w:val="00CC6134"/>
    <w:rsid w:val="00CC6BC9"/>
    <w:rsid w:val="00CC6D73"/>
    <w:rsid w:val="00CC7B6D"/>
    <w:rsid w:val="00CD0F9D"/>
    <w:rsid w:val="00CD1510"/>
    <w:rsid w:val="00CD1B39"/>
    <w:rsid w:val="00CD299F"/>
    <w:rsid w:val="00CD2DC8"/>
    <w:rsid w:val="00CD3379"/>
    <w:rsid w:val="00CD3818"/>
    <w:rsid w:val="00CD50B4"/>
    <w:rsid w:val="00CD576C"/>
    <w:rsid w:val="00CD6E03"/>
    <w:rsid w:val="00CD73BF"/>
    <w:rsid w:val="00CD7BDB"/>
    <w:rsid w:val="00CE0AA5"/>
    <w:rsid w:val="00CE1767"/>
    <w:rsid w:val="00CE1D0B"/>
    <w:rsid w:val="00CE2908"/>
    <w:rsid w:val="00CE2BFA"/>
    <w:rsid w:val="00CE3104"/>
    <w:rsid w:val="00CE38B3"/>
    <w:rsid w:val="00CE483A"/>
    <w:rsid w:val="00CE566F"/>
    <w:rsid w:val="00CE69AF"/>
    <w:rsid w:val="00CE7135"/>
    <w:rsid w:val="00CE79D2"/>
    <w:rsid w:val="00CF04A7"/>
    <w:rsid w:val="00CF0837"/>
    <w:rsid w:val="00CF1588"/>
    <w:rsid w:val="00CF3187"/>
    <w:rsid w:val="00CF4DA7"/>
    <w:rsid w:val="00CF4F2B"/>
    <w:rsid w:val="00CF5893"/>
    <w:rsid w:val="00CF63B3"/>
    <w:rsid w:val="00D00C7D"/>
    <w:rsid w:val="00D0181B"/>
    <w:rsid w:val="00D01BF3"/>
    <w:rsid w:val="00D02C3B"/>
    <w:rsid w:val="00D03CEB"/>
    <w:rsid w:val="00D03D1C"/>
    <w:rsid w:val="00D04A1E"/>
    <w:rsid w:val="00D06981"/>
    <w:rsid w:val="00D07C3D"/>
    <w:rsid w:val="00D10B69"/>
    <w:rsid w:val="00D1151A"/>
    <w:rsid w:val="00D11644"/>
    <w:rsid w:val="00D1197A"/>
    <w:rsid w:val="00D11B6E"/>
    <w:rsid w:val="00D11E12"/>
    <w:rsid w:val="00D142B1"/>
    <w:rsid w:val="00D14E55"/>
    <w:rsid w:val="00D159BD"/>
    <w:rsid w:val="00D16D1D"/>
    <w:rsid w:val="00D17FFC"/>
    <w:rsid w:val="00D202EF"/>
    <w:rsid w:val="00D2167D"/>
    <w:rsid w:val="00D22174"/>
    <w:rsid w:val="00D22403"/>
    <w:rsid w:val="00D22C28"/>
    <w:rsid w:val="00D2430C"/>
    <w:rsid w:val="00D24D31"/>
    <w:rsid w:val="00D26CBE"/>
    <w:rsid w:val="00D30F46"/>
    <w:rsid w:val="00D31FEB"/>
    <w:rsid w:val="00D32542"/>
    <w:rsid w:val="00D32776"/>
    <w:rsid w:val="00D32DD3"/>
    <w:rsid w:val="00D32ED4"/>
    <w:rsid w:val="00D33859"/>
    <w:rsid w:val="00D33A8B"/>
    <w:rsid w:val="00D33DF6"/>
    <w:rsid w:val="00D3489F"/>
    <w:rsid w:val="00D351A8"/>
    <w:rsid w:val="00D366EB"/>
    <w:rsid w:val="00D36937"/>
    <w:rsid w:val="00D36F76"/>
    <w:rsid w:val="00D373E1"/>
    <w:rsid w:val="00D37897"/>
    <w:rsid w:val="00D37DB5"/>
    <w:rsid w:val="00D401B0"/>
    <w:rsid w:val="00D404B0"/>
    <w:rsid w:val="00D41844"/>
    <w:rsid w:val="00D41D35"/>
    <w:rsid w:val="00D41E25"/>
    <w:rsid w:val="00D421E6"/>
    <w:rsid w:val="00D43298"/>
    <w:rsid w:val="00D437A3"/>
    <w:rsid w:val="00D4422C"/>
    <w:rsid w:val="00D447FE"/>
    <w:rsid w:val="00D4480D"/>
    <w:rsid w:val="00D4552A"/>
    <w:rsid w:val="00D45FA0"/>
    <w:rsid w:val="00D47171"/>
    <w:rsid w:val="00D50132"/>
    <w:rsid w:val="00D5076A"/>
    <w:rsid w:val="00D51173"/>
    <w:rsid w:val="00D51338"/>
    <w:rsid w:val="00D52504"/>
    <w:rsid w:val="00D53189"/>
    <w:rsid w:val="00D5529B"/>
    <w:rsid w:val="00D55419"/>
    <w:rsid w:val="00D55B44"/>
    <w:rsid w:val="00D575DD"/>
    <w:rsid w:val="00D60F1B"/>
    <w:rsid w:val="00D61B27"/>
    <w:rsid w:val="00D62D62"/>
    <w:rsid w:val="00D6319F"/>
    <w:rsid w:val="00D63D88"/>
    <w:rsid w:val="00D64233"/>
    <w:rsid w:val="00D65566"/>
    <w:rsid w:val="00D6622D"/>
    <w:rsid w:val="00D66794"/>
    <w:rsid w:val="00D66B4D"/>
    <w:rsid w:val="00D66C92"/>
    <w:rsid w:val="00D70000"/>
    <w:rsid w:val="00D70328"/>
    <w:rsid w:val="00D70A92"/>
    <w:rsid w:val="00D70F10"/>
    <w:rsid w:val="00D71783"/>
    <w:rsid w:val="00D72444"/>
    <w:rsid w:val="00D73BF3"/>
    <w:rsid w:val="00D74104"/>
    <w:rsid w:val="00D74269"/>
    <w:rsid w:val="00D74B4E"/>
    <w:rsid w:val="00D75323"/>
    <w:rsid w:val="00D75364"/>
    <w:rsid w:val="00D7597F"/>
    <w:rsid w:val="00D75CA4"/>
    <w:rsid w:val="00D76DED"/>
    <w:rsid w:val="00D76FEC"/>
    <w:rsid w:val="00D7793F"/>
    <w:rsid w:val="00D77A70"/>
    <w:rsid w:val="00D77F07"/>
    <w:rsid w:val="00D80796"/>
    <w:rsid w:val="00D809E9"/>
    <w:rsid w:val="00D80CA6"/>
    <w:rsid w:val="00D80F56"/>
    <w:rsid w:val="00D814B5"/>
    <w:rsid w:val="00D83915"/>
    <w:rsid w:val="00D83B55"/>
    <w:rsid w:val="00D83F49"/>
    <w:rsid w:val="00D85E24"/>
    <w:rsid w:val="00D85E8E"/>
    <w:rsid w:val="00D871BC"/>
    <w:rsid w:val="00D875F3"/>
    <w:rsid w:val="00D9083A"/>
    <w:rsid w:val="00D91B8F"/>
    <w:rsid w:val="00D928F9"/>
    <w:rsid w:val="00D931A1"/>
    <w:rsid w:val="00D9465A"/>
    <w:rsid w:val="00D946C1"/>
    <w:rsid w:val="00D94C68"/>
    <w:rsid w:val="00D94DF7"/>
    <w:rsid w:val="00D96DC0"/>
    <w:rsid w:val="00D96E0A"/>
    <w:rsid w:val="00D97CBF"/>
    <w:rsid w:val="00DA1318"/>
    <w:rsid w:val="00DA13DC"/>
    <w:rsid w:val="00DA2126"/>
    <w:rsid w:val="00DA2D96"/>
    <w:rsid w:val="00DA35CF"/>
    <w:rsid w:val="00DA3802"/>
    <w:rsid w:val="00DA3DA0"/>
    <w:rsid w:val="00DA5144"/>
    <w:rsid w:val="00DA5953"/>
    <w:rsid w:val="00DA616A"/>
    <w:rsid w:val="00DA65BF"/>
    <w:rsid w:val="00DA7D1F"/>
    <w:rsid w:val="00DB0BE4"/>
    <w:rsid w:val="00DB1FD2"/>
    <w:rsid w:val="00DB2D0E"/>
    <w:rsid w:val="00DB5084"/>
    <w:rsid w:val="00DB53B9"/>
    <w:rsid w:val="00DB600F"/>
    <w:rsid w:val="00DB6248"/>
    <w:rsid w:val="00DB6B0D"/>
    <w:rsid w:val="00DB7009"/>
    <w:rsid w:val="00DB72ED"/>
    <w:rsid w:val="00DB78E2"/>
    <w:rsid w:val="00DC08FC"/>
    <w:rsid w:val="00DC2D45"/>
    <w:rsid w:val="00DC632D"/>
    <w:rsid w:val="00DD079A"/>
    <w:rsid w:val="00DD0D41"/>
    <w:rsid w:val="00DD0E46"/>
    <w:rsid w:val="00DD0E8D"/>
    <w:rsid w:val="00DD1CDB"/>
    <w:rsid w:val="00DD211B"/>
    <w:rsid w:val="00DD22EE"/>
    <w:rsid w:val="00DD4945"/>
    <w:rsid w:val="00DD56B1"/>
    <w:rsid w:val="00DD6ED1"/>
    <w:rsid w:val="00DD76F5"/>
    <w:rsid w:val="00DE1169"/>
    <w:rsid w:val="00DE16D6"/>
    <w:rsid w:val="00DE26AF"/>
    <w:rsid w:val="00DE2FDB"/>
    <w:rsid w:val="00DE3298"/>
    <w:rsid w:val="00DE3438"/>
    <w:rsid w:val="00DE3E99"/>
    <w:rsid w:val="00DE404C"/>
    <w:rsid w:val="00DE50E4"/>
    <w:rsid w:val="00DE58EA"/>
    <w:rsid w:val="00DE5E25"/>
    <w:rsid w:val="00DE62FE"/>
    <w:rsid w:val="00DE6803"/>
    <w:rsid w:val="00DE7589"/>
    <w:rsid w:val="00DE76F6"/>
    <w:rsid w:val="00DF01B8"/>
    <w:rsid w:val="00DF2274"/>
    <w:rsid w:val="00DF2CA8"/>
    <w:rsid w:val="00DF4027"/>
    <w:rsid w:val="00DF4451"/>
    <w:rsid w:val="00DF6C97"/>
    <w:rsid w:val="00DF7F47"/>
    <w:rsid w:val="00E00134"/>
    <w:rsid w:val="00E011F6"/>
    <w:rsid w:val="00E01E2A"/>
    <w:rsid w:val="00E02EF5"/>
    <w:rsid w:val="00E03605"/>
    <w:rsid w:val="00E04B01"/>
    <w:rsid w:val="00E066B0"/>
    <w:rsid w:val="00E0677B"/>
    <w:rsid w:val="00E106F4"/>
    <w:rsid w:val="00E10CC6"/>
    <w:rsid w:val="00E11020"/>
    <w:rsid w:val="00E112B5"/>
    <w:rsid w:val="00E116F0"/>
    <w:rsid w:val="00E118C3"/>
    <w:rsid w:val="00E126F5"/>
    <w:rsid w:val="00E135AF"/>
    <w:rsid w:val="00E137B4"/>
    <w:rsid w:val="00E14B22"/>
    <w:rsid w:val="00E158F0"/>
    <w:rsid w:val="00E16FC9"/>
    <w:rsid w:val="00E17920"/>
    <w:rsid w:val="00E17B4B"/>
    <w:rsid w:val="00E17E48"/>
    <w:rsid w:val="00E17FD6"/>
    <w:rsid w:val="00E21285"/>
    <w:rsid w:val="00E21E56"/>
    <w:rsid w:val="00E240C6"/>
    <w:rsid w:val="00E25B29"/>
    <w:rsid w:val="00E2636A"/>
    <w:rsid w:val="00E263B6"/>
    <w:rsid w:val="00E27033"/>
    <w:rsid w:val="00E27388"/>
    <w:rsid w:val="00E306BD"/>
    <w:rsid w:val="00E30A43"/>
    <w:rsid w:val="00E31467"/>
    <w:rsid w:val="00E32077"/>
    <w:rsid w:val="00E35815"/>
    <w:rsid w:val="00E35DBA"/>
    <w:rsid w:val="00E37B15"/>
    <w:rsid w:val="00E40034"/>
    <w:rsid w:val="00E4007B"/>
    <w:rsid w:val="00E42719"/>
    <w:rsid w:val="00E42896"/>
    <w:rsid w:val="00E431A9"/>
    <w:rsid w:val="00E433FC"/>
    <w:rsid w:val="00E437E7"/>
    <w:rsid w:val="00E44436"/>
    <w:rsid w:val="00E44BBF"/>
    <w:rsid w:val="00E44EDB"/>
    <w:rsid w:val="00E4567B"/>
    <w:rsid w:val="00E46027"/>
    <w:rsid w:val="00E46A34"/>
    <w:rsid w:val="00E46B0B"/>
    <w:rsid w:val="00E46CA5"/>
    <w:rsid w:val="00E4751E"/>
    <w:rsid w:val="00E47772"/>
    <w:rsid w:val="00E47985"/>
    <w:rsid w:val="00E50040"/>
    <w:rsid w:val="00E501CE"/>
    <w:rsid w:val="00E5129F"/>
    <w:rsid w:val="00E51FAE"/>
    <w:rsid w:val="00E52A9B"/>
    <w:rsid w:val="00E52EB6"/>
    <w:rsid w:val="00E53008"/>
    <w:rsid w:val="00E55064"/>
    <w:rsid w:val="00E56D5E"/>
    <w:rsid w:val="00E57A64"/>
    <w:rsid w:val="00E604E1"/>
    <w:rsid w:val="00E6102F"/>
    <w:rsid w:val="00E61983"/>
    <w:rsid w:val="00E61A1C"/>
    <w:rsid w:val="00E62D44"/>
    <w:rsid w:val="00E63A06"/>
    <w:rsid w:val="00E64537"/>
    <w:rsid w:val="00E64F1B"/>
    <w:rsid w:val="00E6557C"/>
    <w:rsid w:val="00E66648"/>
    <w:rsid w:val="00E674C1"/>
    <w:rsid w:val="00E67692"/>
    <w:rsid w:val="00E67E5E"/>
    <w:rsid w:val="00E702BA"/>
    <w:rsid w:val="00E70411"/>
    <w:rsid w:val="00E70BE9"/>
    <w:rsid w:val="00E70C23"/>
    <w:rsid w:val="00E70F82"/>
    <w:rsid w:val="00E7273B"/>
    <w:rsid w:val="00E7291B"/>
    <w:rsid w:val="00E72B50"/>
    <w:rsid w:val="00E72F07"/>
    <w:rsid w:val="00E73076"/>
    <w:rsid w:val="00E73384"/>
    <w:rsid w:val="00E735F3"/>
    <w:rsid w:val="00E73FFA"/>
    <w:rsid w:val="00E74B09"/>
    <w:rsid w:val="00E7547F"/>
    <w:rsid w:val="00E75591"/>
    <w:rsid w:val="00E75C29"/>
    <w:rsid w:val="00E76A04"/>
    <w:rsid w:val="00E7764E"/>
    <w:rsid w:val="00E77E83"/>
    <w:rsid w:val="00E806AA"/>
    <w:rsid w:val="00E823D9"/>
    <w:rsid w:val="00E82C03"/>
    <w:rsid w:val="00E82EDE"/>
    <w:rsid w:val="00E838FB"/>
    <w:rsid w:val="00E83B68"/>
    <w:rsid w:val="00E8453B"/>
    <w:rsid w:val="00E84857"/>
    <w:rsid w:val="00E863EC"/>
    <w:rsid w:val="00E86CD7"/>
    <w:rsid w:val="00E86F1A"/>
    <w:rsid w:val="00E877E8"/>
    <w:rsid w:val="00E87EE1"/>
    <w:rsid w:val="00E900C1"/>
    <w:rsid w:val="00E90DA7"/>
    <w:rsid w:val="00E91C45"/>
    <w:rsid w:val="00E91F57"/>
    <w:rsid w:val="00E92193"/>
    <w:rsid w:val="00E92268"/>
    <w:rsid w:val="00E936FE"/>
    <w:rsid w:val="00E93E44"/>
    <w:rsid w:val="00E944D1"/>
    <w:rsid w:val="00E9492D"/>
    <w:rsid w:val="00E95A0E"/>
    <w:rsid w:val="00E961E7"/>
    <w:rsid w:val="00E97C3D"/>
    <w:rsid w:val="00E97F44"/>
    <w:rsid w:val="00EA000F"/>
    <w:rsid w:val="00EA0220"/>
    <w:rsid w:val="00EA34CB"/>
    <w:rsid w:val="00EA3B7B"/>
    <w:rsid w:val="00EA5385"/>
    <w:rsid w:val="00EA55BA"/>
    <w:rsid w:val="00EB3095"/>
    <w:rsid w:val="00EB35CB"/>
    <w:rsid w:val="00EB3725"/>
    <w:rsid w:val="00EB3839"/>
    <w:rsid w:val="00EB41B7"/>
    <w:rsid w:val="00EB4420"/>
    <w:rsid w:val="00EB5F49"/>
    <w:rsid w:val="00EB5FB4"/>
    <w:rsid w:val="00EB6D55"/>
    <w:rsid w:val="00EB79E8"/>
    <w:rsid w:val="00EC016D"/>
    <w:rsid w:val="00EC082C"/>
    <w:rsid w:val="00EC26EA"/>
    <w:rsid w:val="00EC2975"/>
    <w:rsid w:val="00EC3351"/>
    <w:rsid w:val="00EC3E46"/>
    <w:rsid w:val="00EC4704"/>
    <w:rsid w:val="00EC47B8"/>
    <w:rsid w:val="00EC5005"/>
    <w:rsid w:val="00EC5906"/>
    <w:rsid w:val="00EC6496"/>
    <w:rsid w:val="00EC6C74"/>
    <w:rsid w:val="00EC74EC"/>
    <w:rsid w:val="00ED4550"/>
    <w:rsid w:val="00ED60D7"/>
    <w:rsid w:val="00ED624E"/>
    <w:rsid w:val="00ED6979"/>
    <w:rsid w:val="00ED6DF6"/>
    <w:rsid w:val="00ED7134"/>
    <w:rsid w:val="00ED7BCE"/>
    <w:rsid w:val="00EE007B"/>
    <w:rsid w:val="00EE0275"/>
    <w:rsid w:val="00EE1B15"/>
    <w:rsid w:val="00EE29AE"/>
    <w:rsid w:val="00EE3EBE"/>
    <w:rsid w:val="00EE3F03"/>
    <w:rsid w:val="00EE4A6E"/>
    <w:rsid w:val="00EE4F95"/>
    <w:rsid w:val="00EE5142"/>
    <w:rsid w:val="00EE524C"/>
    <w:rsid w:val="00EE568C"/>
    <w:rsid w:val="00EE6709"/>
    <w:rsid w:val="00EE785D"/>
    <w:rsid w:val="00EE7EE3"/>
    <w:rsid w:val="00EF0098"/>
    <w:rsid w:val="00EF1A8C"/>
    <w:rsid w:val="00EF2670"/>
    <w:rsid w:val="00EF6185"/>
    <w:rsid w:val="00EF62B2"/>
    <w:rsid w:val="00EF797A"/>
    <w:rsid w:val="00F00C94"/>
    <w:rsid w:val="00F023D3"/>
    <w:rsid w:val="00F0331A"/>
    <w:rsid w:val="00F03872"/>
    <w:rsid w:val="00F04EE9"/>
    <w:rsid w:val="00F050D8"/>
    <w:rsid w:val="00F050FC"/>
    <w:rsid w:val="00F05623"/>
    <w:rsid w:val="00F056B1"/>
    <w:rsid w:val="00F06D38"/>
    <w:rsid w:val="00F0708B"/>
    <w:rsid w:val="00F113D8"/>
    <w:rsid w:val="00F14431"/>
    <w:rsid w:val="00F14CFC"/>
    <w:rsid w:val="00F15015"/>
    <w:rsid w:val="00F15265"/>
    <w:rsid w:val="00F1635C"/>
    <w:rsid w:val="00F16563"/>
    <w:rsid w:val="00F212BF"/>
    <w:rsid w:val="00F27691"/>
    <w:rsid w:val="00F302F3"/>
    <w:rsid w:val="00F30627"/>
    <w:rsid w:val="00F30B66"/>
    <w:rsid w:val="00F31CB9"/>
    <w:rsid w:val="00F34FC2"/>
    <w:rsid w:val="00F352BA"/>
    <w:rsid w:val="00F357A5"/>
    <w:rsid w:val="00F35F0B"/>
    <w:rsid w:val="00F37DE4"/>
    <w:rsid w:val="00F41079"/>
    <w:rsid w:val="00F41E64"/>
    <w:rsid w:val="00F4392D"/>
    <w:rsid w:val="00F4490A"/>
    <w:rsid w:val="00F4491A"/>
    <w:rsid w:val="00F44CEB"/>
    <w:rsid w:val="00F47422"/>
    <w:rsid w:val="00F50D19"/>
    <w:rsid w:val="00F52368"/>
    <w:rsid w:val="00F52441"/>
    <w:rsid w:val="00F52B37"/>
    <w:rsid w:val="00F5425E"/>
    <w:rsid w:val="00F551B6"/>
    <w:rsid w:val="00F5580B"/>
    <w:rsid w:val="00F57D5E"/>
    <w:rsid w:val="00F57F2B"/>
    <w:rsid w:val="00F61E64"/>
    <w:rsid w:val="00F62FDA"/>
    <w:rsid w:val="00F63605"/>
    <w:rsid w:val="00F63AA9"/>
    <w:rsid w:val="00F63B73"/>
    <w:rsid w:val="00F6634B"/>
    <w:rsid w:val="00F66408"/>
    <w:rsid w:val="00F676FE"/>
    <w:rsid w:val="00F6774A"/>
    <w:rsid w:val="00F67AF2"/>
    <w:rsid w:val="00F72AD1"/>
    <w:rsid w:val="00F767DE"/>
    <w:rsid w:val="00F809E9"/>
    <w:rsid w:val="00F80E97"/>
    <w:rsid w:val="00F81273"/>
    <w:rsid w:val="00F82FB5"/>
    <w:rsid w:val="00F839F2"/>
    <w:rsid w:val="00F83E7D"/>
    <w:rsid w:val="00F842CB"/>
    <w:rsid w:val="00F8434A"/>
    <w:rsid w:val="00F86296"/>
    <w:rsid w:val="00F8710D"/>
    <w:rsid w:val="00F875F6"/>
    <w:rsid w:val="00F876B7"/>
    <w:rsid w:val="00F87C90"/>
    <w:rsid w:val="00F91C24"/>
    <w:rsid w:val="00F91CAD"/>
    <w:rsid w:val="00F91DE8"/>
    <w:rsid w:val="00F92DC7"/>
    <w:rsid w:val="00F935D3"/>
    <w:rsid w:val="00F94C15"/>
    <w:rsid w:val="00F9502F"/>
    <w:rsid w:val="00F9584E"/>
    <w:rsid w:val="00FA11BA"/>
    <w:rsid w:val="00FA1728"/>
    <w:rsid w:val="00FA1DA6"/>
    <w:rsid w:val="00FA2D0D"/>
    <w:rsid w:val="00FA3372"/>
    <w:rsid w:val="00FA3D00"/>
    <w:rsid w:val="00FA3E58"/>
    <w:rsid w:val="00FA46AF"/>
    <w:rsid w:val="00FA48FC"/>
    <w:rsid w:val="00FA5EEE"/>
    <w:rsid w:val="00FB12F8"/>
    <w:rsid w:val="00FB17A4"/>
    <w:rsid w:val="00FB2421"/>
    <w:rsid w:val="00FB3165"/>
    <w:rsid w:val="00FB4019"/>
    <w:rsid w:val="00FB4B95"/>
    <w:rsid w:val="00FB4C50"/>
    <w:rsid w:val="00FB4E79"/>
    <w:rsid w:val="00FB50B2"/>
    <w:rsid w:val="00FB77AD"/>
    <w:rsid w:val="00FB7CC3"/>
    <w:rsid w:val="00FC0BBD"/>
    <w:rsid w:val="00FC17F5"/>
    <w:rsid w:val="00FC18B5"/>
    <w:rsid w:val="00FC1AEB"/>
    <w:rsid w:val="00FC30C1"/>
    <w:rsid w:val="00FC34A6"/>
    <w:rsid w:val="00FC3E3F"/>
    <w:rsid w:val="00FC4533"/>
    <w:rsid w:val="00FC6694"/>
    <w:rsid w:val="00FC6C58"/>
    <w:rsid w:val="00FC730A"/>
    <w:rsid w:val="00FC7416"/>
    <w:rsid w:val="00FC7E3B"/>
    <w:rsid w:val="00FD05AE"/>
    <w:rsid w:val="00FD0D55"/>
    <w:rsid w:val="00FD177D"/>
    <w:rsid w:val="00FD25D1"/>
    <w:rsid w:val="00FD4BDD"/>
    <w:rsid w:val="00FD5914"/>
    <w:rsid w:val="00FD5E72"/>
    <w:rsid w:val="00FD5F05"/>
    <w:rsid w:val="00FD5F1A"/>
    <w:rsid w:val="00FD75E8"/>
    <w:rsid w:val="00FD7A29"/>
    <w:rsid w:val="00FE0604"/>
    <w:rsid w:val="00FE129A"/>
    <w:rsid w:val="00FE1BCA"/>
    <w:rsid w:val="00FE3410"/>
    <w:rsid w:val="00FE4091"/>
    <w:rsid w:val="00FE71FA"/>
    <w:rsid w:val="00FF074B"/>
    <w:rsid w:val="00FF14EF"/>
    <w:rsid w:val="00FF1C19"/>
    <w:rsid w:val="00FF2213"/>
    <w:rsid w:val="00FF2A35"/>
    <w:rsid w:val="00FF45C4"/>
    <w:rsid w:val="00FF47B0"/>
    <w:rsid w:val="00FF4FCF"/>
    <w:rsid w:val="00FF580E"/>
    <w:rsid w:val="00FF6C2A"/>
    <w:rsid w:val="00FF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5E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08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1F5E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01F5E"/>
    <w:pPr>
      <w:jc w:val="center"/>
    </w:pPr>
    <w:rPr>
      <w:rFonts w:ascii="Copperplate Gothic Bold" w:hAnsi="Copperplate Gothic Bold"/>
      <w:sz w:val="44"/>
    </w:rPr>
  </w:style>
  <w:style w:type="paragraph" w:styleId="BalloonText">
    <w:name w:val="Balloon Text"/>
    <w:basedOn w:val="Normal"/>
    <w:semiHidden/>
    <w:rsid w:val="005D49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0D22C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uiPriority w:val="22"/>
    <w:qFormat/>
    <w:rsid w:val="00DE2FDB"/>
    <w:rPr>
      <w:b/>
      <w:bCs/>
    </w:rPr>
  </w:style>
  <w:style w:type="paragraph" w:styleId="ListParagraph">
    <w:name w:val="List Paragraph"/>
    <w:basedOn w:val="Normal"/>
    <w:uiPriority w:val="34"/>
    <w:qFormat/>
    <w:rsid w:val="00032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0082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0823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00082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000823"/>
    <w:rPr>
      <w:sz w:val="24"/>
      <w:szCs w:val="24"/>
      <w:lang w:val="en-GB" w:eastAsia="en-US"/>
    </w:rPr>
  </w:style>
  <w:style w:type="character" w:customStyle="1" w:styleId="Heading1Char">
    <w:name w:val="Heading 1 Char"/>
    <w:link w:val="Heading1"/>
    <w:uiPriority w:val="9"/>
    <w:rsid w:val="00000823"/>
    <w:rPr>
      <w:rFonts w:ascii="Cambria" w:hAnsi="Cambria"/>
      <w:b/>
      <w:bCs/>
      <w:kern w:val="32"/>
      <w:sz w:val="32"/>
      <w:szCs w:val="32"/>
      <w:lang w:val="en-GB" w:eastAsia="en-US"/>
    </w:rPr>
  </w:style>
  <w:style w:type="paragraph" w:styleId="NoSpacing">
    <w:name w:val="No Spacing"/>
    <w:uiPriority w:val="1"/>
    <w:qFormat/>
    <w:rsid w:val="005E34EF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7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60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9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7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49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94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39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37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19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700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2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8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uttvalleytennis@xtra.co.n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HUTT VALLEY TENNIS INC</vt:lpstr>
    </vt:vector>
  </TitlesOfParts>
  <Company/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HUTT VALLEY TENNIS INC</dc:title>
  <dc:creator>B.A Yandle</dc:creator>
  <cp:lastModifiedBy>Lynn Eves</cp:lastModifiedBy>
  <cp:revision>3</cp:revision>
  <cp:lastPrinted>2014-02-27T07:35:00Z</cp:lastPrinted>
  <dcterms:created xsi:type="dcterms:W3CDTF">2015-11-11T22:54:00Z</dcterms:created>
  <dcterms:modified xsi:type="dcterms:W3CDTF">2015-12-02T21:36:00Z</dcterms:modified>
</cp:coreProperties>
</file>