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B37362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25578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9718EF">
        <w:rPr>
          <w:sz w:val="22"/>
          <w:szCs w:val="22"/>
        </w:rPr>
        <w:t>1</w:t>
      </w:r>
      <w:r w:rsidR="009718EF">
        <w:rPr>
          <w:sz w:val="22"/>
          <w:szCs w:val="22"/>
          <w:vertAlign w:val="superscript"/>
        </w:rPr>
        <w:t>st</w:t>
      </w:r>
      <w:r w:rsidR="00012EBF">
        <w:rPr>
          <w:sz w:val="22"/>
          <w:szCs w:val="22"/>
        </w:rPr>
        <w:t xml:space="preserve"> </w:t>
      </w:r>
      <w:r w:rsidR="009718EF">
        <w:rPr>
          <w:sz w:val="22"/>
          <w:szCs w:val="22"/>
        </w:rPr>
        <w:t>FEBRUARY</w:t>
      </w:r>
      <w:r w:rsidR="00935AD5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>201</w:t>
      </w:r>
      <w:r w:rsidR="009718EF">
        <w:rPr>
          <w:sz w:val="22"/>
          <w:szCs w:val="22"/>
        </w:rPr>
        <w:t>6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D4552A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 </w:t>
      </w:r>
      <w:r w:rsidR="009718EF">
        <w:rPr>
          <w:sz w:val="22"/>
          <w:szCs w:val="22"/>
        </w:rPr>
        <w:t>Jim Canning</w:t>
      </w:r>
      <w:r w:rsidRPr="008D5B42">
        <w:rPr>
          <w:sz w:val="22"/>
          <w:szCs w:val="22"/>
        </w:rPr>
        <w:t xml:space="preserve">,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935AD5">
        <w:rPr>
          <w:sz w:val="22"/>
          <w:szCs w:val="22"/>
        </w:rPr>
        <w:t xml:space="preserve">, </w:t>
      </w:r>
      <w:r w:rsidR="00D4552A">
        <w:rPr>
          <w:sz w:val="22"/>
          <w:szCs w:val="22"/>
        </w:rPr>
        <w:t>Jan Milne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  <w:proofErr w:type="spellStart"/>
      <w:r w:rsidR="009718EF">
        <w:rPr>
          <w:b/>
          <w:sz w:val="22"/>
          <w:szCs w:val="22"/>
        </w:rPr>
        <w:t>Dru</w:t>
      </w:r>
      <w:proofErr w:type="spellEnd"/>
      <w:r w:rsidR="009718EF">
        <w:rPr>
          <w:b/>
          <w:sz w:val="22"/>
          <w:szCs w:val="22"/>
        </w:rPr>
        <w:t xml:space="preserve"> and Jim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Pr="00892F80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4E2C32" w:rsidRDefault="00B37362" w:rsidP="0022397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Confirmed minutes of previous meeting </w:t>
      </w:r>
      <w:r w:rsidR="009718EF">
        <w:rPr>
          <w:b/>
          <w:bCs/>
          <w:sz w:val="22"/>
          <w:szCs w:val="22"/>
        </w:rPr>
        <w:t>Tony/</w:t>
      </w:r>
      <w:r w:rsidR="00C32813">
        <w:rPr>
          <w:b/>
          <w:bCs/>
          <w:sz w:val="22"/>
          <w:szCs w:val="22"/>
        </w:rPr>
        <w:t>Ross</w:t>
      </w:r>
      <w:r w:rsidR="009718EF">
        <w:rPr>
          <w:b/>
          <w:bCs/>
          <w:sz w:val="22"/>
          <w:szCs w:val="22"/>
        </w:rPr>
        <w:t xml:space="preserve"> with adjustment of typo in Exec </w:t>
      </w:r>
      <w:proofErr w:type="spellStart"/>
      <w:r w:rsidR="009718EF">
        <w:rPr>
          <w:b/>
          <w:bCs/>
          <w:sz w:val="22"/>
          <w:szCs w:val="22"/>
        </w:rPr>
        <w:t>balancesto</w:t>
      </w:r>
      <w:proofErr w:type="spellEnd"/>
      <w:r w:rsidR="009718EF">
        <w:rPr>
          <w:b/>
          <w:bCs/>
          <w:sz w:val="22"/>
          <w:szCs w:val="22"/>
        </w:rPr>
        <w:t xml:space="preserve"> 76 281.64 </w:t>
      </w:r>
    </w:p>
    <w:p w:rsidR="00B37362" w:rsidRDefault="00B37362" w:rsidP="00F1635C">
      <w:pPr>
        <w:rPr>
          <w:b/>
          <w:bCs/>
          <w:sz w:val="22"/>
          <w:szCs w:val="22"/>
        </w:rPr>
      </w:pPr>
    </w:p>
    <w:p w:rsidR="00F1635C" w:rsidRPr="008D5B42" w:rsidRDefault="00F1635C" w:rsidP="00F1635C">
      <w:pPr>
        <w:rPr>
          <w:sz w:val="22"/>
          <w:szCs w:val="22"/>
        </w:rPr>
      </w:pPr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C32813" w:rsidRPr="008D5B42" w:rsidRDefault="00C32813" w:rsidP="00F1635C">
      <w:pPr>
        <w:rPr>
          <w:b/>
          <w:bCs/>
          <w:sz w:val="22"/>
          <w:szCs w:val="22"/>
        </w:rPr>
      </w:pPr>
    </w:p>
    <w:p w:rsidR="00293ECF" w:rsidRPr="008D5B42" w:rsidRDefault="00293ECF" w:rsidP="00293ECF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C32813" w:rsidRDefault="00293ECF" w:rsidP="00C32813">
      <w:pPr>
        <w:rPr>
          <w:b/>
          <w:bCs/>
          <w:sz w:val="22"/>
          <w:szCs w:val="22"/>
        </w:rPr>
      </w:pPr>
      <w:r w:rsidRPr="008D5B42">
        <w:rPr>
          <w:sz w:val="22"/>
          <w:szCs w:val="22"/>
        </w:rPr>
        <w:t xml:space="preserve">Inward: </w:t>
      </w:r>
    </w:p>
    <w:p w:rsidR="00293ECF" w:rsidRPr="008D5B42" w:rsidRDefault="00293ECF" w:rsidP="00293ECF">
      <w:pPr>
        <w:rPr>
          <w:sz w:val="22"/>
          <w:szCs w:val="22"/>
        </w:rPr>
      </w:pPr>
      <w:r w:rsidRPr="008D5B42">
        <w:rPr>
          <w:sz w:val="22"/>
          <w:szCs w:val="22"/>
        </w:rPr>
        <w:t xml:space="preserve">Outward: </w:t>
      </w:r>
    </w:p>
    <w:p w:rsidR="00293ECF" w:rsidRPr="000D142C" w:rsidRDefault="00293ECF" w:rsidP="00293ECF">
      <w:pPr>
        <w:rPr>
          <w:bCs/>
          <w:sz w:val="22"/>
          <w:szCs w:val="22"/>
        </w:rPr>
      </w:pPr>
    </w:p>
    <w:p w:rsidR="00293ECF" w:rsidRDefault="00293ECF" w:rsidP="00293ECF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Current building repairs update: </w:t>
      </w:r>
    </w:p>
    <w:p w:rsidR="00293ECF" w:rsidRPr="00A12BA2" w:rsidRDefault="00293ECF" w:rsidP="00A12BA2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12BA2">
        <w:rPr>
          <w:bCs/>
          <w:sz w:val="22"/>
          <w:szCs w:val="22"/>
        </w:rPr>
        <w:t>Facilities manager report – Shane Jackson</w:t>
      </w:r>
    </w:p>
    <w:p w:rsidR="009718EF" w:rsidRDefault="009718EF" w:rsidP="00293ECF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The bar needs to be open during business house tennis – squash to liaise with Shane</w:t>
      </w:r>
    </w:p>
    <w:p w:rsidR="009718EF" w:rsidRDefault="00C32813" w:rsidP="00293ECF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A12BA2">
        <w:rPr>
          <w:bCs/>
          <w:sz w:val="22"/>
          <w:szCs w:val="22"/>
        </w:rPr>
        <w:t xml:space="preserve">Confirmed that </w:t>
      </w:r>
      <w:r w:rsidR="009718EF">
        <w:rPr>
          <w:bCs/>
          <w:sz w:val="22"/>
          <w:szCs w:val="22"/>
        </w:rPr>
        <w:t xml:space="preserve">the public phone line is not </w:t>
      </w:r>
      <w:proofErr w:type="gramStart"/>
      <w:r w:rsidR="009718EF">
        <w:rPr>
          <w:bCs/>
          <w:sz w:val="22"/>
          <w:szCs w:val="22"/>
        </w:rPr>
        <w:t>required ,</w:t>
      </w:r>
      <w:proofErr w:type="gramEnd"/>
      <w:r w:rsidR="009718EF">
        <w:rPr>
          <w:bCs/>
          <w:sz w:val="22"/>
          <w:szCs w:val="22"/>
        </w:rPr>
        <w:t xml:space="preserve"> in case of emergencies the phone in the bar or pro shop can be used.</w:t>
      </w:r>
    </w:p>
    <w:p w:rsidR="00C32813" w:rsidRDefault="009718EF" w:rsidP="00A12BA2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9718EF">
        <w:rPr>
          <w:bCs/>
          <w:sz w:val="22"/>
          <w:szCs w:val="22"/>
        </w:rPr>
        <w:t>Hot water cylinder needs repair –</w:t>
      </w:r>
      <w:r>
        <w:rPr>
          <w:bCs/>
          <w:sz w:val="22"/>
          <w:szCs w:val="22"/>
        </w:rPr>
        <w:t xml:space="preserve"> Shane to organis</w:t>
      </w:r>
      <w:r w:rsidRPr="009718EF">
        <w:rPr>
          <w:bCs/>
          <w:sz w:val="22"/>
          <w:szCs w:val="22"/>
        </w:rPr>
        <w:t>e</w:t>
      </w:r>
    </w:p>
    <w:p w:rsidR="00293ECF" w:rsidRPr="006A017D" w:rsidRDefault="009718EF" w:rsidP="009718EF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The repair of damage to floor from the sauna to be discussed at first squash committee meeting</w:t>
      </w:r>
      <w:r>
        <w:rPr>
          <w:bCs/>
          <w:sz w:val="22"/>
          <w:szCs w:val="22"/>
        </w:rPr>
        <w:br/>
      </w:r>
    </w:p>
    <w:p w:rsidR="00293ECF" w:rsidRDefault="00293ECF" w:rsidP="00293ECF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Squash work status </w:t>
      </w:r>
    </w:p>
    <w:p w:rsidR="00293ECF" w:rsidRPr="00C63C4E" w:rsidRDefault="00293ECF" w:rsidP="00293ECF">
      <w:pPr>
        <w:rPr>
          <w:b/>
          <w:sz w:val="22"/>
          <w:szCs w:val="22"/>
        </w:rPr>
      </w:pPr>
      <w:r w:rsidRPr="00C63C4E">
        <w:rPr>
          <w:bCs/>
          <w:sz w:val="22"/>
          <w:szCs w:val="22"/>
        </w:rPr>
        <w:t>Plan for</w:t>
      </w:r>
      <w:r>
        <w:rPr>
          <w:b/>
          <w:sz w:val="22"/>
          <w:szCs w:val="22"/>
        </w:rPr>
        <w:t xml:space="preserve"> </w:t>
      </w:r>
      <w:r w:rsidRPr="00C63C4E">
        <w:rPr>
          <w:bCs/>
          <w:sz w:val="22"/>
          <w:szCs w:val="22"/>
        </w:rPr>
        <w:t>repair of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damaged floorboards</w:t>
      </w:r>
      <w:r w:rsidR="0011431F">
        <w:rPr>
          <w:bCs/>
          <w:sz w:val="22"/>
          <w:szCs w:val="22"/>
        </w:rPr>
        <w:t xml:space="preserve"> – options looked at and squash to discuss option with committee as full repair may not be able to paid by squash based on current reserves.</w:t>
      </w:r>
    </w:p>
    <w:p w:rsidR="00293ECF" w:rsidRPr="008D5B42" w:rsidRDefault="00293ECF" w:rsidP="00293ECF">
      <w:pPr>
        <w:rPr>
          <w:b/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293ECF" w:rsidRPr="00EF0039" w:rsidRDefault="00B91A81" w:rsidP="00293ECF">
      <w:pPr>
        <w:rPr>
          <w:b/>
          <w:sz w:val="22"/>
          <w:szCs w:val="22"/>
        </w:rPr>
      </w:pPr>
      <w:r>
        <w:rPr>
          <w:bCs/>
          <w:sz w:val="22"/>
          <w:szCs w:val="22"/>
        </w:rPr>
        <w:t>Confirmed pay</w:t>
      </w:r>
      <w:r w:rsidR="00EF0039">
        <w:rPr>
          <w:bCs/>
          <w:sz w:val="22"/>
          <w:szCs w:val="22"/>
        </w:rPr>
        <w:t xml:space="preserve">ments of </w:t>
      </w:r>
      <w:r w:rsidR="009718EF">
        <w:rPr>
          <w:bCs/>
          <w:sz w:val="22"/>
          <w:szCs w:val="22"/>
        </w:rPr>
        <w:t>7</w:t>
      </w:r>
      <w:proofErr w:type="gramStart"/>
      <w:r w:rsidR="00EF0039">
        <w:rPr>
          <w:bCs/>
          <w:sz w:val="22"/>
          <w:szCs w:val="22"/>
        </w:rPr>
        <w:t>,</w:t>
      </w:r>
      <w:r w:rsidR="009718EF">
        <w:rPr>
          <w:bCs/>
          <w:sz w:val="22"/>
          <w:szCs w:val="22"/>
        </w:rPr>
        <w:t>6</w:t>
      </w:r>
      <w:proofErr w:type="gramEnd"/>
      <w:r w:rsidR="00EF0039">
        <w:rPr>
          <w:bCs/>
          <w:sz w:val="22"/>
          <w:szCs w:val="22"/>
        </w:rPr>
        <w:t xml:space="preserve"> </w:t>
      </w:r>
      <w:r w:rsidR="009718EF">
        <w:rPr>
          <w:bCs/>
          <w:sz w:val="22"/>
          <w:szCs w:val="22"/>
        </w:rPr>
        <w:t>34.64</w:t>
      </w:r>
      <w:r w:rsidR="00EF0039">
        <w:rPr>
          <w:bCs/>
          <w:sz w:val="22"/>
          <w:szCs w:val="22"/>
        </w:rPr>
        <w:t xml:space="preserve"> for </w:t>
      </w:r>
      <w:proofErr w:type="spellStart"/>
      <w:r w:rsidR="009718EF">
        <w:rPr>
          <w:bCs/>
          <w:sz w:val="22"/>
          <w:szCs w:val="22"/>
        </w:rPr>
        <w:t>December</w:t>
      </w:r>
      <w:r w:rsidR="00EF0039">
        <w:rPr>
          <w:bCs/>
          <w:sz w:val="22"/>
          <w:szCs w:val="22"/>
        </w:rPr>
        <w:t>r</w:t>
      </w:r>
      <w:proofErr w:type="spellEnd"/>
      <w:r w:rsidR="00EF0039">
        <w:rPr>
          <w:bCs/>
          <w:sz w:val="22"/>
          <w:szCs w:val="22"/>
        </w:rPr>
        <w:t xml:space="preserve">:  </w:t>
      </w:r>
      <w:r w:rsidR="009718EF">
        <w:rPr>
          <w:b/>
          <w:sz w:val="22"/>
          <w:szCs w:val="22"/>
        </w:rPr>
        <w:t>Tony</w:t>
      </w:r>
      <w:r w:rsidR="00EF0039" w:rsidRPr="00EF0039">
        <w:rPr>
          <w:b/>
          <w:sz w:val="22"/>
          <w:szCs w:val="22"/>
        </w:rPr>
        <w:t>/</w:t>
      </w:r>
      <w:r w:rsidR="009718EF">
        <w:rPr>
          <w:b/>
          <w:sz w:val="22"/>
          <w:szCs w:val="22"/>
        </w:rPr>
        <w:t>Craig</w:t>
      </w:r>
    </w:p>
    <w:p w:rsidR="00B91A81" w:rsidRPr="008D5B42" w:rsidRDefault="00B91A81" w:rsidP="00293ECF">
      <w:pPr>
        <w:rPr>
          <w:bCs/>
          <w:sz w:val="22"/>
          <w:szCs w:val="22"/>
        </w:rPr>
      </w:pPr>
    </w:p>
    <w:p w:rsidR="0027520E" w:rsidRPr="0027520E" w:rsidRDefault="0027520E" w:rsidP="0027520E">
      <w:pPr>
        <w:rPr>
          <w:bCs/>
          <w:sz w:val="22"/>
          <w:szCs w:val="22"/>
        </w:rPr>
      </w:pPr>
      <w:r w:rsidRPr="00C40B04">
        <w:rPr>
          <w:b/>
          <w:bCs/>
          <w:sz w:val="22"/>
          <w:szCs w:val="22"/>
        </w:rPr>
        <w:t>Balances of accounts</w:t>
      </w:r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Exec Account </w:t>
      </w:r>
      <w:r>
        <w:rPr>
          <w:bCs/>
          <w:sz w:val="22"/>
          <w:szCs w:val="22"/>
        </w:rPr>
        <w:tab/>
        <w:t>7</w:t>
      </w:r>
      <w:r w:rsidR="00A05E40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>,</w:t>
      </w:r>
      <w:r w:rsidR="00A05E40">
        <w:rPr>
          <w:bCs/>
          <w:sz w:val="22"/>
          <w:szCs w:val="22"/>
        </w:rPr>
        <w:t>404</w:t>
      </w:r>
      <w:r w:rsidR="007320CD">
        <w:rPr>
          <w:bCs/>
          <w:sz w:val="22"/>
          <w:szCs w:val="22"/>
        </w:rPr>
        <w:t>.</w:t>
      </w:r>
      <w:r w:rsidR="00A05E40">
        <w:rPr>
          <w:bCs/>
          <w:sz w:val="22"/>
          <w:szCs w:val="22"/>
        </w:rPr>
        <w:t>7</w:t>
      </w:r>
      <w:r w:rsidR="007320CD">
        <w:rPr>
          <w:bCs/>
          <w:sz w:val="22"/>
          <w:szCs w:val="22"/>
        </w:rPr>
        <w:t>4</w:t>
      </w:r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Interest </w:t>
      </w:r>
      <w:r>
        <w:rPr>
          <w:bCs/>
          <w:sz w:val="22"/>
          <w:szCs w:val="22"/>
        </w:rPr>
        <w:tab/>
      </w:r>
      <w:r w:rsidR="007320CD">
        <w:rPr>
          <w:bCs/>
          <w:sz w:val="22"/>
          <w:szCs w:val="22"/>
        </w:rPr>
        <w:t>1</w:t>
      </w:r>
      <w:r w:rsidR="00A05E40">
        <w:rPr>
          <w:bCs/>
          <w:sz w:val="22"/>
          <w:szCs w:val="22"/>
        </w:rPr>
        <w:t>14</w:t>
      </w:r>
      <w:r w:rsidR="007320CD">
        <w:rPr>
          <w:bCs/>
          <w:sz w:val="22"/>
          <w:szCs w:val="22"/>
        </w:rPr>
        <w:t>.</w:t>
      </w:r>
      <w:r w:rsidR="00A05E40">
        <w:rPr>
          <w:bCs/>
          <w:sz w:val="22"/>
          <w:szCs w:val="22"/>
        </w:rPr>
        <w:t>08</w:t>
      </w:r>
      <w:r>
        <w:rPr>
          <w:bCs/>
          <w:sz w:val="22"/>
          <w:szCs w:val="22"/>
        </w:rPr>
        <w:t xml:space="preserve"> </w:t>
      </w:r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Transfer from cheque</w:t>
      </w:r>
      <w:r>
        <w:rPr>
          <w:bCs/>
          <w:sz w:val="22"/>
          <w:szCs w:val="22"/>
        </w:rPr>
        <w:tab/>
        <w:t>0.00</w:t>
      </w:r>
    </w:p>
    <w:p w:rsidR="0027520E" w:rsidRPr="00C40B04" w:rsidRDefault="0027520E" w:rsidP="00723E30">
      <w:pPr>
        <w:tabs>
          <w:tab w:val="decimal" w:pos="4536"/>
        </w:tabs>
        <w:rPr>
          <w:bCs/>
          <w:sz w:val="22"/>
          <w:szCs w:val="22"/>
          <w:u w:val="single"/>
        </w:rPr>
      </w:pPr>
      <w:r w:rsidRPr="00C40B04">
        <w:rPr>
          <w:bCs/>
          <w:sz w:val="22"/>
          <w:szCs w:val="22"/>
          <w:u w:val="single"/>
        </w:rPr>
        <w:t xml:space="preserve">Transfer to Cheque Account  </w:t>
      </w:r>
      <w:r w:rsidRPr="00C40B04">
        <w:rPr>
          <w:bCs/>
          <w:sz w:val="22"/>
          <w:szCs w:val="22"/>
          <w:u w:val="single"/>
        </w:rPr>
        <w:tab/>
        <w:t>0.00</w:t>
      </w:r>
    </w:p>
    <w:p w:rsidR="0027520E" w:rsidRDefault="0027520E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Balance </w:t>
      </w:r>
      <w:r>
        <w:rPr>
          <w:bCs/>
          <w:sz w:val="22"/>
          <w:szCs w:val="22"/>
        </w:rPr>
        <w:tab/>
        <w:t>76,</w:t>
      </w:r>
      <w:r w:rsidR="00A05E40">
        <w:rPr>
          <w:bCs/>
          <w:sz w:val="22"/>
          <w:szCs w:val="22"/>
        </w:rPr>
        <w:t>518</w:t>
      </w:r>
      <w:r w:rsidR="007320CD">
        <w:rPr>
          <w:bCs/>
          <w:sz w:val="22"/>
          <w:szCs w:val="22"/>
        </w:rPr>
        <w:t>.</w:t>
      </w:r>
      <w:r w:rsidR="00A05E40">
        <w:rPr>
          <w:bCs/>
          <w:sz w:val="22"/>
          <w:szCs w:val="22"/>
        </w:rPr>
        <w:t>82</w:t>
      </w:r>
    </w:p>
    <w:p w:rsidR="0027520E" w:rsidRDefault="0027520E" w:rsidP="00723E30">
      <w:pPr>
        <w:tabs>
          <w:tab w:val="decimal" w:pos="4536"/>
        </w:tabs>
        <w:rPr>
          <w:bCs/>
          <w:sz w:val="22"/>
          <w:szCs w:val="22"/>
        </w:rPr>
      </w:pPr>
    </w:p>
    <w:p w:rsidR="0030291E" w:rsidRDefault="00723E30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Cheque account</w:t>
      </w:r>
      <w:r>
        <w:rPr>
          <w:bCs/>
          <w:sz w:val="22"/>
          <w:szCs w:val="22"/>
        </w:rPr>
        <w:tab/>
      </w:r>
      <w:r w:rsidR="007320CD">
        <w:rPr>
          <w:bCs/>
          <w:sz w:val="22"/>
          <w:szCs w:val="22"/>
        </w:rPr>
        <w:t>0.00</w:t>
      </w:r>
    </w:p>
    <w:p w:rsidR="00723E30" w:rsidRDefault="00723E30" w:rsidP="00723E30">
      <w:pPr>
        <w:tabs>
          <w:tab w:val="decimal" w:pos="4536"/>
        </w:tabs>
        <w:rPr>
          <w:bCs/>
          <w:sz w:val="22"/>
          <w:szCs w:val="22"/>
        </w:rPr>
      </w:pPr>
    </w:p>
    <w:p w:rsidR="00723E30" w:rsidRPr="008D5B42" w:rsidRDefault="00723E30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Savings Account</w:t>
      </w:r>
      <w:r>
        <w:rPr>
          <w:bCs/>
          <w:sz w:val="22"/>
          <w:szCs w:val="22"/>
        </w:rPr>
        <w:tab/>
      </w:r>
      <w:r w:rsidR="00A05E40">
        <w:rPr>
          <w:bCs/>
          <w:sz w:val="22"/>
          <w:szCs w:val="22"/>
        </w:rPr>
        <w:t>76,518.82</w:t>
      </w:r>
    </w:p>
    <w:p w:rsidR="00B87F96" w:rsidRPr="00512999" w:rsidRDefault="00B87F96" w:rsidP="00EC3E46">
      <w:pPr>
        <w:rPr>
          <w:bCs/>
          <w:sz w:val="22"/>
          <w:szCs w:val="22"/>
        </w:rPr>
      </w:pP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B37362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61785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293ECF">
        <w:rPr>
          <w:sz w:val="22"/>
          <w:szCs w:val="22"/>
        </w:rPr>
        <w:t>MONDAY 7</w:t>
      </w:r>
      <w:r w:rsidR="00293ECF">
        <w:rPr>
          <w:sz w:val="22"/>
          <w:szCs w:val="22"/>
          <w:vertAlign w:val="superscript"/>
        </w:rPr>
        <w:t>th</w:t>
      </w:r>
      <w:r w:rsidR="00293ECF">
        <w:rPr>
          <w:sz w:val="22"/>
          <w:szCs w:val="22"/>
        </w:rPr>
        <w:t xml:space="preserve"> DECEMBER 2015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F1635C" w:rsidRDefault="00F1635C" w:rsidP="00F1635C">
      <w:pPr>
        <w:rPr>
          <w:b/>
          <w:sz w:val="22"/>
          <w:szCs w:val="22"/>
        </w:rPr>
      </w:pPr>
    </w:p>
    <w:p w:rsidR="00CA1DE6" w:rsidRDefault="00F1635C" w:rsidP="00F1635C">
      <w:pPr>
        <w:jc w:val="center"/>
        <w:rPr>
          <w:sz w:val="22"/>
          <w:szCs w:val="22"/>
        </w:rPr>
      </w:pPr>
      <w:r w:rsidRPr="00B377B3">
        <w:rPr>
          <w:sz w:val="22"/>
          <w:szCs w:val="22"/>
        </w:rPr>
        <w:t>MANAGEMENT COMMITTEE</w:t>
      </w:r>
      <w:r>
        <w:rPr>
          <w:sz w:val="22"/>
          <w:szCs w:val="22"/>
        </w:rPr>
        <w:t xml:space="preserve">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776B26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CA1DE6" w:rsidRPr="00892F80">
        <w:rPr>
          <w:bCs/>
          <w:sz w:val="22"/>
          <w:szCs w:val="22"/>
        </w:rPr>
        <w:t xml:space="preserve">Jackie Clarke,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>
        <w:rPr>
          <w:bCs/>
          <w:sz w:val="22"/>
          <w:szCs w:val="22"/>
        </w:rPr>
        <w:t>)</w:t>
      </w:r>
      <w:r w:rsidR="00507632">
        <w:rPr>
          <w:bCs/>
          <w:sz w:val="22"/>
          <w:szCs w:val="22"/>
        </w:rPr>
        <w:t xml:space="preserve"> and Shane Jackson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4608A6" w:rsidRDefault="00F1635C" w:rsidP="00507632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27520E" w:rsidRPr="004608A6">
        <w:rPr>
          <w:sz w:val="22"/>
          <w:szCs w:val="22"/>
        </w:rPr>
        <w:t>Jackie</w:t>
      </w:r>
      <w:r w:rsidR="007320CD">
        <w:rPr>
          <w:sz w:val="22"/>
          <w:szCs w:val="22"/>
        </w:rPr>
        <w:t>,)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8A37DC" w:rsidRPr="004608A6" w:rsidRDefault="008A37DC" w:rsidP="005076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Confirmed minutes of previous meeting</w:t>
      </w:r>
      <w:r w:rsidR="004608A6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7320CD">
        <w:rPr>
          <w:sz w:val="22"/>
          <w:szCs w:val="22"/>
        </w:rPr>
        <w:t>Jan</w:t>
      </w:r>
      <w:r w:rsidRPr="004608A6">
        <w:rPr>
          <w:sz w:val="22"/>
          <w:szCs w:val="22"/>
        </w:rPr>
        <w:t>/</w:t>
      </w:r>
      <w:r w:rsidR="00507632">
        <w:rPr>
          <w:sz w:val="22"/>
          <w:szCs w:val="22"/>
        </w:rPr>
        <w:t>Trevor</w:t>
      </w:r>
    </w:p>
    <w:p w:rsidR="00F212BF" w:rsidRDefault="00F212BF" w:rsidP="00F1635C">
      <w:pPr>
        <w:rPr>
          <w:b/>
          <w:bCs/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</w:p>
    <w:p w:rsidR="00293ECF" w:rsidRPr="00892F80" w:rsidRDefault="00293ECF" w:rsidP="00293ECF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293ECF" w:rsidRPr="00892F80" w:rsidRDefault="00293ECF" w:rsidP="00293ECF">
      <w:pPr>
        <w:rPr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293ECF" w:rsidRDefault="00293ECF" w:rsidP="00293ECF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>
        <w:rPr>
          <w:sz w:val="22"/>
          <w:szCs w:val="22"/>
        </w:rPr>
        <w:t>: Please request copies of any of these if you would like them</w:t>
      </w:r>
    </w:p>
    <w:p w:rsidR="00293ECF" w:rsidRDefault="009F6BAE" w:rsidP="00293ECF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 xml:space="preserve">New league for juniors- </w:t>
      </w:r>
      <w:r w:rsidR="00293ECF">
        <w:rPr>
          <w:sz w:val="22"/>
          <w:szCs w:val="22"/>
        </w:rPr>
        <w:t>.</w:t>
      </w:r>
    </w:p>
    <w:p w:rsidR="009F6BAE" w:rsidRDefault="009F6BAE" w:rsidP="00293ECF">
      <w:pPr>
        <w:rPr>
          <w:b/>
          <w:bCs/>
          <w:sz w:val="22"/>
          <w:szCs w:val="22"/>
        </w:rPr>
      </w:pPr>
    </w:p>
    <w:p w:rsidR="00293ECF" w:rsidRDefault="00293ECF" w:rsidP="00293ECF">
      <w:pPr>
        <w:rPr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Please request copies of any of these if you would like them</w:t>
      </w:r>
    </w:p>
    <w:p w:rsidR="009F6BAE" w:rsidRDefault="009F6BAE" w:rsidP="009F6BAE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Confirm licence required</w:t>
      </w:r>
    </w:p>
    <w:p w:rsidR="00293ECF" w:rsidRPr="00993097" w:rsidRDefault="00293ECF" w:rsidP="009F6BAE">
      <w:pPr>
        <w:pStyle w:val="ListParagraph"/>
        <w:rPr>
          <w:sz w:val="22"/>
          <w:szCs w:val="22"/>
        </w:rPr>
      </w:pPr>
    </w:p>
    <w:p w:rsidR="00293ECF" w:rsidRPr="00892F80" w:rsidRDefault="00293ECF" w:rsidP="00293ECF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293ECF" w:rsidRDefault="00293ECF" w:rsidP="00293ECF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>
        <w:rPr>
          <w:b/>
          <w:bCs/>
          <w:sz w:val="22"/>
          <w:szCs w:val="22"/>
        </w:rPr>
        <w:t xml:space="preserve">:  </w:t>
      </w:r>
      <w:r>
        <w:rPr>
          <w:bCs/>
          <w:sz w:val="22"/>
          <w:szCs w:val="22"/>
        </w:rPr>
        <w:t>Shane</w:t>
      </w:r>
    </w:p>
    <w:p w:rsidR="00293ECF" w:rsidRPr="00397015" w:rsidRDefault="00293ECF" w:rsidP="00293ECF">
      <w:pPr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Written Report </w:t>
      </w:r>
      <w:r w:rsidR="00507632">
        <w:rPr>
          <w:sz w:val="22"/>
          <w:szCs w:val="22"/>
        </w:rPr>
        <w:t xml:space="preserve"> - </w:t>
      </w:r>
      <w:r w:rsidR="009F6BAE">
        <w:rPr>
          <w:sz w:val="22"/>
          <w:szCs w:val="22"/>
        </w:rPr>
        <w:t xml:space="preserve">Fundraising for courts 3 and 4 to start with aim to start courts in winter 2016 due to </w:t>
      </w:r>
      <w:proofErr w:type="spellStart"/>
      <w:r w:rsidR="009F6BAE">
        <w:rPr>
          <w:sz w:val="22"/>
          <w:szCs w:val="22"/>
        </w:rPr>
        <w:t>teh</w:t>
      </w:r>
      <w:proofErr w:type="spellEnd"/>
      <w:r w:rsidR="009F6BAE">
        <w:rPr>
          <w:sz w:val="22"/>
          <w:szCs w:val="22"/>
        </w:rPr>
        <w:t xml:space="preserve"> poor  state of these courts and requirement to resurface when they are not utilised</w:t>
      </w:r>
      <w:r w:rsidR="00507632">
        <w:rPr>
          <w:sz w:val="22"/>
          <w:szCs w:val="22"/>
        </w:rPr>
        <w:t xml:space="preserve">  </w:t>
      </w:r>
    </w:p>
    <w:p w:rsidR="00293ECF" w:rsidRDefault="00293ECF" w:rsidP="00293ECF">
      <w:pPr>
        <w:ind w:left="720"/>
        <w:rPr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  <w:r w:rsidRPr="00B072E8">
        <w:rPr>
          <w:b/>
          <w:bCs/>
          <w:sz w:val="22"/>
          <w:szCs w:val="22"/>
        </w:rPr>
        <w:t>Strategic Issues - See Presidents Report for background information</w:t>
      </w:r>
    </w:p>
    <w:p w:rsidR="009F6BAE" w:rsidRPr="009F6BAE" w:rsidRDefault="009F6BAE" w:rsidP="009F6BAE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proofErr w:type="spellStart"/>
      <w:r w:rsidRPr="009F6BAE">
        <w:rPr>
          <w:bCs/>
          <w:sz w:val="22"/>
          <w:szCs w:val="22"/>
        </w:rPr>
        <w:t>Frase</w:t>
      </w:r>
      <w:proofErr w:type="spellEnd"/>
      <w:r w:rsidRPr="009F6BAE">
        <w:rPr>
          <w:bCs/>
          <w:sz w:val="22"/>
          <w:szCs w:val="22"/>
        </w:rPr>
        <w:t xml:space="preserve"> Park </w:t>
      </w:r>
      <w:proofErr w:type="spellStart"/>
      <w:r w:rsidRPr="009F6BAE">
        <w:rPr>
          <w:bCs/>
          <w:sz w:val="22"/>
          <w:szCs w:val="22"/>
        </w:rPr>
        <w:t>Sportsville</w:t>
      </w:r>
      <w:proofErr w:type="spellEnd"/>
      <w:r w:rsidRPr="009F6BAE">
        <w:rPr>
          <w:bCs/>
          <w:sz w:val="22"/>
          <w:szCs w:val="22"/>
        </w:rPr>
        <w:t xml:space="preserve"> delay – </w:t>
      </w:r>
      <w:r>
        <w:rPr>
          <w:bCs/>
          <w:sz w:val="22"/>
          <w:szCs w:val="22"/>
        </w:rPr>
        <w:t xml:space="preserve">a large shortfall in </w:t>
      </w:r>
      <w:r w:rsidRPr="009F6BAE">
        <w:rPr>
          <w:bCs/>
          <w:sz w:val="22"/>
          <w:szCs w:val="22"/>
        </w:rPr>
        <w:t xml:space="preserve">fundraising </w:t>
      </w:r>
      <w:r>
        <w:rPr>
          <w:bCs/>
          <w:sz w:val="22"/>
          <w:szCs w:val="22"/>
        </w:rPr>
        <w:t xml:space="preserve">by member clubs with </w:t>
      </w:r>
      <w:proofErr w:type="spellStart"/>
      <w:r>
        <w:rPr>
          <w:bCs/>
          <w:sz w:val="22"/>
          <w:szCs w:val="22"/>
        </w:rPr>
        <w:t>reuquiremtn</w:t>
      </w:r>
      <w:proofErr w:type="spellEnd"/>
      <w:r>
        <w:rPr>
          <w:bCs/>
          <w:sz w:val="22"/>
          <w:szCs w:val="22"/>
        </w:rPr>
        <w:t xml:space="preserve"> for this not to start  until 90% has been raised</w:t>
      </w:r>
    </w:p>
    <w:p w:rsidR="009F6BAE" w:rsidRPr="009F6BAE" w:rsidRDefault="009F6BAE" w:rsidP="009F6BAE">
      <w:pPr>
        <w:pStyle w:val="ListParagraph"/>
        <w:numPr>
          <w:ilvl w:val="0"/>
          <w:numId w:val="21"/>
        </w:numPr>
        <w:rPr>
          <w:b/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7320CD" w:rsidRDefault="007320CD" w:rsidP="007320CD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Confirmation of payments </w:t>
      </w:r>
      <w:r w:rsidRPr="005A0F4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for November $ </w:t>
      </w:r>
      <w:r w:rsidR="009F6BAE">
        <w:rPr>
          <w:sz w:val="22"/>
          <w:szCs w:val="22"/>
        </w:rPr>
        <w:t>51, 297.19</w:t>
      </w:r>
      <w:r w:rsidRPr="005A0F44">
        <w:rPr>
          <w:sz w:val="22"/>
          <w:szCs w:val="22"/>
        </w:rPr>
        <w:t xml:space="preserve"> </w:t>
      </w:r>
      <w:r w:rsidR="00507632">
        <w:rPr>
          <w:sz w:val="22"/>
          <w:szCs w:val="22"/>
        </w:rPr>
        <w:t xml:space="preserve">  </w:t>
      </w:r>
      <w:r w:rsidR="009F6BAE">
        <w:rPr>
          <w:b/>
          <w:bCs/>
          <w:sz w:val="22"/>
          <w:szCs w:val="22"/>
        </w:rPr>
        <w:t>Anna</w:t>
      </w:r>
      <w:r w:rsidR="00507632" w:rsidRPr="00507632">
        <w:rPr>
          <w:b/>
          <w:bCs/>
          <w:sz w:val="22"/>
          <w:szCs w:val="22"/>
        </w:rPr>
        <w:t>/</w:t>
      </w:r>
      <w:r w:rsidR="009F6BAE">
        <w:rPr>
          <w:b/>
          <w:bCs/>
          <w:sz w:val="22"/>
          <w:szCs w:val="22"/>
        </w:rPr>
        <w:t>Dave</w:t>
      </w:r>
    </w:p>
    <w:p w:rsidR="007320CD" w:rsidRPr="005A0F44" w:rsidRDefault="007320CD" w:rsidP="007320CD">
      <w:pPr>
        <w:pStyle w:val="ListParagraph"/>
        <w:numPr>
          <w:ilvl w:val="0"/>
          <w:numId w:val="21"/>
        </w:numPr>
        <w:tabs>
          <w:tab w:val="decimal" w:pos="3969"/>
        </w:tabs>
        <w:rPr>
          <w:sz w:val="22"/>
          <w:szCs w:val="22"/>
        </w:rPr>
      </w:pPr>
      <w:r w:rsidRPr="00803833">
        <w:rPr>
          <w:sz w:val="22"/>
          <w:szCs w:val="22"/>
        </w:rPr>
        <w:t xml:space="preserve">Tennis </w:t>
      </w:r>
      <w:r w:rsidRPr="00803833">
        <w:rPr>
          <w:sz w:val="22"/>
          <w:szCs w:val="22"/>
        </w:rPr>
        <w:tab/>
      </w:r>
      <w:r w:rsidR="009F6BAE">
        <w:rPr>
          <w:sz w:val="22"/>
          <w:szCs w:val="22"/>
        </w:rPr>
        <w:t>13,753.93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  <w:t>Court Replacement</w:t>
      </w:r>
      <w:r w:rsidRPr="00803833">
        <w:rPr>
          <w:sz w:val="22"/>
          <w:szCs w:val="22"/>
        </w:rPr>
        <w:tab/>
      </w:r>
      <w:r>
        <w:rPr>
          <w:sz w:val="22"/>
          <w:szCs w:val="22"/>
        </w:rPr>
        <w:t>184,</w:t>
      </w:r>
      <w:r w:rsidR="009F6BAE">
        <w:rPr>
          <w:sz w:val="22"/>
          <w:szCs w:val="22"/>
        </w:rPr>
        <w:t>650.89</w:t>
      </w:r>
      <w:r>
        <w:rPr>
          <w:sz w:val="22"/>
          <w:szCs w:val="22"/>
        </w:rPr>
        <w:tab/>
      </w:r>
      <w:r>
        <w:rPr>
          <w:sz w:val="22"/>
          <w:szCs w:val="22"/>
        </w:rPr>
        <w:br/>
        <w:t>Executive</w:t>
      </w:r>
      <w:r>
        <w:rPr>
          <w:sz w:val="22"/>
          <w:szCs w:val="22"/>
        </w:rPr>
        <w:tab/>
        <w:t>76,</w:t>
      </w:r>
      <w:r w:rsidR="009F6BAE">
        <w:rPr>
          <w:sz w:val="22"/>
          <w:szCs w:val="22"/>
        </w:rPr>
        <w:t>518.82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  <w:t>Development Levy</w:t>
      </w:r>
      <w:r w:rsidRPr="00803833">
        <w:rPr>
          <w:sz w:val="22"/>
          <w:szCs w:val="22"/>
        </w:rPr>
        <w:tab/>
      </w:r>
      <w:r>
        <w:rPr>
          <w:sz w:val="22"/>
          <w:szCs w:val="22"/>
        </w:rPr>
        <w:t>167,</w:t>
      </w:r>
      <w:r w:rsidR="002C3068">
        <w:rPr>
          <w:sz w:val="22"/>
          <w:szCs w:val="22"/>
        </w:rPr>
        <w:t>298.81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  <w:t>Tournaments</w:t>
      </w:r>
      <w:r w:rsidRPr="00803833">
        <w:rPr>
          <w:sz w:val="22"/>
          <w:szCs w:val="22"/>
        </w:rPr>
        <w:tab/>
      </w:r>
      <w:r w:rsidR="002C3068">
        <w:rPr>
          <w:sz w:val="22"/>
          <w:szCs w:val="22"/>
        </w:rPr>
        <w:t xml:space="preserve">    5</w:t>
      </w:r>
      <w:r>
        <w:rPr>
          <w:sz w:val="22"/>
          <w:szCs w:val="22"/>
        </w:rPr>
        <w:t>,</w:t>
      </w:r>
      <w:r w:rsidR="002C3068">
        <w:rPr>
          <w:sz w:val="22"/>
          <w:szCs w:val="22"/>
        </w:rPr>
        <w:t>876.03</w:t>
      </w:r>
      <w:r w:rsidRPr="005A0F44">
        <w:rPr>
          <w:sz w:val="22"/>
          <w:szCs w:val="22"/>
        </w:rPr>
        <w:t xml:space="preserve"> </w:t>
      </w:r>
    </w:p>
    <w:p w:rsidR="007320CD" w:rsidRDefault="002C3068" w:rsidP="00293ECF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Shane to provide </w:t>
      </w:r>
      <w:proofErr w:type="spellStart"/>
      <w:r>
        <w:rPr>
          <w:sz w:val="22"/>
          <w:szCs w:val="22"/>
        </w:rPr>
        <w:t>Roiss</w:t>
      </w:r>
      <w:proofErr w:type="spellEnd"/>
      <w:r>
        <w:rPr>
          <w:sz w:val="22"/>
          <w:szCs w:val="22"/>
        </w:rPr>
        <w:t xml:space="preserve"> with postal addresses for clubs for invoicing purposes</w:t>
      </w:r>
      <w:r w:rsidR="00507632">
        <w:rPr>
          <w:sz w:val="22"/>
          <w:szCs w:val="22"/>
        </w:rPr>
        <w:t>.</w:t>
      </w:r>
    </w:p>
    <w:p w:rsidR="00293ECF" w:rsidRPr="00CD299F" w:rsidRDefault="00293ECF" w:rsidP="00293ECF">
      <w:pPr>
        <w:ind w:left="720"/>
        <w:rPr>
          <w:sz w:val="22"/>
          <w:szCs w:val="22"/>
        </w:rPr>
      </w:pPr>
    </w:p>
    <w:p w:rsidR="00293ECF" w:rsidRDefault="00293ECF" w:rsidP="00293ECF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293ECF" w:rsidRPr="003A08BE" w:rsidRDefault="00293ECF" w:rsidP="00293ECF">
      <w:pPr>
        <w:ind w:left="720"/>
        <w:rPr>
          <w:b/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>
        <w:rPr>
          <w:b/>
          <w:bCs/>
          <w:sz w:val="22"/>
          <w:szCs w:val="22"/>
        </w:rPr>
        <w:t xml:space="preserve">:   </w:t>
      </w:r>
      <w:r>
        <w:rPr>
          <w:sz w:val="22"/>
          <w:szCs w:val="22"/>
        </w:rPr>
        <w:t>Anna</w:t>
      </w:r>
    </w:p>
    <w:p w:rsidR="00F05154" w:rsidRPr="002C3068" w:rsidRDefault="00F05154" w:rsidP="00F05154">
      <w:pPr>
        <w:numPr>
          <w:ilvl w:val="0"/>
          <w:numId w:val="21"/>
        </w:numPr>
        <w:rPr>
          <w:sz w:val="22"/>
          <w:szCs w:val="22"/>
        </w:rPr>
      </w:pPr>
      <w:r w:rsidRPr="002C3068">
        <w:rPr>
          <w:sz w:val="22"/>
          <w:szCs w:val="22"/>
        </w:rPr>
        <w:t xml:space="preserve">Congratulations to </w:t>
      </w:r>
      <w:r w:rsidR="002C3068" w:rsidRPr="002C3068">
        <w:rPr>
          <w:sz w:val="22"/>
          <w:szCs w:val="22"/>
        </w:rPr>
        <w:t>William</w:t>
      </w:r>
      <w:r w:rsidRPr="002C3068">
        <w:rPr>
          <w:sz w:val="22"/>
          <w:szCs w:val="22"/>
        </w:rPr>
        <w:t xml:space="preserve"> </w:t>
      </w:r>
      <w:proofErr w:type="spellStart"/>
      <w:r w:rsidR="002C3068" w:rsidRPr="002C3068">
        <w:rPr>
          <w:sz w:val="22"/>
          <w:szCs w:val="22"/>
        </w:rPr>
        <w:t>Brownlie</w:t>
      </w:r>
      <w:proofErr w:type="spellEnd"/>
      <w:r w:rsidR="002C3068" w:rsidRPr="002C3068">
        <w:rPr>
          <w:sz w:val="22"/>
          <w:szCs w:val="22"/>
        </w:rPr>
        <w:t xml:space="preserve"> and George </w:t>
      </w:r>
      <w:proofErr w:type="spellStart"/>
      <w:r w:rsidR="002C3068" w:rsidRPr="002C3068">
        <w:rPr>
          <w:sz w:val="22"/>
          <w:szCs w:val="22"/>
        </w:rPr>
        <w:t>Stoupe</w:t>
      </w:r>
      <w:proofErr w:type="spellEnd"/>
      <w:r w:rsidR="002C3068" w:rsidRPr="002C3068">
        <w:rPr>
          <w:sz w:val="22"/>
          <w:szCs w:val="22"/>
        </w:rPr>
        <w:t xml:space="preserve"> </w:t>
      </w:r>
      <w:proofErr w:type="spellStart"/>
      <w:r w:rsidR="002C3068" w:rsidRPr="002C3068">
        <w:rPr>
          <w:sz w:val="22"/>
          <w:szCs w:val="22"/>
        </w:rPr>
        <w:t>winnwers</w:t>
      </w:r>
      <w:proofErr w:type="spellEnd"/>
      <w:r w:rsidR="002C3068" w:rsidRPr="002C3068">
        <w:rPr>
          <w:sz w:val="22"/>
          <w:szCs w:val="22"/>
        </w:rPr>
        <w:t xml:space="preserve"> of the 14 national 14 boys doubles and George </w:t>
      </w:r>
      <w:proofErr w:type="spellStart"/>
      <w:r w:rsidR="002C3068" w:rsidRPr="002C3068">
        <w:rPr>
          <w:sz w:val="22"/>
          <w:szCs w:val="22"/>
        </w:rPr>
        <w:t>Stoupe</w:t>
      </w:r>
      <w:proofErr w:type="spellEnd"/>
      <w:r w:rsidR="002C3068" w:rsidRPr="002C3068">
        <w:rPr>
          <w:sz w:val="22"/>
          <w:szCs w:val="22"/>
        </w:rPr>
        <w:t xml:space="preserve"> winner of National 14 boys and George </w:t>
      </w:r>
      <w:proofErr w:type="spellStart"/>
      <w:r w:rsidR="002C3068" w:rsidRPr="002C3068">
        <w:rPr>
          <w:sz w:val="22"/>
          <w:szCs w:val="22"/>
        </w:rPr>
        <w:t>Stoupe</w:t>
      </w:r>
      <w:proofErr w:type="spellEnd"/>
      <w:r w:rsidR="002C3068" w:rsidRPr="002C3068">
        <w:rPr>
          <w:sz w:val="22"/>
          <w:szCs w:val="22"/>
        </w:rPr>
        <w:t xml:space="preserve"> winner of national mixed doubles tit</w:t>
      </w:r>
      <w:r w:rsidR="002C3068">
        <w:rPr>
          <w:sz w:val="22"/>
          <w:szCs w:val="22"/>
        </w:rPr>
        <w:t>le</w:t>
      </w:r>
    </w:p>
    <w:p w:rsidR="00293ECF" w:rsidRDefault="00D12EB2" w:rsidP="00F05154">
      <w:pPr>
        <w:numPr>
          <w:ilvl w:val="0"/>
          <w:numId w:val="21"/>
        </w:numPr>
        <w:rPr>
          <w:sz w:val="22"/>
          <w:szCs w:val="22"/>
        </w:rPr>
      </w:pPr>
      <w:r w:rsidRPr="002C3068">
        <w:rPr>
          <w:sz w:val="22"/>
          <w:szCs w:val="22"/>
        </w:rPr>
        <w:t xml:space="preserve">Support in principal for juniors to go up to </w:t>
      </w:r>
      <w:proofErr w:type="spellStart"/>
      <w:r w:rsidR="00F05154" w:rsidRPr="002C3068">
        <w:rPr>
          <w:sz w:val="22"/>
          <w:szCs w:val="22"/>
        </w:rPr>
        <w:t>Womens</w:t>
      </w:r>
      <w:proofErr w:type="spellEnd"/>
      <w:r w:rsidR="00F05154" w:rsidRPr="002C3068">
        <w:rPr>
          <w:sz w:val="22"/>
          <w:szCs w:val="22"/>
        </w:rPr>
        <w:t xml:space="preserve"> Tennis. </w:t>
      </w:r>
    </w:p>
    <w:p w:rsidR="00293ECF" w:rsidRPr="00091623" w:rsidRDefault="00293ECF" w:rsidP="00293ECF">
      <w:pPr>
        <w:ind w:left="720"/>
        <w:rPr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lastRenderedPageBreak/>
        <w:t>Senior:</w:t>
      </w:r>
      <w:r w:rsidRPr="00892F8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</w:p>
    <w:p w:rsidR="00F05154" w:rsidRPr="006F31D8" w:rsidRDefault="00F05154" w:rsidP="00293ECF">
      <w:pPr>
        <w:pStyle w:val="ListParagraph"/>
        <w:numPr>
          <w:ilvl w:val="0"/>
          <w:numId w:val="21"/>
        </w:numPr>
        <w:rPr>
          <w:sz w:val="22"/>
          <w:szCs w:val="22"/>
          <w:lang w:val="en-US"/>
        </w:rPr>
      </w:pPr>
      <w:r>
        <w:rPr>
          <w:sz w:val="22"/>
          <w:szCs w:val="22"/>
        </w:rPr>
        <w:t>.</w:t>
      </w:r>
      <w:bookmarkStart w:id="0" w:name="_GoBack"/>
      <w:bookmarkEnd w:id="0"/>
    </w:p>
    <w:p w:rsidR="00293ECF" w:rsidRDefault="00293ECF" w:rsidP="00293ECF">
      <w:pPr>
        <w:ind w:left="720" w:hanging="720"/>
        <w:rPr>
          <w:b/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>
        <w:rPr>
          <w:b/>
          <w:bCs/>
          <w:sz w:val="22"/>
          <w:szCs w:val="22"/>
        </w:rPr>
        <w:t xml:space="preserve">:  </w:t>
      </w:r>
      <w:r w:rsidRPr="00F212BF">
        <w:rPr>
          <w:sz w:val="22"/>
          <w:szCs w:val="22"/>
        </w:rPr>
        <w:t>Jackie</w:t>
      </w:r>
      <w:r w:rsidR="00F05154">
        <w:rPr>
          <w:sz w:val="22"/>
          <w:szCs w:val="22"/>
        </w:rPr>
        <w:t xml:space="preserve"> – No report</w:t>
      </w:r>
    </w:p>
    <w:p w:rsidR="00293ECF" w:rsidRPr="00892F80" w:rsidRDefault="00293ECF" w:rsidP="00293ECF">
      <w:pPr>
        <w:ind w:left="720" w:hanging="720"/>
        <w:rPr>
          <w:b/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Pr="00892F80">
        <w:rPr>
          <w:b/>
          <w:bCs/>
          <w:sz w:val="22"/>
          <w:szCs w:val="22"/>
        </w:rPr>
        <w:t>:</w:t>
      </w:r>
      <w:r w:rsidRPr="00892F8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Jackie</w:t>
      </w:r>
      <w:r w:rsidR="00F05154">
        <w:rPr>
          <w:bCs/>
          <w:sz w:val="22"/>
          <w:szCs w:val="22"/>
        </w:rPr>
        <w:t xml:space="preserve"> – No report</w:t>
      </w:r>
    </w:p>
    <w:p w:rsidR="00293ECF" w:rsidRDefault="00293ECF" w:rsidP="00293ECF">
      <w:pPr>
        <w:ind w:left="720" w:hanging="720"/>
        <w:rPr>
          <w:bCs/>
          <w:sz w:val="22"/>
          <w:szCs w:val="22"/>
        </w:rPr>
      </w:pPr>
    </w:p>
    <w:p w:rsidR="00293ECF" w:rsidRDefault="00293ECF" w:rsidP="00293ECF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Jan – See report </w:t>
      </w:r>
    </w:p>
    <w:p w:rsidR="00293ECF" w:rsidRDefault="00293ECF" w:rsidP="00293ECF">
      <w:pPr>
        <w:ind w:left="720" w:hanging="720"/>
        <w:rPr>
          <w:bCs/>
          <w:sz w:val="22"/>
          <w:szCs w:val="22"/>
        </w:rPr>
      </w:pPr>
    </w:p>
    <w:p w:rsidR="00293ECF" w:rsidRPr="00F212BF" w:rsidRDefault="00293ECF" w:rsidP="00293ECF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Pr="00F30627">
        <w:rPr>
          <w:sz w:val="22"/>
          <w:szCs w:val="22"/>
        </w:rPr>
        <w:t>Any new items</w:t>
      </w:r>
      <w:r>
        <w:rPr>
          <w:sz w:val="22"/>
          <w:szCs w:val="22"/>
        </w:rPr>
        <w:t xml:space="preserve"> for the Calendar</w:t>
      </w:r>
      <w:r w:rsidRPr="00F30627">
        <w:rPr>
          <w:sz w:val="22"/>
          <w:szCs w:val="22"/>
        </w:rPr>
        <w:t>?</w:t>
      </w:r>
    </w:p>
    <w:p w:rsidR="00293ECF" w:rsidRPr="00892F80" w:rsidRDefault="00293ECF" w:rsidP="00293ECF">
      <w:pPr>
        <w:ind w:left="720" w:hanging="720"/>
        <w:rPr>
          <w:b/>
          <w:bCs/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>
        <w:rPr>
          <w:b/>
          <w:bCs/>
          <w:sz w:val="22"/>
          <w:szCs w:val="22"/>
        </w:rPr>
        <w:t xml:space="preserve"> </w:t>
      </w:r>
    </w:p>
    <w:p w:rsidR="00293ECF" w:rsidRPr="005A0F44" w:rsidRDefault="00293ECF" w:rsidP="00293ECF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Club Forum Minutes Distributed.</w:t>
      </w:r>
    </w:p>
    <w:p w:rsidR="00293ECF" w:rsidRPr="00F30627" w:rsidRDefault="00293ECF" w:rsidP="00293ECF">
      <w:pPr>
        <w:rPr>
          <w:sz w:val="22"/>
          <w:szCs w:val="22"/>
        </w:rPr>
      </w:pPr>
    </w:p>
    <w:p w:rsidR="00293ECF" w:rsidRDefault="00293ECF" w:rsidP="00293ECF">
      <w:pPr>
        <w:rPr>
          <w:b/>
          <w:bCs/>
          <w:sz w:val="22"/>
          <w:szCs w:val="22"/>
        </w:rPr>
      </w:pPr>
      <w:r w:rsidRPr="00907F3C">
        <w:rPr>
          <w:b/>
          <w:bCs/>
          <w:sz w:val="22"/>
          <w:szCs w:val="22"/>
        </w:rPr>
        <w:t>Other business</w:t>
      </w:r>
    </w:p>
    <w:p w:rsidR="00932A7A" w:rsidRDefault="00932A7A" w:rsidP="008A37DC">
      <w:pPr>
        <w:pStyle w:val="ListParagraph"/>
        <w:shd w:val="clear" w:color="auto" w:fill="FFFFFF"/>
        <w:rPr>
          <w:sz w:val="22"/>
          <w:szCs w:val="22"/>
        </w:rPr>
      </w:pPr>
    </w:p>
    <w:p w:rsidR="009F1EA8" w:rsidRDefault="009F1EA8" w:rsidP="009F1EA8"/>
    <w:p w:rsidR="009F1EA8" w:rsidRDefault="009F1EA8" w:rsidP="009F1EA8">
      <w:r>
        <w:t xml:space="preserve"> 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F15" w:rsidRDefault="00531F15" w:rsidP="00000823">
      <w:r>
        <w:separator/>
      </w:r>
    </w:p>
  </w:endnote>
  <w:endnote w:type="continuationSeparator" w:id="0">
    <w:p w:rsidR="00531F15" w:rsidRDefault="00531F15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F15" w:rsidRDefault="00531F15" w:rsidP="00000823">
      <w:r>
        <w:separator/>
      </w:r>
    </w:p>
  </w:footnote>
  <w:footnote w:type="continuationSeparator" w:id="0">
    <w:p w:rsidR="00531F15" w:rsidRDefault="00531F15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7236F3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E3233"/>
    <w:multiLevelType w:val="hybridMultilevel"/>
    <w:tmpl w:val="28D030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8E1703"/>
    <w:multiLevelType w:val="hybridMultilevel"/>
    <w:tmpl w:val="22C43D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8574D"/>
    <w:multiLevelType w:val="hybridMultilevel"/>
    <w:tmpl w:val="5D587F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5"/>
  </w:num>
  <w:num w:numId="4">
    <w:abstractNumId w:val="32"/>
  </w:num>
  <w:num w:numId="5">
    <w:abstractNumId w:val="24"/>
  </w:num>
  <w:num w:numId="6">
    <w:abstractNumId w:val="10"/>
  </w:num>
  <w:num w:numId="7">
    <w:abstractNumId w:val="22"/>
  </w:num>
  <w:num w:numId="8">
    <w:abstractNumId w:val="16"/>
  </w:num>
  <w:num w:numId="9">
    <w:abstractNumId w:val="3"/>
  </w:num>
  <w:num w:numId="10">
    <w:abstractNumId w:val="13"/>
  </w:num>
  <w:num w:numId="11">
    <w:abstractNumId w:val="30"/>
  </w:num>
  <w:num w:numId="12">
    <w:abstractNumId w:val="26"/>
  </w:num>
  <w:num w:numId="13">
    <w:abstractNumId w:val="20"/>
  </w:num>
  <w:num w:numId="14">
    <w:abstractNumId w:val="27"/>
  </w:num>
  <w:num w:numId="15">
    <w:abstractNumId w:val="29"/>
  </w:num>
  <w:num w:numId="16">
    <w:abstractNumId w:val="17"/>
  </w:num>
  <w:num w:numId="17">
    <w:abstractNumId w:val="5"/>
  </w:num>
  <w:num w:numId="18">
    <w:abstractNumId w:val="14"/>
  </w:num>
  <w:num w:numId="19">
    <w:abstractNumId w:val="19"/>
  </w:num>
  <w:num w:numId="20">
    <w:abstractNumId w:val="23"/>
  </w:num>
  <w:num w:numId="21">
    <w:abstractNumId w:val="21"/>
  </w:num>
  <w:num w:numId="22">
    <w:abstractNumId w:val="4"/>
  </w:num>
  <w:num w:numId="23">
    <w:abstractNumId w:val="18"/>
  </w:num>
  <w:num w:numId="24">
    <w:abstractNumId w:val="28"/>
  </w:num>
  <w:num w:numId="25">
    <w:abstractNumId w:val="8"/>
  </w:num>
  <w:num w:numId="26">
    <w:abstractNumId w:val="7"/>
  </w:num>
  <w:num w:numId="27">
    <w:abstractNumId w:val="31"/>
  </w:num>
  <w:num w:numId="28">
    <w:abstractNumId w:val="0"/>
  </w:num>
  <w:num w:numId="29">
    <w:abstractNumId w:val="1"/>
  </w:num>
  <w:num w:numId="30">
    <w:abstractNumId w:val="2"/>
  </w:num>
  <w:num w:numId="31">
    <w:abstractNumId w:val="12"/>
  </w:num>
  <w:num w:numId="32">
    <w:abstractNumId w:val="6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657"/>
    <w:rsid w:val="000016B8"/>
    <w:rsid w:val="00001CD4"/>
    <w:rsid w:val="000053DF"/>
    <w:rsid w:val="00005705"/>
    <w:rsid w:val="000064F0"/>
    <w:rsid w:val="0000717E"/>
    <w:rsid w:val="00007947"/>
    <w:rsid w:val="000100DA"/>
    <w:rsid w:val="000107F6"/>
    <w:rsid w:val="00011AB4"/>
    <w:rsid w:val="00012693"/>
    <w:rsid w:val="00012B3C"/>
    <w:rsid w:val="00012EBF"/>
    <w:rsid w:val="00013544"/>
    <w:rsid w:val="00013899"/>
    <w:rsid w:val="00013C10"/>
    <w:rsid w:val="000151C0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CDD"/>
    <w:rsid w:val="00037BD9"/>
    <w:rsid w:val="00041C8C"/>
    <w:rsid w:val="00041D13"/>
    <w:rsid w:val="0004295C"/>
    <w:rsid w:val="00042EF4"/>
    <w:rsid w:val="000431C5"/>
    <w:rsid w:val="000438A2"/>
    <w:rsid w:val="00043EA2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4BA"/>
    <w:rsid w:val="000702D3"/>
    <w:rsid w:val="00070BD3"/>
    <w:rsid w:val="00070CDF"/>
    <w:rsid w:val="0007118A"/>
    <w:rsid w:val="00071512"/>
    <w:rsid w:val="00071AE6"/>
    <w:rsid w:val="00071B81"/>
    <w:rsid w:val="00072653"/>
    <w:rsid w:val="00072E0C"/>
    <w:rsid w:val="0007387B"/>
    <w:rsid w:val="00076A30"/>
    <w:rsid w:val="000770FC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96A"/>
    <w:rsid w:val="000909F9"/>
    <w:rsid w:val="00090E47"/>
    <w:rsid w:val="00091623"/>
    <w:rsid w:val="00092B49"/>
    <w:rsid w:val="000930E2"/>
    <w:rsid w:val="000939F8"/>
    <w:rsid w:val="00094E6E"/>
    <w:rsid w:val="000A0716"/>
    <w:rsid w:val="000A0CFF"/>
    <w:rsid w:val="000A0D86"/>
    <w:rsid w:val="000A2525"/>
    <w:rsid w:val="000A387F"/>
    <w:rsid w:val="000A44F8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95B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5B9B"/>
    <w:rsid w:val="000E5D6D"/>
    <w:rsid w:val="000E780D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FB"/>
    <w:rsid w:val="00110228"/>
    <w:rsid w:val="00110FF8"/>
    <w:rsid w:val="00111589"/>
    <w:rsid w:val="00111F3E"/>
    <w:rsid w:val="00113624"/>
    <w:rsid w:val="001142A3"/>
    <w:rsid w:val="0011431F"/>
    <w:rsid w:val="00114BFD"/>
    <w:rsid w:val="00115276"/>
    <w:rsid w:val="001158C0"/>
    <w:rsid w:val="00115F73"/>
    <w:rsid w:val="001164C6"/>
    <w:rsid w:val="001178E7"/>
    <w:rsid w:val="00117B55"/>
    <w:rsid w:val="001214FD"/>
    <w:rsid w:val="00121644"/>
    <w:rsid w:val="00121FA3"/>
    <w:rsid w:val="001223FD"/>
    <w:rsid w:val="00122F9E"/>
    <w:rsid w:val="00124C1F"/>
    <w:rsid w:val="001252A6"/>
    <w:rsid w:val="001259B8"/>
    <w:rsid w:val="00125D23"/>
    <w:rsid w:val="00125EFF"/>
    <w:rsid w:val="00126347"/>
    <w:rsid w:val="001267B4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CDC"/>
    <w:rsid w:val="001644DA"/>
    <w:rsid w:val="00164D43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0E85"/>
    <w:rsid w:val="00181AB8"/>
    <w:rsid w:val="00182FC2"/>
    <w:rsid w:val="00183BCE"/>
    <w:rsid w:val="00183E28"/>
    <w:rsid w:val="0018433D"/>
    <w:rsid w:val="0018511C"/>
    <w:rsid w:val="001859F6"/>
    <w:rsid w:val="00185B0E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5B62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C0492"/>
    <w:rsid w:val="001C1081"/>
    <w:rsid w:val="001C1AFB"/>
    <w:rsid w:val="001C254A"/>
    <w:rsid w:val="001C2EDA"/>
    <w:rsid w:val="001C30F4"/>
    <w:rsid w:val="001C321B"/>
    <w:rsid w:val="001C389E"/>
    <w:rsid w:val="001C3B36"/>
    <w:rsid w:val="001C76B5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4CEF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CF8"/>
    <w:rsid w:val="0022343B"/>
    <w:rsid w:val="0022397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456"/>
    <w:rsid w:val="00252550"/>
    <w:rsid w:val="00252C7E"/>
    <w:rsid w:val="00253561"/>
    <w:rsid w:val="002537C8"/>
    <w:rsid w:val="00253E25"/>
    <w:rsid w:val="00254A0A"/>
    <w:rsid w:val="00254DAA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4CB"/>
    <w:rsid w:val="0027178C"/>
    <w:rsid w:val="002718AA"/>
    <w:rsid w:val="00272E35"/>
    <w:rsid w:val="0027349D"/>
    <w:rsid w:val="00273645"/>
    <w:rsid w:val="0027520E"/>
    <w:rsid w:val="00275A38"/>
    <w:rsid w:val="00276289"/>
    <w:rsid w:val="00276B02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90FF3"/>
    <w:rsid w:val="002920A5"/>
    <w:rsid w:val="00293ECF"/>
    <w:rsid w:val="002942D8"/>
    <w:rsid w:val="00294D88"/>
    <w:rsid w:val="00294E3B"/>
    <w:rsid w:val="00295792"/>
    <w:rsid w:val="0029580D"/>
    <w:rsid w:val="0029609C"/>
    <w:rsid w:val="0029684E"/>
    <w:rsid w:val="00296A77"/>
    <w:rsid w:val="00296B30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69B1"/>
    <w:rsid w:val="002B69B6"/>
    <w:rsid w:val="002C146A"/>
    <w:rsid w:val="002C189A"/>
    <w:rsid w:val="002C1C16"/>
    <w:rsid w:val="002C1EF8"/>
    <w:rsid w:val="002C2E87"/>
    <w:rsid w:val="002C3068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CA2"/>
    <w:rsid w:val="002E1032"/>
    <w:rsid w:val="002E1A65"/>
    <w:rsid w:val="002E1E61"/>
    <w:rsid w:val="002E39FD"/>
    <w:rsid w:val="002E4A3C"/>
    <w:rsid w:val="002E4D3B"/>
    <w:rsid w:val="002E55E7"/>
    <w:rsid w:val="002E6BEB"/>
    <w:rsid w:val="002E7F47"/>
    <w:rsid w:val="002F0D68"/>
    <w:rsid w:val="002F133F"/>
    <w:rsid w:val="002F1DA1"/>
    <w:rsid w:val="002F2C24"/>
    <w:rsid w:val="002F4BE9"/>
    <w:rsid w:val="002F7408"/>
    <w:rsid w:val="00301F5E"/>
    <w:rsid w:val="0030291E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38A7"/>
    <w:rsid w:val="00313BBE"/>
    <w:rsid w:val="00313C05"/>
    <w:rsid w:val="0031408D"/>
    <w:rsid w:val="003150CA"/>
    <w:rsid w:val="0031518E"/>
    <w:rsid w:val="00315F70"/>
    <w:rsid w:val="003205CA"/>
    <w:rsid w:val="00321FC2"/>
    <w:rsid w:val="00322E7E"/>
    <w:rsid w:val="00322F18"/>
    <w:rsid w:val="00322FC0"/>
    <w:rsid w:val="00323D49"/>
    <w:rsid w:val="00323DEA"/>
    <w:rsid w:val="00323F78"/>
    <w:rsid w:val="0032497A"/>
    <w:rsid w:val="00325449"/>
    <w:rsid w:val="00325C3C"/>
    <w:rsid w:val="003264AB"/>
    <w:rsid w:val="00326B85"/>
    <w:rsid w:val="003276A0"/>
    <w:rsid w:val="0033174F"/>
    <w:rsid w:val="003327E7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27C9"/>
    <w:rsid w:val="00384559"/>
    <w:rsid w:val="003851DA"/>
    <w:rsid w:val="003863C2"/>
    <w:rsid w:val="00386495"/>
    <w:rsid w:val="003876BF"/>
    <w:rsid w:val="00390B6E"/>
    <w:rsid w:val="00390C95"/>
    <w:rsid w:val="00392091"/>
    <w:rsid w:val="00392136"/>
    <w:rsid w:val="00392FDA"/>
    <w:rsid w:val="00393699"/>
    <w:rsid w:val="00393705"/>
    <w:rsid w:val="00396441"/>
    <w:rsid w:val="00396844"/>
    <w:rsid w:val="00396FD1"/>
    <w:rsid w:val="00397015"/>
    <w:rsid w:val="003A0216"/>
    <w:rsid w:val="003A051C"/>
    <w:rsid w:val="003A099D"/>
    <w:rsid w:val="003A0BAF"/>
    <w:rsid w:val="003A130F"/>
    <w:rsid w:val="003A2F7E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339D"/>
    <w:rsid w:val="003E4095"/>
    <w:rsid w:val="003E4DE9"/>
    <w:rsid w:val="003E4F0F"/>
    <w:rsid w:val="003F047C"/>
    <w:rsid w:val="003F04AD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5D6"/>
    <w:rsid w:val="004005DA"/>
    <w:rsid w:val="00402329"/>
    <w:rsid w:val="00403729"/>
    <w:rsid w:val="00404B7D"/>
    <w:rsid w:val="0040584D"/>
    <w:rsid w:val="004062FF"/>
    <w:rsid w:val="00406E14"/>
    <w:rsid w:val="00407537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B08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8A6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D86"/>
    <w:rsid w:val="0047641E"/>
    <w:rsid w:val="00480889"/>
    <w:rsid w:val="004819A0"/>
    <w:rsid w:val="0048227C"/>
    <w:rsid w:val="00482BBB"/>
    <w:rsid w:val="004844AB"/>
    <w:rsid w:val="004859CC"/>
    <w:rsid w:val="00485F82"/>
    <w:rsid w:val="004860F0"/>
    <w:rsid w:val="00486525"/>
    <w:rsid w:val="00490B5D"/>
    <w:rsid w:val="00492F99"/>
    <w:rsid w:val="004932C1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4963"/>
    <w:rsid w:val="004A5177"/>
    <w:rsid w:val="004B019F"/>
    <w:rsid w:val="004B0C10"/>
    <w:rsid w:val="004B0DBF"/>
    <w:rsid w:val="004B0FE7"/>
    <w:rsid w:val="004B1E44"/>
    <w:rsid w:val="004B20FD"/>
    <w:rsid w:val="004B2C2D"/>
    <w:rsid w:val="004B2CBD"/>
    <w:rsid w:val="004B57BB"/>
    <w:rsid w:val="004B7033"/>
    <w:rsid w:val="004C0BF0"/>
    <w:rsid w:val="004C1462"/>
    <w:rsid w:val="004C21F8"/>
    <w:rsid w:val="004C22DD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B8C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8D9"/>
    <w:rsid w:val="00502EB8"/>
    <w:rsid w:val="00502F3A"/>
    <w:rsid w:val="00503599"/>
    <w:rsid w:val="00504455"/>
    <w:rsid w:val="0050501D"/>
    <w:rsid w:val="0050564D"/>
    <w:rsid w:val="00506C46"/>
    <w:rsid w:val="00507632"/>
    <w:rsid w:val="00507AE2"/>
    <w:rsid w:val="00507EDF"/>
    <w:rsid w:val="00511995"/>
    <w:rsid w:val="00512999"/>
    <w:rsid w:val="005139D9"/>
    <w:rsid w:val="00514062"/>
    <w:rsid w:val="00515046"/>
    <w:rsid w:val="005155ED"/>
    <w:rsid w:val="0051608A"/>
    <w:rsid w:val="00516572"/>
    <w:rsid w:val="00517030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A89"/>
    <w:rsid w:val="00526C6D"/>
    <w:rsid w:val="005314CE"/>
    <w:rsid w:val="00531C14"/>
    <w:rsid w:val="00531F15"/>
    <w:rsid w:val="00533159"/>
    <w:rsid w:val="0053492B"/>
    <w:rsid w:val="00534D2B"/>
    <w:rsid w:val="00534F80"/>
    <w:rsid w:val="005352DC"/>
    <w:rsid w:val="00536A6D"/>
    <w:rsid w:val="00536A70"/>
    <w:rsid w:val="00536C65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4CC9"/>
    <w:rsid w:val="005654B2"/>
    <w:rsid w:val="005654CB"/>
    <w:rsid w:val="0056587B"/>
    <w:rsid w:val="005702CA"/>
    <w:rsid w:val="00570859"/>
    <w:rsid w:val="005729A8"/>
    <w:rsid w:val="00572AB1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9FD"/>
    <w:rsid w:val="005A0B4A"/>
    <w:rsid w:val="005A0D99"/>
    <w:rsid w:val="005A0F44"/>
    <w:rsid w:val="005A1F7D"/>
    <w:rsid w:val="005A3089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D81"/>
    <w:rsid w:val="005B5120"/>
    <w:rsid w:val="005B5BE3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F61"/>
    <w:rsid w:val="006260AC"/>
    <w:rsid w:val="00626490"/>
    <w:rsid w:val="00626A41"/>
    <w:rsid w:val="006276B1"/>
    <w:rsid w:val="00627D8F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DB"/>
    <w:rsid w:val="00637E89"/>
    <w:rsid w:val="0064098E"/>
    <w:rsid w:val="00641046"/>
    <w:rsid w:val="00641B2F"/>
    <w:rsid w:val="00642268"/>
    <w:rsid w:val="006426F5"/>
    <w:rsid w:val="006427C7"/>
    <w:rsid w:val="00642BE1"/>
    <w:rsid w:val="006442A6"/>
    <w:rsid w:val="00645746"/>
    <w:rsid w:val="006460BB"/>
    <w:rsid w:val="00646A9E"/>
    <w:rsid w:val="00647414"/>
    <w:rsid w:val="0065101C"/>
    <w:rsid w:val="006513A9"/>
    <w:rsid w:val="0065261A"/>
    <w:rsid w:val="0065292B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4065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17D"/>
    <w:rsid w:val="006A0B7A"/>
    <w:rsid w:val="006A0D71"/>
    <w:rsid w:val="006A0F34"/>
    <w:rsid w:val="006A1165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E14"/>
    <w:rsid w:val="006C2208"/>
    <w:rsid w:val="006C338E"/>
    <w:rsid w:val="006C60E1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239"/>
    <w:rsid w:val="006F32B4"/>
    <w:rsid w:val="006F3A50"/>
    <w:rsid w:val="006F3C06"/>
    <w:rsid w:val="006F4350"/>
    <w:rsid w:val="006F4577"/>
    <w:rsid w:val="006F4700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803"/>
    <w:rsid w:val="0071205A"/>
    <w:rsid w:val="00713A0D"/>
    <w:rsid w:val="00713A5A"/>
    <w:rsid w:val="00714D4D"/>
    <w:rsid w:val="0071657C"/>
    <w:rsid w:val="00716A1D"/>
    <w:rsid w:val="00716D43"/>
    <w:rsid w:val="00716FB6"/>
    <w:rsid w:val="007176E8"/>
    <w:rsid w:val="0072046D"/>
    <w:rsid w:val="00720732"/>
    <w:rsid w:val="00720B68"/>
    <w:rsid w:val="00720D5D"/>
    <w:rsid w:val="00723E30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55B"/>
    <w:rsid w:val="00731452"/>
    <w:rsid w:val="007320CD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7039"/>
    <w:rsid w:val="0075792A"/>
    <w:rsid w:val="0076061E"/>
    <w:rsid w:val="007616FB"/>
    <w:rsid w:val="00761A44"/>
    <w:rsid w:val="00761B4F"/>
    <w:rsid w:val="0076203C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E15"/>
    <w:rsid w:val="00776571"/>
    <w:rsid w:val="00776B26"/>
    <w:rsid w:val="0077736B"/>
    <w:rsid w:val="007800AF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2A1F"/>
    <w:rsid w:val="0079355A"/>
    <w:rsid w:val="00793828"/>
    <w:rsid w:val="007949A2"/>
    <w:rsid w:val="00794F6E"/>
    <w:rsid w:val="007954CE"/>
    <w:rsid w:val="0079583D"/>
    <w:rsid w:val="00795B9D"/>
    <w:rsid w:val="00797545"/>
    <w:rsid w:val="00797BB2"/>
    <w:rsid w:val="00797FEC"/>
    <w:rsid w:val="007A096F"/>
    <w:rsid w:val="007A0BC5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7323"/>
    <w:rsid w:val="007B03B2"/>
    <w:rsid w:val="007B1093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954"/>
    <w:rsid w:val="007F61DC"/>
    <w:rsid w:val="007F762A"/>
    <w:rsid w:val="007F7FD4"/>
    <w:rsid w:val="00800033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105B3"/>
    <w:rsid w:val="00810837"/>
    <w:rsid w:val="008108E0"/>
    <w:rsid w:val="00810BB4"/>
    <w:rsid w:val="00810D1D"/>
    <w:rsid w:val="008117C2"/>
    <w:rsid w:val="00813989"/>
    <w:rsid w:val="00813E81"/>
    <w:rsid w:val="0081534F"/>
    <w:rsid w:val="00815476"/>
    <w:rsid w:val="008156C5"/>
    <w:rsid w:val="00816476"/>
    <w:rsid w:val="00817B2B"/>
    <w:rsid w:val="00820F7D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4F0E"/>
    <w:rsid w:val="008266CB"/>
    <w:rsid w:val="00826A18"/>
    <w:rsid w:val="00827FC0"/>
    <w:rsid w:val="0083045B"/>
    <w:rsid w:val="008317EB"/>
    <w:rsid w:val="00831877"/>
    <w:rsid w:val="008322DD"/>
    <w:rsid w:val="008330B9"/>
    <w:rsid w:val="00834F30"/>
    <w:rsid w:val="00835545"/>
    <w:rsid w:val="00836BA4"/>
    <w:rsid w:val="00837899"/>
    <w:rsid w:val="0084407F"/>
    <w:rsid w:val="00844666"/>
    <w:rsid w:val="00844D29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4238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C79"/>
    <w:rsid w:val="00880756"/>
    <w:rsid w:val="00880D19"/>
    <w:rsid w:val="0088126F"/>
    <w:rsid w:val="00883753"/>
    <w:rsid w:val="00885203"/>
    <w:rsid w:val="008858F5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37DC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6E20"/>
    <w:rsid w:val="008B6FB5"/>
    <w:rsid w:val="008C0156"/>
    <w:rsid w:val="008C0B10"/>
    <w:rsid w:val="008C0F67"/>
    <w:rsid w:val="008C1DBC"/>
    <w:rsid w:val="008C2B50"/>
    <w:rsid w:val="008C310D"/>
    <w:rsid w:val="008C4A3D"/>
    <w:rsid w:val="008C76D7"/>
    <w:rsid w:val="008C7725"/>
    <w:rsid w:val="008C79B0"/>
    <w:rsid w:val="008C7E6B"/>
    <w:rsid w:val="008D1FC4"/>
    <w:rsid w:val="008D2B68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6AD6"/>
    <w:rsid w:val="009000DE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7A"/>
    <w:rsid w:val="00932ADB"/>
    <w:rsid w:val="009333E6"/>
    <w:rsid w:val="00934103"/>
    <w:rsid w:val="00934311"/>
    <w:rsid w:val="00934317"/>
    <w:rsid w:val="009356C8"/>
    <w:rsid w:val="00935AD5"/>
    <w:rsid w:val="00937035"/>
    <w:rsid w:val="00937DFD"/>
    <w:rsid w:val="009403F9"/>
    <w:rsid w:val="00940E15"/>
    <w:rsid w:val="0094148D"/>
    <w:rsid w:val="00941869"/>
    <w:rsid w:val="0094241A"/>
    <w:rsid w:val="00942709"/>
    <w:rsid w:val="00943E63"/>
    <w:rsid w:val="009446A5"/>
    <w:rsid w:val="00945DE6"/>
    <w:rsid w:val="0094604B"/>
    <w:rsid w:val="00947BC5"/>
    <w:rsid w:val="00947EC7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8EF"/>
    <w:rsid w:val="00971CDA"/>
    <w:rsid w:val="00972D07"/>
    <w:rsid w:val="00973BE0"/>
    <w:rsid w:val="00974EEC"/>
    <w:rsid w:val="0097519E"/>
    <w:rsid w:val="009759AE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A0A91"/>
    <w:rsid w:val="009A1013"/>
    <w:rsid w:val="009A180B"/>
    <w:rsid w:val="009A20C6"/>
    <w:rsid w:val="009A2D9B"/>
    <w:rsid w:val="009A2E2F"/>
    <w:rsid w:val="009A337D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D0DE1"/>
    <w:rsid w:val="009D0EB5"/>
    <w:rsid w:val="009D1D61"/>
    <w:rsid w:val="009D1DB8"/>
    <w:rsid w:val="009D2678"/>
    <w:rsid w:val="009D3146"/>
    <w:rsid w:val="009D3EBD"/>
    <w:rsid w:val="009D6969"/>
    <w:rsid w:val="009D7855"/>
    <w:rsid w:val="009D7BD5"/>
    <w:rsid w:val="009E457E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6262"/>
    <w:rsid w:val="009F64EF"/>
    <w:rsid w:val="009F6650"/>
    <w:rsid w:val="009F6BAE"/>
    <w:rsid w:val="009F77BA"/>
    <w:rsid w:val="00A00625"/>
    <w:rsid w:val="00A020D2"/>
    <w:rsid w:val="00A0278F"/>
    <w:rsid w:val="00A02CA8"/>
    <w:rsid w:val="00A043A7"/>
    <w:rsid w:val="00A04A29"/>
    <w:rsid w:val="00A05614"/>
    <w:rsid w:val="00A05C56"/>
    <w:rsid w:val="00A05E40"/>
    <w:rsid w:val="00A06AEC"/>
    <w:rsid w:val="00A06BB5"/>
    <w:rsid w:val="00A06D2E"/>
    <w:rsid w:val="00A06FD6"/>
    <w:rsid w:val="00A07364"/>
    <w:rsid w:val="00A07CF3"/>
    <w:rsid w:val="00A11022"/>
    <w:rsid w:val="00A11D4B"/>
    <w:rsid w:val="00A122F0"/>
    <w:rsid w:val="00A12BA2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E0"/>
    <w:rsid w:val="00A238C6"/>
    <w:rsid w:val="00A24005"/>
    <w:rsid w:val="00A2508B"/>
    <w:rsid w:val="00A25523"/>
    <w:rsid w:val="00A25B62"/>
    <w:rsid w:val="00A26894"/>
    <w:rsid w:val="00A26C98"/>
    <w:rsid w:val="00A309AF"/>
    <w:rsid w:val="00A317CF"/>
    <w:rsid w:val="00A3208D"/>
    <w:rsid w:val="00A325CF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616B"/>
    <w:rsid w:val="00A564E6"/>
    <w:rsid w:val="00A5664C"/>
    <w:rsid w:val="00A56F85"/>
    <w:rsid w:val="00A60482"/>
    <w:rsid w:val="00A60EAC"/>
    <w:rsid w:val="00A61B91"/>
    <w:rsid w:val="00A623E8"/>
    <w:rsid w:val="00A628F8"/>
    <w:rsid w:val="00A62EBE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60FE"/>
    <w:rsid w:val="00AA68F5"/>
    <w:rsid w:val="00AB06CB"/>
    <w:rsid w:val="00AB1F8A"/>
    <w:rsid w:val="00AB2C4A"/>
    <w:rsid w:val="00AB42B8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AC5"/>
    <w:rsid w:val="00AC5FE9"/>
    <w:rsid w:val="00AC772A"/>
    <w:rsid w:val="00AC7A02"/>
    <w:rsid w:val="00AC7C43"/>
    <w:rsid w:val="00AD1836"/>
    <w:rsid w:val="00AD2F1A"/>
    <w:rsid w:val="00AD306A"/>
    <w:rsid w:val="00AD35EC"/>
    <w:rsid w:val="00AD39D5"/>
    <w:rsid w:val="00AD39FA"/>
    <w:rsid w:val="00AD4995"/>
    <w:rsid w:val="00AD4ADD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61DF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3D7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362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825"/>
    <w:rsid w:val="00B601C2"/>
    <w:rsid w:val="00B61B5D"/>
    <w:rsid w:val="00B62584"/>
    <w:rsid w:val="00B65455"/>
    <w:rsid w:val="00B65CD9"/>
    <w:rsid w:val="00B6651F"/>
    <w:rsid w:val="00B706B9"/>
    <w:rsid w:val="00B7188C"/>
    <w:rsid w:val="00B719C1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1A81"/>
    <w:rsid w:val="00B9202B"/>
    <w:rsid w:val="00B92B81"/>
    <w:rsid w:val="00B94812"/>
    <w:rsid w:val="00B948F7"/>
    <w:rsid w:val="00B94D0E"/>
    <w:rsid w:val="00B959AD"/>
    <w:rsid w:val="00B96D65"/>
    <w:rsid w:val="00B971AB"/>
    <w:rsid w:val="00B9749B"/>
    <w:rsid w:val="00B97D9F"/>
    <w:rsid w:val="00BA051B"/>
    <w:rsid w:val="00BA1E78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69F1"/>
    <w:rsid w:val="00BA7673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19F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6383"/>
    <w:rsid w:val="00C0668A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EA0"/>
    <w:rsid w:val="00C247AD"/>
    <w:rsid w:val="00C274E8"/>
    <w:rsid w:val="00C276CF"/>
    <w:rsid w:val="00C3004D"/>
    <w:rsid w:val="00C302C2"/>
    <w:rsid w:val="00C30D5F"/>
    <w:rsid w:val="00C32813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66B8"/>
    <w:rsid w:val="00C573CC"/>
    <w:rsid w:val="00C5779E"/>
    <w:rsid w:val="00C60CB1"/>
    <w:rsid w:val="00C63255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7337"/>
    <w:rsid w:val="00C902E4"/>
    <w:rsid w:val="00C926A7"/>
    <w:rsid w:val="00C926CB"/>
    <w:rsid w:val="00C95C3E"/>
    <w:rsid w:val="00C973E2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887"/>
    <w:rsid w:val="00CA6D1D"/>
    <w:rsid w:val="00CA7DBE"/>
    <w:rsid w:val="00CB05CF"/>
    <w:rsid w:val="00CB1A0F"/>
    <w:rsid w:val="00CB1EF2"/>
    <w:rsid w:val="00CB2F1D"/>
    <w:rsid w:val="00CB37BD"/>
    <w:rsid w:val="00CB3E06"/>
    <w:rsid w:val="00CB411D"/>
    <w:rsid w:val="00CB419D"/>
    <w:rsid w:val="00CB4F18"/>
    <w:rsid w:val="00CB59E6"/>
    <w:rsid w:val="00CB651C"/>
    <w:rsid w:val="00CB660A"/>
    <w:rsid w:val="00CB6A01"/>
    <w:rsid w:val="00CB7971"/>
    <w:rsid w:val="00CC0C24"/>
    <w:rsid w:val="00CC24A3"/>
    <w:rsid w:val="00CC2825"/>
    <w:rsid w:val="00CC3C5D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3818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D00C7D"/>
    <w:rsid w:val="00D0181B"/>
    <w:rsid w:val="00D01BF3"/>
    <w:rsid w:val="00D02C3B"/>
    <w:rsid w:val="00D03CEB"/>
    <w:rsid w:val="00D03D1C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2EB2"/>
    <w:rsid w:val="00D142B1"/>
    <w:rsid w:val="00D14E55"/>
    <w:rsid w:val="00D159BD"/>
    <w:rsid w:val="00D16D1D"/>
    <w:rsid w:val="00D17FFC"/>
    <w:rsid w:val="00D202EF"/>
    <w:rsid w:val="00D2167D"/>
    <w:rsid w:val="00D22174"/>
    <w:rsid w:val="00D22403"/>
    <w:rsid w:val="00D22C28"/>
    <w:rsid w:val="00D2430C"/>
    <w:rsid w:val="00D24D31"/>
    <w:rsid w:val="00D26CBE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7171"/>
    <w:rsid w:val="00D50132"/>
    <w:rsid w:val="00D5076A"/>
    <w:rsid w:val="00D51173"/>
    <w:rsid w:val="00D51338"/>
    <w:rsid w:val="00D52504"/>
    <w:rsid w:val="00D53189"/>
    <w:rsid w:val="00D5529B"/>
    <w:rsid w:val="00D55419"/>
    <w:rsid w:val="00D55B44"/>
    <w:rsid w:val="00D575DD"/>
    <w:rsid w:val="00D60F1B"/>
    <w:rsid w:val="00D61B27"/>
    <w:rsid w:val="00D62D62"/>
    <w:rsid w:val="00D6319F"/>
    <w:rsid w:val="00D63D88"/>
    <w:rsid w:val="00D64233"/>
    <w:rsid w:val="00D65566"/>
    <w:rsid w:val="00D6622D"/>
    <w:rsid w:val="00D66794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915"/>
    <w:rsid w:val="00D83B55"/>
    <w:rsid w:val="00D83F49"/>
    <w:rsid w:val="00D85E24"/>
    <w:rsid w:val="00D85E8E"/>
    <w:rsid w:val="00D871BC"/>
    <w:rsid w:val="00D875F3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BE4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6C97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467"/>
    <w:rsid w:val="00E32077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5064"/>
    <w:rsid w:val="00E56D5E"/>
    <w:rsid w:val="00E57A64"/>
    <w:rsid w:val="00E604E1"/>
    <w:rsid w:val="00E6102F"/>
    <w:rsid w:val="00E61983"/>
    <w:rsid w:val="00E61A1C"/>
    <w:rsid w:val="00E62D44"/>
    <w:rsid w:val="00E63A06"/>
    <w:rsid w:val="00E64537"/>
    <w:rsid w:val="00E64F1B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591"/>
    <w:rsid w:val="00E75C29"/>
    <w:rsid w:val="00E76A04"/>
    <w:rsid w:val="00E7764E"/>
    <w:rsid w:val="00E77E83"/>
    <w:rsid w:val="00E806AA"/>
    <w:rsid w:val="00E823D9"/>
    <w:rsid w:val="00E82C03"/>
    <w:rsid w:val="00E82EDE"/>
    <w:rsid w:val="00E838FB"/>
    <w:rsid w:val="00E83B68"/>
    <w:rsid w:val="00E8453B"/>
    <w:rsid w:val="00E84857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709"/>
    <w:rsid w:val="00EE785D"/>
    <w:rsid w:val="00EE7EE3"/>
    <w:rsid w:val="00EF0039"/>
    <w:rsid w:val="00EF0098"/>
    <w:rsid w:val="00EF1A8C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154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7691"/>
    <w:rsid w:val="00F302F3"/>
    <w:rsid w:val="00F30627"/>
    <w:rsid w:val="00F30B66"/>
    <w:rsid w:val="00F31CB9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2368"/>
    <w:rsid w:val="00F52441"/>
    <w:rsid w:val="00F52B37"/>
    <w:rsid w:val="00F5425E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809E9"/>
    <w:rsid w:val="00F80E97"/>
    <w:rsid w:val="00F81273"/>
    <w:rsid w:val="00F82FB5"/>
    <w:rsid w:val="00F839F2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502F"/>
    <w:rsid w:val="00F9584E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293E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6</cp:revision>
  <cp:lastPrinted>2014-02-27T07:35:00Z</cp:lastPrinted>
  <dcterms:created xsi:type="dcterms:W3CDTF">2016-02-11T01:23:00Z</dcterms:created>
  <dcterms:modified xsi:type="dcterms:W3CDTF">2016-02-11T01:54:00Z</dcterms:modified>
</cp:coreProperties>
</file>