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35C" w:rsidRDefault="00B37362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25578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305744">
        <w:rPr>
          <w:sz w:val="22"/>
          <w:szCs w:val="22"/>
        </w:rPr>
        <w:t xml:space="preserve">MONDAY </w:t>
      </w:r>
      <w:r w:rsidR="00293ECF">
        <w:rPr>
          <w:sz w:val="22"/>
          <w:szCs w:val="22"/>
        </w:rPr>
        <w:t>7</w:t>
      </w:r>
      <w:r w:rsidR="00293ECF">
        <w:rPr>
          <w:sz w:val="22"/>
          <w:szCs w:val="22"/>
          <w:vertAlign w:val="superscript"/>
        </w:rPr>
        <w:t>th</w:t>
      </w:r>
      <w:r w:rsidR="00012EBF">
        <w:rPr>
          <w:sz w:val="22"/>
          <w:szCs w:val="22"/>
        </w:rPr>
        <w:t xml:space="preserve"> </w:t>
      </w:r>
      <w:r w:rsidR="00293ECF">
        <w:rPr>
          <w:sz w:val="22"/>
          <w:szCs w:val="22"/>
        </w:rPr>
        <w:t>DEC</w:t>
      </w:r>
      <w:r w:rsidR="00255788">
        <w:rPr>
          <w:sz w:val="22"/>
          <w:szCs w:val="22"/>
        </w:rPr>
        <w:t>EMBER</w:t>
      </w:r>
      <w:r w:rsidR="00935AD5">
        <w:rPr>
          <w:sz w:val="22"/>
          <w:szCs w:val="22"/>
        </w:rPr>
        <w:t xml:space="preserve"> </w:t>
      </w:r>
      <w:r w:rsidR="00B13115">
        <w:rPr>
          <w:sz w:val="22"/>
          <w:szCs w:val="22"/>
        </w:rPr>
        <w:t>2015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D4552A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 </w:t>
      </w:r>
      <w:r w:rsidR="003E4DE9">
        <w:rPr>
          <w:sz w:val="22"/>
          <w:szCs w:val="22"/>
        </w:rPr>
        <w:t>Paul Barnett</w:t>
      </w:r>
      <w:r w:rsidRPr="008D5B42">
        <w:rPr>
          <w:sz w:val="22"/>
          <w:szCs w:val="22"/>
        </w:rPr>
        <w:t xml:space="preserve">,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935AD5">
        <w:rPr>
          <w:sz w:val="22"/>
          <w:szCs w:val="22"/>
        </w:rPr>
        <w:t xml:space="preserve">, </w:t>
      </w:r>
      <w:r w:rsidR="00D4552A">
        <w:rPr>
          <w:sz w:val="22"/>
          <w:szCs w:val="22"/>
        </w:rPr>
        <w:t>Jan Milne</w:t>
      </w:r>
    </w:p>
    <w:p w:rsidR="00F1635C" w:rsidRPr="008D5B42" w:rsidRDefault="00F1635C" w:rsidP="00F1635C">
      <w:pPr>
        <w:jc w:val="center"/>
        <w:rPr>
          <w:sz w:val="22"/>
          <w:szCs w:val="22"/>
        </w:rPr>
      </w:pPr>
    </w:p>
    <w:p w:rsidR="00F1635C" w:rsidRPr="00212F5D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Pr="00892F80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4E2C32" w:rsidRDefault="00B37362" w:rsidP="0022397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Confirmed minutes of previous meeting </w:t>
      </w:r>
      <w:r w:rsidR="00C32813">
        <w:rPr>
          <w:b/>
          <w:bCs/>
          <w:sz w:val="22"/>
          <w:szCs w:val="22"/>
        </w:rPr>
        <w:t>Ross</w:t>
      </w:r>
      <w:r>
        <w:rPr>
          <w:b/>
          <w:bCs/>
          <w:sz w:val="22"/>
          <w:szCs w:val="22"/>
        </w:rPr>
        <w:t>/</w:t>
      </w:r>
      <w:r w:rsidR="00C32813">
        <w:rPr>
          <w:b/>
          <w:bCs/>
          <w:sz w:val="22"/>
          <w:szCs w:val="22"/>
        </w:rPr>
        <w:t>Tony</w:t>
      </w:r>
    </w:p>
    <w:p w:rsidR="00B37362" w:rsidRDefault="00B37362" w:rsidP="00F1635C">
      <w:pPr>
        <w:rPr>
          <w:b/>
          <w:bCs/>
          <w:sz w:val="22"/>
          <w:szCs w:val="22"/>
        </w:rPr>
      </w:pPr>
    </w:p>
    <w:p w:rsidR="00F1635C" w:rsidRPr="008D5B42" w:rsidRDefault="00F1635C" w:rsidP="00F1635C">
      <w:pPr>
        <w:rPr>
          <w:sz w:val="22"/>
          <w:szCs w:val="22"/>
        </w:rPr>
      </w:pPr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 Matters arising to be considered within the body of the meeting.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C32813" w:rsidRPr="008D5B42" w:rsidRDefault="00C32813" w:rsidP="00F1635C">
      <w:pPr>
        <w:rPr>
          <w:b/>
          <w:bCs/>
          <w:sz w:val="22"/>
          <w:szCs w:val="22"/>
        </w:rPr>
      </w:pPr>
    </w:p>
    <w:p w:rsidR="00293ECF" w:rsidRPr="008D5B42" w:rsidRDefault="00293ECF" w:rsidP="00293ECF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C32813" w:rsidRDefault="00293ECF" w:rsidP="00C32813">
      <w:pPr>
        <w:rPr>
          <w:b/>
          <w:bCs/>
          <w:sz w:val="22"/>
          <w:szCs w:val="22"/>
        </w:rPr>
      </w:pPr>
      <w:r w:rsidRPr="008D5B42">
        <w:rPr>
          <w:sz w:val="22"/>
          <w:szCs w:val="22"/>
        </w:rPr>
        <w:t xml:space="preserve">Inward: </w:t>
      </w:r>
      <w:r w:rsidR="00C32813" w:rsidRPr="007320CD">
        <w:rPr>
          <w:bCs/>
          <w:sz w:val="22"/>
          <w:szCs w:val="22"/>
        </w:rPr>
        <w:t>Fire safety report</w:t>
      </w:r>
      <w:r w:rsidR="0011431F" w:rsidRPr="007320CD">
        <w:rPr>
          <w:bCs/>
          <w:sz w:val="22"/>
          <w:szCs w:val="22"/>
        </w:rPr>
        <w:t xml:space="preserve"> – to </w:t>
      </w:r>
      <w:r w:rsidR="007320CD" w:rsidRPr="007320CD">
        <w:rPr>
          <w:bCs/>
          <w:sz w:val="22"/>
          <w:szCs w:val="22"/>
        </w:rPr>
        <w:t xml:space="preserve">be </w:t>
      </w:r>
      <w:r w:rsidR="00B91A81" w:rsidRPr="007320CD">
        <w:rPr>
          <w:bCs/>
          <w:sz w:val="22"/>
          <w:szCs w:val="22"/>
        </w:rPr>
        <w:t>circulated</w:t>
      </w:r>
      <w:r w:rsidR="0011431F" w:rsidRPr="007320CD">
        <w:rPr>
          <w:bCs/>
          <w:sz w:val="22"/>
          <w:szCs w:val="22"/>
        </w:rPr>
        <w:t xml:space="preserve"> to squash</w:t>
      </w:r>
    </w:p>
    <w:p w:rsidR="00293ECF" w:rsidRPr="008D5B42" w:rsidRDefault="00293ECF" w:rsidP="00293ECF">
      <w:pPr>
        <w:rPr>
          <w:sz w:val="22"/>
          <w:szCs w:val="22"/>
        </w:rPr>
      </w:pPr>
      <w:r w:rsidRPr="008D5B42">
        <w:rPr>
          <w:sz w:val="22"/>
          <w:szCs w:val="22"/>
        </w:rPr>
        <w:t xml:space="preserve">Outward: </w:t>
      </w:r>
    </w:p>
    <w:p w:rsidR="00293ECF" w:rsidRPr="000D142C" w:rsidRDefault="00293ECF" w:rsidP="00293ECF">
      <w:pPr>
        <w:rPr>
          <w:bCs/>
          <w:sz w:val="22"/>
          <w:szCs w:val="22"/>
        </w:rPr>
      </w:pPr>
    </w:p>
    <w:p w:rsidR="00293ECF" w:rsidRDefault="00293ECF" w:rsidP="00293ECF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Current building repairs update: </w:t>
      </w:r>
    </w:p>
    <w:p w:rsidR="00293ECF" w:rsidRPr="00A12BA2" w:rsidRDefault="00293ECF" w:rsidP="00A12BA2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12BA2">
        <w:rPr>
          <w:bCs/>
          <w:sz w:val="22"/>
          <w:szCs w:val="22"/>
        </w:rPr>
        <w:t>Facilities manager report – Shane Jackson</w:t>
      </w:r>
    </w:p>
    <w:p w:rsidR="00C32813" w:rsidRPr="00A12BA2" w:rsidRDefault="00C32813" w:rsidP="00293ECF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12BA2">
        <w:rPr>
          <w:bCs/>
          <w:sz w:val="22"/>
          <w:szCs w:val="22"/>
        </w:rPr>
        <w:t>Confirmed that the zip hot water heaters do not require replacing – alternative means of heating water can be used.</w:t>
      </w:r>
    </w:p>
    <w:p w:rsidR="00293ECF" w:rsidRPr="00A12BA2" w:rsidRDefault="00293ECF" w:rsidP="00A12BA2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12BA2">
        <w:rPr>
          <w:bCs/>
          <w:sz w:val="22"/>
          <w:szCs w:val="22"/>
        </w:rPr>
        <w:t xml:space="preserve">Maintenance </w:t>
      </w:r>
      <w:r w:rsidR="00C32813" w:rsidRPr="00A12BA2">
        <w:rPr>
          <w:bCs/>
          <w:sz w:val="22"/>
          <w:szCs w:val="22"/>
        </w:rPr>
        <w:t>–</w:t>
      </w:r>
      <w:r w:rsidRPr="00A12BA2">
        <w:rPr>
          <w:bCs/>
          <w:sz w:val="22"/>
          <w:szCs w:val="22"/>
        </w:rPr>
        <w:t xml:space="preserve"> car</w:t>
      </w:r>
      <w:r w:rsidR="00D12EB2" w:rsidRPr="00A12BA2">
        <w:rPr>
          <w:bCs/>
          <w:sz w:val="22"/>
          <w:szCs w:val="22"/>
        </w:rPr>
        <w:t xml:space="preserve"> </w:t>
      </w:r>
      <w:r w:rsidRPr="00A12BA2">
        <w:rPr>
          <w:bCs/>
          <w:sz w:val="22"/>
          <w:szCs w:val="22"/>
        </w:rPr>
        <w:t>park</w:t>
      </w:r>
      <w:r w:rsidR="00C32813" w:rsidRPr="00A12BA2">
        <w:rPr>
          <w:bCs/>
          <w:sz w:val="22"/>
          <w:szCs w:val="22"/>
        </w:rPr>
        <w:t xml:space="preserve"> was discussed </w:t>
      </w:r>
      <w:r w:rsidR="0011431F" w:rsidRPr="00A12BA2">
        <w:rPr>
          <w:bCs/>
          <w:sz w:val="22"/>
          <w:szCs w:val="22"/>
        </w:rPr>
        <w:t xml:space="preserve">–repair does not need to be </w:t>
      </w:r>
      <w:r w:rsidR="00D12EB2" w:rsidRPr="00A12BA2">
        <w:rPr>
          <w:bCs/>
          <w:sz w:val="22"/>
          <w:szCs w:val="22"/>
        </w:rPr>
        <w:t>done</w:t>
      </w:r>
      <w:r w:rsidR="0011431F" w:rsidRPr="00A12BA2">
        <w:rPr>
          <w:bCs/>
          <w:sz w:val="22"/>
          <w:szCs w:val="22"/>
        </w:rPr>
        <w:t xml:space="preserve"> until court 1 &amp; 2 are replaced will look at possibly closing off  to prevent further damage and maybe adding base course in meantime to prevent puddles.</w:t>
      </w:r>
    </w:p>
    <w:p w:rsidR="0011431F" w:rsidRPr="00A12BA2" w:rsidRDefault="0011431F" w:rsidP="00A12BA2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12BA2">
        <w:rPr>
          <w:bCs/>
          <w:sz w:val="22"/>
          <w:szCs w:val="22"/>
        </w:rPr>
        <w:t xml:space="preserve">Leaves have been cleared from the drain near </w:t>
      </w:r>
      <w:proofErr w:type="spellStart"/>
      <w:r w:rsidRPr="00A12BA2">
        <w:rPr>
          <w:bCs/>
          <w:sz w:val="22"/>
          <w:szCs w:val="22"/>
        </w:rPr>
        <w:t>proshop</w:t>
      </w:r>
      <w:proofErr w:type="spellEnd"/>
    </w:p>
    <w:p w:rsidR="0011431F" w:rsidRPr="00A12BA2" w:rsidRDefault="0011431F" w:rsidP="00A12BA2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12BA2">
        <w:rPr>
          <w:bCs/>
          <w:sz w:val="22"/>
          <w:szCs w:val="22"/>
        </w:rPr>
        <w:t xml:space="preserve">Items required for fire safety as highlighted in fire safety report to be fixed </w:t>
      </w:r>
    </w:p>
    <w:p w:rsidR="0011431F" w:rsidRPr="00A12BA2" w:rsidRDefault="0011431F" w:rsidP="00A12BA2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12BA2">
        <w:rPr>
          <w:bCs/>
          <w:sz w:val="22"/>
          <w:szCs w:val="22"/>
        </w:rPr>
        <w:t xml:space="preserve">$ 300 bond required for private </w:t>
      </w:r>
      <w:r w:rsidR="00D12EB2" w:rsidRPr="00A12BA2">
        <w:rPr>
          <w:bCs/>
          <w:sz w:val="22"/>
          <w:szCs w:val="22"/>
        </w:rPr>
        <w:t>function</w:t>
      </w:r>
      <w:r w:rsidRPr="00A12BA2">
        <w:rPr>
          <w:bCs/>
          <w:sz w:val="22"/>
          <w:szCs w:val="22"/>
        </w:rPr>
        <w:t xml:space="preserve"> </w:t>
      </w:r>
      <w:proofErr w:type="spellStart"/>
      <w:r w:rsidR="00D12EB2" w:rsidRPr="00A12BA2">
        <w:rPr>
          <w:bCs/>
          <w:sz w:val="22"/>
          <w:szCs w:val="22"/>
        </w:rPr>
        <w:t>hireage</w:t>
      </w:r>
      <w:proofErr w:type="spellEnd"/>
      <w:r w:rsidRPr="00A12BA2">
        <w:rPr>
          <w:bCs/>
          <w:sz w:val="22"/>
          <w:szCs w:val="22"/>
        </w:rPr>
        <w:t xml:space="preserve"> of Mitchell Park</w:t>
      </w:r>
    </w:p>
    <w:p w:rsidR="00293ECF" w:rsidRPr="006A017D" w:rsidRDefault="00293ECF" w:rsidP="00293ECF">
      <w:pPr>
        <w:rPr>
          <w:bCs/>
          <w:sz w:val="22"/>
          <w:szCs w:val="22"/>
        </w:rPr>
      </w:pPr>
    </w:p>
    <w:p w:rsidR="00293ECF" w:rsidRDefault="00293ECF" w:rsidP="00293ECF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Squash work status </w:t>
      </w:r>
    </w:p>
    <w:p w:rsidR="00293ECF" w:rsidRPr="00C63C4E" w:rsidRDefault="00293ECF" w:rsidP="00293ECF">
      <w:pPr>
        <w:rPr>
          <w:b/>
          <w:sz w:val="22"/>
          <w:szCs w:val="22"/>
        </w:rPr>
      </w:pPr>
      <w:r w:rsidRPr="00C63C4E">
        <w:rPr>
          <w:bCs/>
          <w:sz w:val="22"/>
          <w:szCs w:val="22"/>
        </w:rPr>
        <w:t>Plan for</w:t>
      </w:r>
      <w:r>
        <w:rPr>
          <w:b/>
          <w:sz w:val="22"/>
          <w:szCs w:val="22"/>
        </w:rPr>
        <w:t xml:space="preserve"> </w:t>
      </w:r>
      <w:r w:rsidRPr="00C63C4E">
        <w:rPr>
          <w:bCs/>
          <w:sz w:val="22"/>
          <w:szCs w:val="22"/>
        </w:rPr>
        <w:t>repair of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damaged floorboards</w:t>
      </w:r>
      <w:r w:rsidR="0011431F">
        <w:rPr>
          <w:bCs/>
          <w:sz w:val="22"/>
          <w:szCs w:val="22"/>
        </w:rPr>
        <w:t xml:space="preserve"> – options looked at and squash to discuss option with committee as full repair may not be able to paid by squash based on current reserves.</w:t>
      </w:r>
    </w:p>
    <w:p w:rsidR="00293ECF" w:rsidRPr="008D5B42" w:rsidRDefault="00293ECF" w:rsidP="00293ECF">
      <w:pPr>
        <w:rPr>
          <w:b/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293ECF" w:rsidRPr="00EF0039" w:rsidRDefault="00B91A81" w:rsidP="00293ECF">
      <w:pPr>
        <w:rPr>
          <w:b/>
          <w:sz w:val="22"/>
          <w:szCs w:val="22"/>
        </w:rPr>
      </w:pPr>
      <w:r>
        <w:rPr>
          <w:bCs/>
          <w:sz w:val="22"/>
          <w:szCs w:val="22"/>
        </w:rPr>
        <w:t>Confirmed pay</w:t>
      </w:r>
      <w:r w:rsidR="00EF0039">
        <w:rPr>
          <w:bCs/>
          <w:sz w:val="22"/>
          <w:szCs w:val="22"/>
        </w:rPr>
        <w:t xml:space="preserve">ments of 3, 732.96 for November:  </w:t>
      </w:r>
      <w:r w:rsidR="00EF0039" w:rsidRPr="00EF0039">
        <w:rPr>
          <w:b/>
          <w:sz w:val="22"/>
          <w:szCs w:val="22"/>
        </w:rPr>
        <w:t>Paul/</w:t>
      </w:r>
      <w:proofErr w:type="spellStart"/>
      <w:r w:rsidR="00EF0039" w:rsidRPr="00EF0039">
        <w:rPr>
          <w:b/>
          <w:sz w:val="22"/>
          <w:szCs w:val="22"/>
        </w:rPr>
        <w:t>Dru</w:t>
      </w:r>
      <w:proofErr w:type="spellEnd"/>
    </w:p>
    <w:p w:rsidR="00B91A81" w:rsidRPr="008D5B42" w:rsidRDefault="00B91A81" w:rsidP="00293ECF">
      <w:pPr>
        <w:rPr>
          <w:bCs/>
          <w:sz w:val="22"/>
          <w:szCs w:val="22"/>
        </w:rPr>
      </w:pPr>
    </w:p>
    <w:p w:rsidR="0027520E" w:rsidRPr="0027520E" w:rsidRDefault="0027520E" w:rsidP="0027520E">
      <w:pPr>
        <w:rPr>
          <w:bCs/>
          <w:sz w:val="22"/>
          <w:szCs w:val="22"/>
        </w:rPr>
      </w:pPr>
      <w:r w:rsidRPr="00C40B04">
        <w:rPr>
          <w:b/>
          <w:bCs/>
          <w:sz w:val="22"/>
          <w:szCs w:val="22"/>
        </w:rPr>
        <w:t>Balances of accounts</w:t>
      </w:r>
    </w:p>
    <w:p w:rsidR="0027520E" w:rsidRDefault="0027520E" w:rsidP="0027520E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Exec Account </w:t>
      </w:r>
      <w:r>
        <w:rPr>
          <w:bCs/>
          <w:sz w:val="22"/>
          <w:szCs w:val="22"/>
        </w:rPr>
        <w:tab/>
        <w:t>76</w:t>
      </w:r>
      <w:proofErr w:type="gramStart"/>
      <w:r>
        <w:rPr>
          <w:bCs/>
          <w:sz w:val="22"/>
          <w:szCs w:val="22"/>
        </w:rPr>
        <w:t>,</w:t>
      </w:r>
      <w:r w:rsidR="007320CD">
        <w:rPr>
          <w:bCs/>
          <w:sz w:val="22"/>
          <w:szCs w:val="22"/>
        </w:rPr>
        <w:t>2810.64</w:t>
      </w:r>
      <w:proofErr w:type="gramEnd"/>
    </w:p>
    <w:p w:rsidR="0027520E" w:rsidRDefault="0027520E" w:rsidP="0027520E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Interest </w:t>
      </w:r>
      <w:r>
        <w:rPr>
          <w:bCs/>
          <w:sz w:val="22"/>
          <w:szCs w:val="22"/>
        </w:rPr>
        <w:tab/>
      </w:r>
      <w:r w:rsidR="007320CD">
        <w:rPr>
          <w:bCs/>
          <w:sz w:val="22"/>
          <w:szCs w:val="22"/>
        </w:rPr>
        <w:t>123.10</w:t>
      </w:r>
      <w:r>
        <w:rPr>
          <w:bCs/>
          <w:sz w:val="22"/>
          <w:szCs w:val="22"/>
        </w:rPr>
        <w:t xml:space="preserve"> </w:t>
      </w:r>
    </w:p>
    <w:p w:rsidR="0027520E" w:rsidRDefault="0027520E" w:rsidP="0027520E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Transfer from cheque</w:t>
      </w:r>
      <w:r>
        <w:rPr>
          <w:bCs/>
          <w:sz w:val="22"/>
          <w:szCs w:val="22"/>
        </w:rPr>
        <w:tab/>
        <w:t>0.00</w:t>
      </w:r>
    </w:p>
    <w:p w:rsidR="0027520E" w:rsidRPr="00C40B04" w:rsidRDefault="0027520E" w:rsidP="00723E30">
      <w:pPr>
        <w:tabs>
          <w:tab w:val="decimal" w:pos="4536"/>
        </w:tabs>
        <w:rPr>
          <w:bCs/>
          <w:sz w:val="22"/>
          <w:szCs w:val="22"/>
          <w:u w:val="single"/>
        </w:rPr>
      </w:pPr>
      <w:r w:rsidRPr="00C40B04">
        <w:rPr>
          <w:bCs/>
          <w:sz w:val="22"/>
          <w:szCs w:val="22"/>
          <w:u w:val="single"/>
        </w:rPr>
        <w:t xml:space="preserve">Transfer to Cheque Account  </w:t>
      </w:r>
      <w:r w:rsidRPr="00C40B04">
        <w:rPr>
          <w:bCs/>
          <w:sz w:val="22"/>
          <w:szCs w:val="22"/>
          <w:u w:val="single"/>
        </w:rPr>
        <w:tab/>
        <w:t>0.00</w:t>
      </w:r>
    </w:p>
    <w:p w:rsidR="0027520E" w:rsidRDefault="0027520E" w:rsidP="00723E30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Balance </w:t>
      </w:r>
      <w:r>
        <w:rPr>
          <w:bCs/>
          <w:sz w:val="22"/>
          <w:szCs w:val="22"/>
        </w:rPr>
        <w:tab/>
        <w:t>76,</w:t>
      </w:r>
      <w:r w:rsidR="007320CD">
        <w:rPr>
          <w:bCs/>
          <w:sz w:val="22"/>
          <w:szCs w:val="22"/>
        </w:rPr>
        <w:t>404.74</w:t>
      </w:r>
    </w:p>
    <w:p w:rsidR="0027520E" w:rsidRDefault="0027520E" w:rsidP="00723E30">
      <w:pPr>
        <w:tabs>
          <w:tab w:val="decimal" w:pos="4536"/>
        </w:tabs>
        <w:rPr>
          <w:bCs/>
          <w:sz w:val="22"/>
          <w:szCs w:val="22"/>
        </w:rPr>
      </w:pPr>
    </w:p>
    <w:p w:rsidR="0030291E" w:rsidRDefault="00723E30" w:rsidP="00723E30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Cheque account</w:t>
      </w:r>
      <w:r>
        <w:rPr>
          <w:bCs/>
          <w:sz w:val="22"/>
          <w:szCs w:val="22"/>
        </w:rPr>
        <w:tab/>
      </w:r>
      <w:r w:rsidR="007320CD">
        <w:rPr>
          <w:bCs/>
          <w:sz w:val="22"/>
          <w:szCs w:val="22"/>
        </w:rPr>
        <w:t>0.00</w:t>
      </w:r>
    </w:p>
    <w:p w:rsidR="00723E30" w:rsidRDefault="00723E30" w:rsidP="00723E30">
      <w:pPr>
        <w:tabs>
          <w:tab w:val="decimal" w:pos="4536"/>
        </w:tabs>
        <w:rPr>
          <w:bCs/>
          <w:sz w:val="22"/>
          <w:szCs w:val="22"/>
        </w:rPr>
      </w:pPr>
    </w:p>
    <w:p w:rsidR="00723E30" w:rsidRPr="008D5B42" w:rsidRDefault="00723E30" w:rsidP="00723E30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Savings Account</w:t>
      </w:r>
      <w:r>
        <w:rPr>
          <w:bCs/>
          <w:sz w:val="22"/>
          <w:szCs w:val="22"/>
        </w:rPr>
        <w:tab/>
      </w:r>
      <w:r w:rsidR="007320CD">
        <w:rPr>
          <w:bCs/>
          <w:sz w:val="22"/>
          <w:szCs w:val="22"/>
        </w:rPr>
        <w:t>76,404.74</w:t>
      </w:r>
    </w:p>
    <w:p w:rsidR="00B87F96" w:rsidRPr="00512999" w:rsidRDefault="00B87F96" w:rsidP="00EC3E46">
      <w:pPr>
        <w:rPr>
          <w:bCs/>
          <w:sz w:val="22"/>
          <w:szCs w:val="22"/>
        </w:rPr>
      </w:pPr>
    </w:p>
    <w:p w:rsidR="00F1635C" w:rsidRPr="00EF0039" w:rsidRDefault="00F1635C" w:rsidP="00EF0039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 xml:space="preserve">Commentary: </w:t>
      </w:r>
      <w:r w:rsidR="0072774F" w:rsidRPr="008D5B42">
        <w:rPr>
          <w:b/>
          <w:sz w:val="22"/>
          <w:szCs w:val="22"/>
        </w:rPr>
        <w:t>Other items</w:t>
      </w:r>
      <w:r w:rsidR="00EF0039">
        <w:rPr>
          <w:b/>
          <w:sz w:val="22"/>
          <w:szCs w:val="22"/>
        </w:rPr>
        <w:t xml:space="preserve">:  </w:t>
      </w:r>
      <w:r w:rsidR="00EF0039" w:rsidRPr="00EF0039">
        <w:rPr>
          <w:bCs/>
          <w:sz w:val="22"/>
          <w:szCs w:val="22"/>
        </w:rPr>
        <w:t xml:space="preserve">MPS met with the Fraser Park Squash Club </w:t>
      </w:r>
      <w:r w:rsidR="00EF0039">
        <w:rPr>
          <w:bCs/>
          <w:sz w:val="22"/>
          <w:szCs w:val="22"/>
        </w:rPr>
        <w:t>to discuss future plans and activities</w:t>
      </w:r>
      <w:r w:rsidR="00EF0039" w:rsidRPr="00EF0039">
        <w:rPr>
          <w:bCs/>
          <w:sz w:val="22"/>
          <w:szCs w:val="22"/>
        </w:rPr>
        <w:t>.</w:t>
      </w:r>
    </w:p>
    <w:p w:rsidR="00F1635C" w:rsidRDefault="00F1635C" w:rsidP="00F1635C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B37362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MINUTES</w:t>
      </w:r>
      <w:r w:rsidR="00F1635C">
        <w:rPr>
          <w:sz w:val="22"/>
          <w:szCs w:val="22"/>
        </w:rPr>
        <w:t xml:space="preserve"> FOR </w:t>
      </w:r>
      <w:r w:rsidR="00F1635C" w:rsidRPr="00B377B3">
        <w:rPr>
          <w:sz w:val="22"/>
          <w:szCs w:val="22"/>
        </w:rPr>
        <w:t>MANAGEMENT COMMITTEE MEETING</w:t>
      </w:r>
      <w:r w:rsidR="00F1635C">
        <w:rPr>
          <w:sz w:val="22"/>
          <w:szCs w:val="22"/>
        </w:rPr>
        <w:t>S</w:t>
      </w:r>
    </w:p>
    <w:p w:rsidR="00F1635C" w:rsidRDefault="00F1635C" w:rsidP="0061785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293ECF">
        <w:rPr>
          <w:sz w:val="22"/>
          <w:szCs w:val="22"/>
        </w:rPr>
        <w:t>MONDAY 7</w:t>
      </w:r>
      <w:r w:rsidR="00293ECF">
        <w:rPr>
          <w:sz w:val="22"/>
          <w:szCs w:val="22"/>
          <w:vertAlign w:val="superscript"/>
        </w:rPr>
        <w:t>th</w:t>
      </w:r>
      <w:r w:rsidR="00293ECF">
        <w:rPr>
          <w:sz w:val="22"/>
          <w:szCs w:val="22"/>
        </w:rPr>
        <w:t xml:space="preserve"> DECEMBER 2015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F1635C" w:rsidRDefault="00F1635C" w:rsidP="00F1635C">
      <w:pPr>
        <w:rPr>
          <w:b/>
          <w:sz w:val="22"/>
          <w:szCs w:val="22"/>
        </w:rPr>
      </w:pPr>
    </w:p>
    <w:p w:rsidR="00CA1DE6" w:rsidRDefault="00F1635C" w:rsidP="00F1635C">
      <w:pPr>
        <w:jc w:val="center"/>
        <w:rPr>
          <w:sz w:val="22"/>
          <w:szCs w:val="22"/>
        </w:rPr>
      </w:pPr>
      <w:r w:rsidRPr="00B377B3">
        <w:rPr>
          <w:sz w:val="22"/>
          <w:szCs w:val="22"/>
        </w:rPr>
        <w:t>MANAGEMENT COMMITTEE</w:t>
      </w:r>
      <w:r>
        <w:rPr>
          <w:sz w:val="22"/>
          <w:szCs w:val="22"/>
        </w:rPr>
        <w:t xml:space="preserve">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776B26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CA1DE6" w:rsidRPr="00892F80">
        <w:rPr>
          <w:bCs/>
          <w:sz w:val="22"/>
          <w:szCs w:val="22"/>
        </w:rPr>
        <w:t xml:space="preserve">Jackie Clarke,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>
        <w:rPr>
          <w:bCs/>
          <w:sz w:val="22"/>
          <w:szCs w:val="22"/>
        </w:rPr>
        <w:t>)</w:t>
      </w:r>
      <w:r w:rsidR="00507632">
        <w:rPr>
          <w:bCs/>
          <w:sz w:val="22"/>
          <w:szCs w:val="22"/>
        </w:rPr>
        <w:t xml:space="preserve"> and Shane Jackson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4608A6" w:rsidRDefault="00F1635C" w:rsidP="00507632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27520E" w:rsidRPr="004608A6">
        <w:rPr>
          <w:sz w:val="22"/>
          <w:szCs w:val="22"/>
        </w:rPr>
        <w:t>Jackie</w:t>
      </w:r>
      <w:r w:rsidR="007320CD">
        <w:rPr>
          <w:sz w:val="22"/>
          <w:szCs w:val="22"/>
        </w:rPr>
        <w:t>, Anna, Dave, Eddy, Toni)</w:t>
      </w:r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8A37DC" w:rsidRPr="004608A6" w:rsidRDefault="008A37DC" w:rsidP="005076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Confirmed minutes of previous meeting</w:t>
      </w:r>
      <w:r w:rsidR="004608A6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7320CD">
        <w:rPr>
          <w:sz w:val="22"/>
          <w:szCs w:val="22"/>
        </w:rPr>
        <w:t>Jan</w:t>
      </w:r>
      <w:r w:rsidRPr="004608A6">
        <w:rPr>
          <w:sz w:val="22"/>
          <w:szCs w:val="22"/>
        </w:rPr>
        <w:t>/</w:t>
      </w:r>
      <w:r w:rsidR="00507632">
        <w:rPr>
          <w:sz w:val="22"/>
          <w:szCs w:val="22"/>
        </w:rPr>
        <w:t>Trevor</w:t>
      </w:r>
    </w:p>
    <w:p w:rsidR="00F212BF" w:rsidRDefault="00F212BF" w:rsidP="00F1635C">
      <w:pPr>
        <w:rPr>
          <w:b/>
          <w:bCs/>
          <w:sz w:val="22"/>
          <w:szCs w:val="22"/>
        </w:rPr>
      </w:pPr>
    </w:p>
    <w:p w:rsidR="00293ECF" w:rsidRDefault="00293ECF" w:rsidP="00293ECF">
      <w:pPr>
        <w:rPr>
          <w:b/>
          <w:bCs/>
          <w:sz w:val="22"/>
          <w:szCs w:val="22"/>
        </w:rPr>
      </w:pPr>
    </w:p>
    <w:p w:rsidR="00293ECF" w:rsidRPr="00892F80" w:rsidRDefault="00293ECF" w:rsidP="00293ECF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 Matters arising to be considered within the body of the meeting.</w:t>
      </w:r>
    </w:p>
    <w:p w:rsidR="00293ECF" w:rsidRPr="00892F80" w:rsidRDefault="00293ECF" w:rsidP="00293ECF">
      <w:pPr>
        <w:rPr>
          <w:sz w:val="22"/>
          <w:szCs w:val="22"/>
        </w:rPr>
      </w:pPr>
    </w:p>
    <w:p w:rsidR="00293ECF" w:rsidRDefault="00293ECF" w:rsidP="00293ECF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293ECF" w:rsidRDefault="00293ECF" w:rsidP="00293ECF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>
        <w:rPr>
          <w:sz w:val="22"/>
          <w:szCs w:val="22"/>
        </w:rPr>
        <w:t>: Please request copies of any of these if you would like them</w:t>
      </w:r>
    </w:p>
    <w:p w:rsidR="00293ECF" w:rsidRDefault="00293ECF" w:rsidP="00293ECF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Tennis Central Club Forum Minutes.</w:t>
      </w:r>
    </w:p>
    <w:p w:rsidR="00293ECF" w:rsidRDefault="00293ECF" w:rsidP="00293ECF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Fire Report on Mitchell Park Complex</w:t>
      </w:r>
    </w:p>
    <w:p w:rsidR="00293ECF" w:rsidRDefault="00293ECF" w:rsidP="00293ECF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Club Survey – invitation</w:t>
      </w:r>
    </w:p>
    <w:p w:rsidR="00293ECF" w:rsidRDefault="00293ECF" w:rsidP="00293ECF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Review of Tennis Central</w:t>
      </w:r>
    </w:p>
    <w:p w:rsidR="00293ECF" w:rsidRDefault="00293ECF" w:rsidP="00293ECF">
      <w:pPr>
        <w:rPr>
          <w:b/>
          <w:bCs/>
          <w:sz w:val="22"/>
          <w:szCs w:val="22"/>
        </w:rPr>
      </w:pPr>
    </w:p>
    <w:p w:rsidR="00293ECF" w:rsidRDefault="00293ECF" w:rsidP="00293ECF">
      <w:pPr>
        <w:rPr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Please request copies of any of these if you would like them</w:t>
      </w:r>
    </w:p>
    <w:p w:rsidR="00293ECF" w:rsidRPr="002F5B87" w:rsidRDefault="00293ECF" w:rsidP="00293ECF">
      <w:pPr>
        <w:pStyle w:val="ListParagraph"/>
        <w:numPr>
          <w:ilvl w:val="0"/>
          <w:numId w:val="3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Tennis Academy Information Distributed to Clubs.</w:t>
      </w:r>
    </w:p>
    <w:p w:rsidR="00293ECF" w:rsidRPr="002F5B87" w:rsidRDefault="00293ECF" w:rsidP="00293ECF">
      <w:pPr>
        <w:pStyle w:val="ListParagraph"/>
        <w:numPr>
          <w:ilvl w:val="0"/>
          <w:numId w:val="31"/>
        </w:numPr>
        <w:rPr>
          <w:sz w:val="22"/>
          <w:szCs w:val="22"/>
        </w:rPr>
      </w:pPr>
      <w:r w:rsidRPr="002F5B87">
        <w:t>Shane wrote a piece for the Squash Annual Report</w:t>
      </w:r>
    </w:p>
    <w:p w:rsidR="00293ECF" w:rsidRPr="00993097" w:rsidRDefault="00293ECF" w:rsidP="00293ECF">
      <w:pPr>
        <w:pStyle w:val="ListParagraph"/>
        <w:rPr>
          <w:sz w:val="22"/>
          <w:szCs w:val="22"/>
        </w:rPr>
      </w:pPr>
    </w:p>
    <w:p w:rsidR="00293ECF" w:rsidRPr="00892F80" w:rsidRDefault="00293ECF" w:rsidP="00293ECF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293ECF" w:rsidRDefault="00293ECF" w:rsidP="00293ECF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>
        <w:rPr>
          <w:b/>
          <w:bCs/>
          <w:sz w:val="22"/>
          <w:szCs w:val="22"/>
        </w:rPr>
        <w:t xml:space="preserve">:  </w:t>
      </w:r>
      <w:r>
        <w:rPr>
          <w:bCs/>
          <w:sz w:val="22"/>
          <w:szCs w:val="22"/>
        </w:rPr>
        <w:t>Shane</w:t>
      </w:r>
    </w:p>
    <w:p w:rsidR="00293ECF" w:rsidRPr="00397015" w:rsidRDefault="00293ECF" w:rsidP="00293ECF">
      <w:pPr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Written </w:t>
      </w:r>
      <w:proofErr w:type="gramStart"/>
      <w:r>
        <w:rPr>
          <w:sz w:val="22"/>
          <w:szCs w:val="22"/>
        </w:rPr>
        <w:t xml:space="preserve">Report </w:t>
      </w:r>
      <w:r w:rsidR="00507632">
        <w:rPr>
          <w:sz w:val="22"/>
          <w:szCs w:val="22"/>
        </w:rPr>
        <w:t xml:space="preserve"> -</w:t>
      </w:r>
      <w:proofErr w:type="gramEnd"/>
      <w:r w:rsidR="00507632">
        <w:rPr>
          <w:sz w:val="22"/>
          <w:szCs w:val="22"/>
        </w:rPr>
        <w:t xml:space="preserve"> sourcing more windbreak, talking to clubs re fundraising in the new year, microphone to be purchased for the junior tournament.  </w:t>
      </w:r>
    </w:p>
    <w:p w:rsidR="00293ECF" w:rsidRDefault="00293ECF" w:rsidP="00293ECF">
      <w:pPr>
        <w:ind w:left="720"/>
        <w:rPr>
          <w:sz w:val="22"/>
          <w:szCs w:val="22"/>
        </w:rPr>
      </w:pPr>
    </w:p>
    <w:p w:rsidR="00293ECF" w:rsidRPr="00B072E8" w:rsidRDefault="00293ECF" w:rsidP="00293ECF">
      <w:pPr>
        <w:rPr>
          <w:b/>
          <w:bCs/>
          <w:sz w:val="22"/>
          <w:szCs w:val="22"/>
        </w:rPr>
      </w:pPr>
      <w:r w:rsidRPr="00B072E8">
        <w:rPr>
          <w:b/>
          <w:bCs/>
          <w:sz w:val="22"/>
          <w:szCs w:val="22"/>
        </w:rPr>
        <w:t>Strategic Issues - See Presidents Report for background information</w:t>
      </w:r>
    </w:p>
    <w:p w:rsidR="00293ECF" w:rsidRDefault="00293ECF" w:rsidP="00293ECF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Hutt Valley Tennis Open/Champion of Champions Proposal –</w:t>
      </w:r>
      <w:r w:rsidR="007320CD">
        <w:rPr>
          <w:sz w:val="22"/>
          <w:szCs w:val="22"/>
        </w:rPr>
        <w:t xml:space="preserve">agreed to offer licence for three years with discussion required on dates and format </w:t>
      </w:r>
    </w:p>
    <w:p w:rsidR="00293ECF" w:rsidRDefault="00293ECF" w:rsidP="00507632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Tennis Central Calendar Scheduling –</w:t>
      </w:r>
      <w:r w:rsidR="00507632">
        <w:rPr>
          <w:sz w:val="22"/>
          <w:szCs w:val="22"/>
        </w:rPr>
        <w:t xml:space="preserve">Bob Brown to remain on first weekend of December. </w:t>
      </w:r>
      <w:r>
        <w:rPr>
          <w:sz w:val="22"/>
          <w:szCs w:val="22"/>
        </w:rPr>
        <w:t xml:space="preserve">Hutt Valley/Wellington Vets Tournament </w:t>
      </w:r>
      <w:r w:rsidR="00507632">
        <w:rPr>
          <w:sz w:val="22"/>
          <w:szCs w:val="22"/>
        </w:rPr>
        <w:t>to be run April 2</w:t>
      </w:r>
      <w:r w:rsidR="00507632" w:rsidRPr="00507632">
        <w:rPr>
          <w:sz w:val="22"/>
          <w:szCs w:val="22"/>
          <w:vertAlign w:val="superscript"/>
        </w:rPr>
        <w:t>nd</w:t>
      </w:r>
      <w:r w:rsidR="00507632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Renouf</w:t>
      </w:r>
      <w:proofErr w:type="spellEnd"/>
      <w:r>
        <w:rPr>
          <w:sz w:val="22"/>
          <w:szCs w:val="22"/>
        </w:rPr>
        <w:t xml:space="preserve"> and Mitchell if large number of entries)</w:t>
      </w:r>
    </w:p>
    <w:p w:rsidR="00293ECF" w:rsidRDefault="00293ECF" w:rsidP="00293ECF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Volun</w:t>
      </w:r>
      <w:r w:rsidR="00507632">
        <w:rPr>
          <w:sz w:val="22"/>
          <w:szCs w:val="22"/>
        </w:rPr>
        <w:t>teerism – Paper distributed.</w:t>
      </w:r>
    </w:p>
    <w:p w:rsidR="00293ECF" w:rsidRDefault="00293ECF" w:rsidP="00507632">
      <w:pPr>
        <w:pStyle w:val="ListParagraph"/>
        <w:numPr>
          <w:ilvl w:val="0"/>
          <w:numId w:val="21"/>
        </w:numPr>
        <w:shd w:val="clear" w:color="auto" w:fill="FFFFFF"/>
      </w:pPr>
      <w:r w:rsidRPr="00507632">
        <w:rPr>
          <w:sz w:val="22"/>
          <w:szCs w:val="22"/>
        </w:rPr>
        <w:t>Club survey Tennis Central –</w:t>
      </w:r>
      <w:r w:rsidR="00507632">
        <w:rPr>
          <w:sz w:val="22"/>
          <w:szCs w:val="22"/>
        </w:rPr>
        <w:t xml:space="preserve"> decided</w:t>
      </w:r>
      <w:r w:rsidR="00D12EB2">
        <w:t xml:space="preserve"> not to distribute to clubs as data can be provided elsewhere to </w:t>
      </w:r>
      <w:r>
        <w:t>Tennis Central</w:t>
      </w:r>
    </w:p>
    <w:p w:rsidR="00293ECF" w:rsidRDefault="00293ECF" w:rsidP="00507632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Sponsorship </w:t>
      </w:r>
      <w:r w:rsidR="00507632">
        <w:rPr>
          <w:sz w:val="22"/>
          <w:szCs w:val="22"/>
        </w:rPr>
        <w:t xml:space="preserve">allocation and distribution of balls for </w:t>
      </w:r>
      <w:r>
        <w:rPr>
          <w:sz w:val="22"/>
          <w:szCs w:val="22"/>
        </w:rPr>
        <w:t>2015/16 confirm</w:t>
      </w:r>
      <w:r w:rsidR="00507632">
        <w:rPr>
          <w:sz w:val="22"/>
          <w:szCs w:val="22"/>
        </w:rPr>
        <w:t>ed</w:t>
      </w:r>
      <w:r>
        <w:rPr>
          <w:sz w:val="22"/>
          <w:szCs w:val="22"/>
        </w:rPr>
        <w:t>. </w:t>
      </w:r>
    </w:p>
    <w:p w:rsidR="00293ECF" w:rsidRPr="000831C5" w:rsidRDefault="00293ECF" w:rsidP="00293ECF">
      <w:pPr>
        <w:pStyle w:val="ListParagraph"/>
        <w:shd w:val="clear" w:color="auto" w:fill="FFFFFF"/>
        <w:rPr>
          <w:b/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7320CD" w:rsidRDefault="007320CD" w:rsidP="007320CD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Confirmation of payments </w:t>
      </w:r>
      <w:r w:rsidRPr="005A0F44">
        <w:rPr>
          <w:sz w:val="22"/>
          <w:szCs w:val="22"/>
        </w:rPr>
        <w:t xml:space="preserve"> </w:t>
      </w:r>
      <w:r>
        <w:rPr>
          <w:sz w:val="22"/>
          <w:szCs w:val="22"/>
        </w:rPr>
        <w:t>for November $ 45 584.46</w:t>
      </w:r>
      <w:r w:rsidRPr="005A0F44">
        <w:rPr>
          <w:sz w:val="22"/>
          <w:szCs w:val="22"/>
        </w:rPr>
        <w:t xml:space="preserve"> </w:t>
      </w:r>
      <w:r w:rsidR="00507632">
        <w:rPr>
          <w:sz w:val="22"/>
          <w:szCs w:val="22"/>
        </w:rPr>
        <w:t xml:space="preserve">  </w:t>
      </w:r>
      <w:r w:rsidR="00507632" w:rsidRPr="00507632">
        <w:rPr>
          <w:b/>
          <w:bCs/>
          <w:sz w:val="22"/>
          <w:szCs w:val="22"/>
        </w:rPr>
        <w:t>Trevor/Craig</w:t>
      </w:r>
    </w:p>
    <w:p w:rsidR="007320CD" w:rsidRPr="005A0F44" w:rsidRDefault="007320CD" w:rsidP="007320CD">
      <w:pPr>
        <w:pStyle w:val="ListParagraph"/>
        <w:numPr>
          <w:ilvl w:val="0"/>
          <w:numId w:val="21"/>
        </w:numPr>
        <w:tabs>
          <w:tab w:val="decimal" w:pos="3969"/>
        </w:tabs>
        <w:rPr>
          <w:sz w:val="22"/>
          <w:szCs w:val="22"/>
        </w:rPr>
      </w:pPr>
      <w:r w:rsidRPr="00803833">
        <w:rPr>
          <w:sz w:val="22"/>
          <w:szCs w:val="22"/>
        </w:rPr>
        <w:t xml:space="preserve">Tennis </w:t>
      </w:r>
      <w:r w:rsidRPr="00803833">
        <w:rPr>
          <w:sz w:val="22"/>
          <w:szCs w:val="22"/>
        </w:rPr>
        <w:tab/>
      </w:r>
      <w:r>
        <w:rPr>
          <w:sz w:val="22"/>
          <w:szCs w:val="22"/>
        </w:rPr>
        <w:t>48,733.42</w:t>
      </w:r>
      <w:r w:rsidRPr="00803833">
        <w:rPr>
          <w:sz w:val="22"/>
          <w:szCs w:val="22"/>
        </w:rPr>
        <w:tab/>
      </w:r>
      <w:r w:rsidRPr="00803833">
        <w:rPr>
          <w:sz w:val="22"/>
          <w:szCs w:val="22"/>
        </w:rPr>
        <w:br/>
        <w:t>Court Replacement</w:t>
      </w:r>
      <w:r w:rsidRPr="00803833">
        <w:rPr>
          <w:sz w:val="22"/>
          <w:szCs w:val="22"/>
        </w:rPr>
        <w:tab/>
      </w:r>
      <w:r>
        <w:rPr>
          <w:sz w:val="22"/>
          <w:szCs w:val="22"/>
        </w:rPr>
        <w:t>184,375.59</w:t>
      </w:r>
      <w:r>
        <w:rPr>
          <w:sz w:val="22"/>
          <w:szCs w:val="22"/>
        </w:rPr>
        <w:tab/>
      </w:r>
      <w:r>
        <w:rPr>
          <w:sz w:val="22"/>
          <w:szCs w:val="22"/>
        </w:rPr>
        <w:br/>
        <w:t>Executive</w:t>
      </w:r>
      <w:r>
        <w:rPr>
          <w:sz w:val="22"/>
          <w:szCs w:val="22"/>
        </w:rPr>
        <w:tab/>
        <w:t>76,404.74</w:t>
      </w:r>
      <w:r w:rsidRPr="00803833">
        <w:rPr>
          <w:sz w:val="22"/>
          <w:szCs w:val="22"/>
        </w:rPr>
        <w:tab/>
      </w:r>
      <w:r w:rsidRPr="00803833">
        <w:rPr>
          <w:sz w:val="22"/>
          <w:szCs w:val="22"/>
        </w:rPr>
        <w:br/>
      </w:r>
      <w:r w:rsidRPr="00803833">
        <w:rPr>
          <w:sz w:val="22"/>
          <w:szCs w:val="22"/>
        </w:rPr>
        <w:lastRenderedPageBreak/>
        <w:t>Development Levy</w:t>
      </w:r>
      <w:r w:rsidRPr="00803833">
        <w:rPr>
          <w:sz w:val="22"/>
          <w:szCs w:val="22"/>
        </w:rPr>
        <w:tab/>
      </w:r>
      <w:r>
        <w:rPr>
          <w:sz w:val="22"/>
          <w:szCs w:val="22"/>
        </w:rPr>
        <w:t>167,049.38</w:t>
      </w:r>
      <w:r w:rsidRPr="00803833">
        <w:rPr>
          <w:sz w:val="22"/>
          <w:szCs w:val="22"/>
        </w:rPr>
        <w:tab/>
      </w:r>
      <w:r w:rsidRPr="00803833">
        <w:rPr>
          <w:sz w:val="22"/>
          <w:szCs w:val="22"/>
        </w:rPr>
        <w:br/>
        <w:t>Tournaments</w:t>
      </w:r>
      <w:r w:rsidRPr="00803833">
        <w:rPr>
          <w:sz w:val="22"/>
          <w:szCs w:val="22"/>
        </w:rPr>
        <w:tab/>
      </w:r>
      <w:r>
        <w:rPr>
          <w:sz w:val="22"/>
          <w:szCs w:val="22"/>
        </w:rPr>
        <w:t xml:space="preserve">    2,199.61</w:t>
      </w:r>
      <w:r w:rsidRPr="005A0F44">
        <w:rPr>
          <w:sz w:val="22"/>
          <w:szCs w:val="22"/>
        </w:rPr>
        <w:t xml:space="preserve"> </w:t>
      </w:r>
    </w:p>
    <w:p w:rsidR="007320CD" w:rsidRDefault="00507632" w:rsidP="00293ECF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Interclub is to be invoiced after confirmation with convenors.</w:t>
      </w:r>
    </w:p>
    <w:p w:rsidR="00293ECF" w:rsidRPr="00CD299F" w:rsidRDefault="00293ECF" w:rsidP="00293ECF">
      <w:pPr>
        <w:ind w:left="720"/>
        <w:rPr>
          <w:sz w:val="22"/>
          <w:szCs w:val="22"/>
        </w:rPr>
      </w:pPr>
    </w:p>
    <w:p w:rsidR="00293ECF" w:rsidRDefault="00293ECF" w:rsidP="00293ECF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D12EB2" w:rsidRPr="00F05154" w:rsidRDefault="00293ECF" w:rsidP="00F05154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D12EB2">
        <w:rPr>
          <w:sz w:val="22"/>
          <w:szCs w:val="22"/>
        </w:rPr>
        <w:t>Maintenance and Development - Facilities operator report</w:t>
      </w:r>
      <w:r w:rsidR="007320CD" w:rsidRPr="00D12EB2">
        <w:rPr>
          <w:sz w:val="22"/>
          <w:szCs w:val="22"/>
        </w:rPr>
        <w:t xml:space="preserve"> Total cost of courts including drainage, resurfacing base and </w:t>
      </w:r>
      <w:r w:rsidR="00D12EB2" w:rsidRPr="00D12EB2">
        <w:rPr>
          <w:sz w:val="22"/>
          <w:szCs w:val="22"/>
        </w:rPr>
        <w:t>laying of courts $ 92</w:t>
      </w:r>
      <w:r w:rsidR="00F05154">
        <w:rPr>
          <w:sz w:val="22"/>
          <w:szCs w:val="22"/>
        </w:rPr>
        <w:t>,</w:t>
      </w:r>
      <w:r w:rsidR="00D12EB2" w:rsidRPr="00D12EB2">
        <w:rPr>
          <w:sz w:val="22"/>
          <w:szCs w:val="22"/>
        </w:rPr>
        <w:t>402</w:t>
      </w:r>
      <w:r w:rsidR="00F05154">
        <w:rPr>
          <w:sz w:val="22"/>
          <w:szCs w:val="22"/>
        </w:rPr>
        <w:t xml:space="preserve"> and $80,300 (net).  This was paid for from $24,000 (grants), $7,000 (from this year’s budget) and $49,300 from the development fund.</w:t>
      </w:r>
    </w:p>
    <w:p w:rsidR="00293ECF" w:rsidRPr="00D12EB2" w:rsidRDefault="00D12EB2" w:rsidP="00D12EB2">
      <w:pPr>
        <w:pStyle w:val="ListParagraph"/>
        <w:numPr>
          <w:ilvl w:val="0"/>
          <w:numId w:val="32"/>
        </w:numPr>
        <w:rPr>
          <w:b/>
          <w:bCs/>
          <w:sz w:val="22"/>
          <w:szCs w:val="22"/>
        </w:rPr>
      </w:pPr>
      <w:r w:rsidRPr="00D12EB2">
        <w:rPr>
          <w:sz w:val="22"/>
          <w:szCs w:val="22"/>
        </w:rPr>
        <w:t xml:space="preserve">Courts 3 &amp; 4 to be inspected for resurfacing with hard courts if feasible </w:t>
      </w:r>
    </w:p>
    <w:p w:rsidR="00293ECF" w:rsidRPr="003A08BE" w:rsidRDefault="00293ECF" w:rsidP="00293ECF">
      <w:pPr>
        <w:ind w:left="720"/>
        <w:rPr>
          <w:b/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Junior</w:t>
      </w:r>
      <w:r>
        <w:rPr>
          <w:b/>
          <w:bCs/>
          <w:sz w:val="22"/>
          <w:szCs w:val="22"/>
        </w:rPr>
        <w:t xml:space="preserve">:   </w:t>
      </w:r>
      <w:r>
        <w:rPr>
          <w:sz w:val="22"/>
          <w:szCs w:val="22"/>
        </w:rPr>
        <w:t>Anna</w:t>
      </w:r>
    </w:p>
    <w:p w:rsidR="00F05154" w:rsidRDefault="00F05154" w:rsidP="00293ECF">
      <w:pPr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Congratulations to Jake Naylor (2</w:t>
      </w:r>
      <w:r w:rsidRPr="00F05154"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>), Claire Brownlie (13</w:t>
      </w:r>
      <w:r w:rsidRPr="00F05154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) and Laura (15</w:t>
      </w:r>
      <w:r w:rsidRPr="00F05154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) in North Island Schools Tournament.</w:t>
      </w:r>
    </w:p>
    <w:p w:rsidR="00293ECF" w:rsidRDefault="00D12EB2" w:rsidP="00F05154">
      <w:pPr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Support in principal for juniors to go up to </w:t>
      </w:r>
      <w:proofErr w:type="spellStart"/>
      <w:r w:rsidR="00F05154">
        <w:rPr>
          <w:sz w:val="22"/>
          <w:szCs w:val="22"/>
        </w:rPr>
        <w:t>Womens</w:t>
      </w:r>
      <w:proofErr w:type="spellEnd"/>
      <w:r w:rsidR="00F05154">
        <w:rPr>
          <w:sz w:val="22"/>
          <w:szCs w:val="22"/>
        </w:rPr>
        <w:t xml:space="preserve"> Tennis. </w:t>
      </w:r>
    </w:p>
    <w:p w:rsidR="00293ECF" w:rsidRPr="00091623" w:rsidRDefault="00293ECF" w:rsidP="00293ECF">
      <w:pPr>
        <w:ind w:left="720"/>
        <w:rPr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t>Senior:</w:t>
      </w:r>
      <w:r w:rsidRPr="00892F8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</w:p>
    <w:p w:rsidR="00293ECF" w:rsidRPr="00F05154" w:rsidRDefault="00293ECF" w:rsidP="00293ECF">
      <w:pPr>
        <w:pStyle w:val="ListParagraph"/>
        <w:numPr>
          <w:ilvl w:val="0"/>
          <w:numId w:val="21"/>
        </w:numPr>
        <w:rPr>
          <w:sz w:val="22"/>
          <w:szCs w:val="22"/>
          <w:lang w:val="en-US"/>
        </w:rPr>
      </w:pPr>
      <w:r w:rsidRPr="006F31D8">
        <w:rPr>
          <w:sz w:val="22"/>
          <w:szCs w:val="22"/>
        </w:rPr>
        <w:t xml:space="preserve">Southern Region Senior </w:t>
      </w:r>
      <w:proofErr w:type="gramStart"/>
      <w:r w:rsidRPr="006F31D8">
        <w:rPr>
          <w:sz w:val="22"/>
          <w:szCs w:val="22"/>
        </w:rPr>
        <w:t>Rep  fixture</w:t>
      </w:r>
      <w:proofErr w:type="gramEnd"/>
      <w:r w:rsidRPr="006F31D8">
        <w:rPr>
          <w:sz w:val="22"/>
          <w:szCs w:val="22"/>
        </w:rPr>
        <w:t xml:space="preserve"> at </w:t>
      </w:r>
      <w:proofErr w:type="spellStart"/>
      <w:r w:rsidRPr="006F31D8">
        <w:rPr>
          <w:sz w:val="22"/>
          <w:szCs w:val="22"/>
        </w:rPr>
        <w:t>Queens</w:t>
      </w:r>
      <w:proofErr w:type="spellEnd"/>
      <w:r w:rsidRPr="006F31D8">
        <w:rPr>
          <w:sz w:val="22"/>
          <w:szCs w:val="22"/>
        </w:rPr>
        <w:t xml:space="preserve"> Birthday</w:t>
      </w:r>
      <w:r w:rsidR="00F05154">
        <w:rPr>
          <w:sz w:val="22"/>
          <w:szCs w:val="22"/>
        </w:rPr>
        <w:t xml:space="preserve"> – HVT to provide a team.</w:t>
      </w:r>
    </w:p>
    <w:p w:rsidR="00F05154" w:rsidRPr="006F31D8" w:rsidRDefault="00F05154" w:rsidP="00293ECF">
      <w:pPr>
        <w:pStyle w:val="ListParagraph"/>
        <w:numPr>
          <w:ilvl w:val="0"/>
          <w:numId w:val="21"/>
        </w:numPr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New Muritai </w:t>
      </w:r>
      <w:proofErr w:type="spellStart"/>
      <w:r>
        <w:rPr>
          <w:sz w:val="22"/>
          <w:szCs w:val="22"/>
        </w:rPr>
        <w:t>Mens</w:t>
      </w:r>
      <w:proofErr w:type="spellEnd"/>
      <w:r>
        <w:rPr>
          <w:sz w:val="22"/>
          <w:szCs w:val="22"/>
        </w:rPr>
        <w:t xml:space="preserve"> Team to be slotted into the competition as appropriate.</w:t>
      </w:r>
      <w:bookmarkStart w:id="0" w:name="_GoBack"/>
      <w:bookmarkEnd w:id="0"/>
    </w:p>
    <w:p w:rsidR="00293ECF" w:rsidRDefault="00293ECF" w:rsidP="00293ECF">
      <w:pPr>
        <w:ind w:left="720" w:hanging="720"/>
        <w:rPr>
          <w:b/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>
        <w:rPr>
          <w:b/>
          <w:bCs/>
          <w:sz w:val="22"/>
          <w:szCs w:val="22"/>
        </w:rPr>
        <w:t xml:space="preserve">:  </w:t>
      </w:r>
      <w:r w:rsidRPr="00F212BF">
        <w:rPr>
          <w:sz w:val="22"/>
          <w:szCs w:val="22"/>
        </w:rPr>
        <w:t>Jackie</w:t>
      </w:r>
      <w:r w:rsidR="00F05154">
        <w:rPr>
          <w:sz w:val="22"/>
          <w:szCs w:val="22"/>
        </w:rPr>
        <w:t xml:space="preserve"> – No report</w:t>
      </w:r>
    </w:p>
    <w:p w:rsidR="00293ECF" w:rsidRPr="00892F80" w:rsidRDefault="00293ECF" w:rsidP="00293ECF">
      <w:pPr>
        <w:ind w:left="720" w:hanging="720"/>
        <w:rPr>
          <w:b/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Pr="00892F80">
        <w:rPr>
          <w:b/>
          <w:bCs/>
          <w:sz w:val="22"/>
          <w:szCs w:val="22"/>
        </w:rPr>
        <w:t>:</w:t>
      </w:r>
      <w:r w:rsidRPr="00892F8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Jackie</w:t>
      </w:r>
      <w:r w:rsidR="00F05154">
        <w:rPr>
          <w:bCs/>
          <w:sz w:val="22"/>
          <w:szCs w:val="22"/>
        </w:rPr>
        <w:t xml:space="preserve"> – No report</w:t>
      </w:r>
    </w:p>
    <w:p w:rsidR="00293ECF" w:rsidRDefault="00293ECF" w:rsidP="00293ECF">
      <w:pPr>
        <w:ind w:left="720" w:hanging="720"/>
        <w:rPr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>
        <w:rPr>
          <w:bCs/>
          <w:sz w:val="22"/>
          <w:szCs w:val="22"/>
        </w:rPr>
        <w:t xml:space="preserve">  Jan – See report </w:t>
      </w:r>
    </w:p>
    <w:p w:rsidR="00293ECF" w:rsidRDefault="00293ECF" w:rsidP="00293ECF">
      <w:pPr>
        <w:ind w:left="720" w:hanging="720"/>
        <w:rPr>
          <w:bCs/>
          <w:sz w:val="22"/>
          <w:szCs w:val="22"/>
        </w:rPr>
      </w:pPr>
    </w:p>
    <w:p w:rsidR="00293ECF" w:rsidRPr="00F212B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Calendar: </w:t>
      </w:r>
      <w:r w:rsidRPr="00F30627">
        <w:rPr>
          <w:sz w:val="22"/>
          <w:szCs w:val="22"/>
        </w:rPr>
        <w:t>Any new items</w:t>
      </w:r>
      <w:r>
        <w:rPr>
          <w:sz w:val="22"/>
          <w:szCs w:val="22"/>
        </w:rPr>
        <w:t xml:space="preserve"> for the Calendar</w:t>
      </w:r>
      <w:r w:rsidRPr="00F30627">
        <w:rPr>
          <w:sz w:val="22"/>
          <w:szCs w:val="22"/>
        </w:rPr>
        <w:t>?</w:t>
      </w:r>
    </w:p>
    <w:p w:rsidR="00293ECF" w:rsidRPr="00892F80" w:rsidRDefault="00293ECF" w:rsidP="00293ECF">
      <w:pPr>
        <w:ind w:left="720" w:hanging="720"/>
        <w:rPr>
          <w:b/>
          <w:bCs/>
          <w:sz w:val="22"/>
          <w:szCs w:val="22"/>
        </w:rPr>
      </w:pPr>
    </w:p>
    <w:p w:rsidR="00293ECF" w:rsidRDefault="00293ECF" w:rsidP="00293ECF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  <w:r>
        <w:rPr>
          <w:b/>
          <w:bCs/>
          <w:sz w:val="22"/>
          <w:szCs w:val="22"/>
        </w:rPr>
        <w:t xml:space="preserve"> </w:t>
      </w:r>
    </w:p>
    <w:p w:rsidR="00293ECF" w:rsidRPr="005A0F44" w:rsidRDefault="00293ECF" w:rsidP="00293ECF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Club Forum Minutes Distributed.</w:t>
      </w:r>
    </w:p>
    <w:p w:rsidR="00293ECF" w:rsidRPr="00F30627" w:rsidRDefault="00293ECF" w:rsidP="00293ECF">
      <w:pPr>
        <w:rPr>
          <w:sz w:val="22"/>
          <w:szCs w:val="22"/>
        </w:rPr>
      </w:pPr>
    </w:p>
    <w:p w:rsidR="00293ECF" w:rsidRDefault="00293ECF" w:rsidP="00293ECF">
      <w:pPr>
        <w:rPr>
          <w:b/>
          <w:bCs/>
          <w:sz w:val="22"/>
          <w:szCs w:val="22"/>
        </w:rPr>
      </w:pPr>
      <w:r w:rsidRPr="00907F3C">
        <w:rPr>
          <w:b/>
          <w:bCs/>
          <w:sz w:val="22"/>
          <w:szCs w:val="22"/>
        </w:rPr>
        <w:t>Other business</w:t>
      </w:r>
    </w:p>
    <w:p w:rsidR="00932A7A" w:rsidRDefault="00932A7A" w:rsidP="008A37DC">
      <w:pPr>
        <w:pStyle w:val="ListParagraph"/>
        <w:shd w:val="clear" w:color="auto" w:fill="FFFFFF"/>
        <w:rPr>
          <w:sz w:val="22"/>
          <w:szCs w:val="22"/>
        </w:rPr>
      </w:pPr>
    </w:p>
    <w:p w:rsidR="009F1EA8" w:rsidRDefault="009F1EA8" w:rsidP="009F1EA8"/>
    <w:p w:rsidR="009F1EA8" w:rsidRDefault="009F1EA8" w:rsidP="009F1EA8">
      <w:r>
        <w:t xml:space="preserve"> 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B08" w:rsidRDefault="00415B08" w:rsidP="00000823">
      <w:r>
        <w:separator/>
      </w:r>
    </w:p>
  </w:endnote>
  <w:endnote w:type="continuationSeparator" w:id="0">
    <w:p w:rsidR="00415B08" w:rsidRDefault="00415B08" w:rsidP="0000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EE0" w:rsidRDefault="00A22E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EE0" w:rsidRDefault="00A22E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EE0" w:rsidRDefault="00A22E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B08" w:rsidRDefault="00415B08" w:rsidP="00000823">
      <w:r>
        <w:separator/>
      </w:r>
    </w:p>
  </w:footnote>
  <w:footnote w:type="continuationSeparator" w:id="0">
    <w:p w:rsidR="00415B08" w:rsidRDefault="00415B08" w:rsidP="00000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EE0" w:rsidRDefault="00A22E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37" w:type="dxa"/>
      <w:tblLook w:val="04A0" w:firstRow="1" w:lastRow="0" w:firstColumn="1" w:lastColumn="0" w:noHBand="0" w:noVBand="1"/>
    </w:tblPr>
    <w:tblGrid>
      <w:gridCol w:w="9648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 w:firstRow="1" w:lastRow="0" w:firstColumn="1" w:lastColumn="0" w:noHBand="0" w:noVBand="1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zh-TW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EE0" w:rsidRDefault="00A22E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19E7"/>
    <w:multiLevelType w:val="hybridMultilevel"/>
    <w:tmpl w:val="AD2E3F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E3233"/>
    <w:multiLevelType w:val="hybridMultilevel"/>
    <w:tmpl w:val="28D030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8E1703"/>
    <w:multiLevelType w:val="hybridMultilevel"/>
    <w:tmpl w:val="22C43D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8574D"/>
    <w:multiLevelType w:val="hybridMultilevel"/>
    <w:tmpl w:val="9618AA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5"/>
  </w:num>
  <w:num w:numId="4">
    <w:abstractNumId w:val="32"/>
  </w:num>
  <w:num w:numId="5">
    <w:abstractNumId w:val="24"/>
  </w:num>
  <w:num w:numId="6">
    <w:abstractNumId w:val="10"/>
  </w:num>
  <w:num w:numId="7">
    <w:abstractNumId w:val="22"/>
  </w:num>
  <w:num w:numId="8">
    <w:abstractNumId w:val="16"/>
  </w:num>
  <w:num w:numId="9">
    <w:abstractNumId w:val="3"/>
  </w:num>
  <w:num w:numId="10">
    <w:abstractNumId w:val="13"/>
  </w:num>
  <w:num w:numId="11">
    <w:abstractNumId w:val="30"/>
  </w:num>
  <w:num w:numId="12">
    <w:abstractNumId w:val="26"/>
  </w:num>
  <w:num w:numId="13">
    <w:abstractNumId w:val="20"/>
  </w:num>
  <w:num w:numId="14">
    <w:abstractNumId w:val="27"/>
  </w:num>
  <w:num w:numId="15">
    <w:abstractNumId w:val="29"/>
  </w:num>
  <w:num w:numId="16">
    <w:abstractNumId w:val="17"/>
  </w:num>
  <w:num w:numId="17">
    <w:abstractNumId w:val="5"/>
  </w:num>
  <w:num w:numId="18">
    <w:abstractNumId w:val="14"/>
  </w:num>
  <w:num w:numId="19">
    <w:abstractNumId w:val="19"/>
  </w:num>
  <w:num w:numId="20">
    <w:abstractNumId w:val="23"/>
  </w:num>
  <w:num w:numId="21">
    <w:abstractNumId w:val="21"/>
  </w:num>
  <w:num w:numId="22">
    <w:abstractNumId w:val="4"/>
  </w:num>
  <w:num w:numId="23">
    <w:abstractNumId w:val="18"/>
  </w:num>
  <w:num w:numId="24">
    <w:abstractNumId w:val="28"/>
  </w:num>
  <w:num w:numId="25">
    <w:abstractNumId w:val="8"/>
  </w:num>
  <w:num w:numId="26">
    <w:abstractNumId w:val="7"/>
  </w:num>
  <w:num w:numId="27">
    <w:abstractNumId w:val="31"/>
  </w:num>
  <w:num w:numId="28">
    <w:abstractNumId w:val="0"/>
  </w:num>
  <w:num w:numId="29">
    <w:abstractNumId w:val="1"/>
  </w:num>
  <w:num w:numId="30">
    <w:abstractNumId w:val="2"/>
  </w:num>
  <w:num w:numId="31">
    <w:abstractNumId w:val="12"/>
  </w:num>
  <w:num w:numId="32">
    <w:abstractNumId w:val="6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EE2"/>
    <w:rsid w:val="000007E8"/>
    <w:rsid w:val="00000823"/>
    <w:rsid w:val="00000C53"/>
    <w:rsid w:val="00001657"/>
    <w:rsid w:val="000016B8"/>
    <w:rsid w:val="00001CD4"/>
    <w:rsid w:val="000053DF"/>
    <w:rsid w:val="00005705"/>
    <w:rsid w:val="000064F0"/>
    <w:rsid w:val="0000717E"/>
    <w:rsid w:val="00007947"/>
    <w:rsid w:val="000100DA"/>
    <w:rsid w:val="000107F6"/>
    <w:rsid w:val="00011AB4"/>
    <w:rsid w:val="00012693"/>
    <w:rsid w:val="00012B3C"/>
    <w:rsid w:val="00012EBF"/>
    <w:rsid w:val="00013544"/>
    <w:rsid w:val="00013899"/>
    <w:rsid w:val="00013C10"/>
    <w:rsid w:val="000151C0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5CDD"/>
    <w:rsid w:val="00037BD9"/>
    <w:rsid w:val="00041C8C"/>
    <w:rsid w:val="00041D13"/>
    <w:rsid w:val="0004295C"/>
    <w:rsid w:val="00042EF4"/>
    <w:rsid w:val="000431C5"/>
    <w:rsid w:val="000438A2"/>
    <w:rsid w:val="00043EA2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4BA"/>
    <w:rsid w:val="000702D3"/>
    <w:rsid w:val="00070BD3"/>
    <w:rsid w:val="00070CDF"/>
    <w:rsid w:val="0007118A"/>
    <w:rsid w:val="00071512"/>
    <w:rsid w:val="00071AE6"/>
    <w:rsid w:val="00071B81"/>
    <w:rsid w:val="00072653"/>
    <w:rsid w:val="00072E0C"/>
    <w:rsid w:val="0007387B"/>
    <w:rsid w:val="00076A30"/>
    <w:rsid w:val="000770FC"/>
    <w:rsid w:val="00080520"/>
    <w:rsid w:val="0008106C"/>
    <w:rsid w:val="000811A3"/>
    <w:rsid w:val="0008255D"/>
    <w:rsid w:val="00082795"/>
    <w:rsid w:val="000831C5"/>
    <w:rsid w:val="00084196"/>
    <w:rsid w:val="0008570D"/>
    <w:rsid w:val="0008588B"/>
    <w:rsid w:val="00087F49"/>
    <w:rsid w:val="0009096A"/>
    <w:rsid w:val="000909F9"/>
    <w:rsid w:val="00090E47"/>
    <w:rsid w:val="00091623"/>
    <w:rsid w:val="00092B49"/>
    <w:rsid w:val="000930E2"/>
    <w:rsid w:val="000939F8"/>
    <w:rsid w:val="00094E6E"/>
    <w:rsid w:val="000A0716"/>
    <w:rsid w:val="000A0CFF"/>
    <w:rsid w:val="000A0D86"/>
    <w:rsid w:val="000A2525"/>
    <w:rsid w:val="000A387F"/>
    <w:rsid w:val="000A44F8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5402"/>
    <w:rsid w:val="000C595B"/>
    <w:rsid w:val="000C7DD2"/>
    <w:rsid w:val="000D142C"/>
    <w:rsid w:val="000D1597"/>
    <w:rsid w:val="000D2273"/>
    <w:rsid w:val="000D22C5"/>
    <w:rsid w:val="000D255D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5B9B"/>
    <w:rsid w:val="000E5D6D"/>
    <w:rsid w:val="000E780D"/>
    <w:rsid w:val="000F567E"/>
    <w:rsid w:val="000F5AA5"/>
    <w:rsid w:val="000F5CE0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FB"/>
    <w:rsid w:val="00110228"/>
    <w:rsid w:val="00110FF8"/>
    <w:rsid w:val="00111589"/>
    <w:rsid w:val="00111F3E"/>
    <w:rsid w:val="00113624"/>
    <w:rsid w:val="001142A3"/>
    <w:rsid w:val="0011431F"/>
    <w:rsid w:val="00114BFD"/>
    <w:rsid w:val="00115276"/>
    <w:rsid w:val="001158C0"/>
    <w:rsid w:val="00115F73"/>
    <w:rsid w:val="001164C6"/>
    <w:rsid w:val="001178E7"/>
    <w:rsid w:val="00117B55"/>
    <w:rsid w:val="001214FD"/>
    <w:rsid w:val="00121644"/>
    <w:rsid w:val="00121FA3"/>
    <w:rsid w:val="001223FD"/>
    <w:rsid w:val="00122F9E"/>
    <w:rsid w:val="00124C1F"/>
    <w:rsid w:val="001252A6"/>
    <w:rsid w:val="001259B8"/>
    <w:rsid w:val="00125D23"/>
    <w:rsid w:val="00125EFF"/>
    <w:rsid w:val="00126347"/>
    <w:rsid w:val="001267B4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EEF"/>
    <w:rsid w:val="00161E88"/>
    <w:rsid w:val="00163CDC"/>
    <w:rsid w:val="001644DA"/>
    <w:rsid w:val="00164D43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0E85"/>
    <w:rsid w:val="00181AB8"/>
    <w:rsid w:val="00182FC2"/>
    <w:rsid w:val="00183BCE"/>
    <w:rsid w:val="00183E28"/>
    <w:rsid w:val="0018433D"/>
    <w:rsid w:val="0018511C"/>
    <w:rsid w:val="001859F6"/>
    <w:rsid w:val="00185B0E"/>
    <w:rsid w:val="001867AA"/>
    <w:rsid w:val="00187529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5B62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C0492"/>
    <w:rsid w:val="001C1081"/>
    <w:rsid w:val="001C1AFB"/>
    <w:rsid w:val="001C254A"/>
    <w:rsid w:val="001C2EDA"/>
    <w:rsid w:val="001C30F4"/>
    <w:rsid w:val="001C321B"/>
    <w:rsid w:val="001C389E"/>
    <w:rsid w:val="001C3B36"/>
    <w:rsid w:val="001C76B5"/>
    <w:rsid w:val="001D29FE"/>
    <w:rsid w:val="001D2F78"/>
    <w:rsid w:val="001D4298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4CEF"/>
    <w:rsid w:val="00205CCD"/>
    <w:rsid w:val="0020745B"/>
    <w:rsid w:val="00210F15"/>
    <w:rsid w:val="002111A8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CF8"/>
    <w:rsid w:val="0022343B"/>
    <w:rsid w:val="0022397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456"/>
    <w:rsid w:val="00252550"/>
    <w:rsid w:val="00252C7E"/>
    <w:rsid w:val="00253561"/>
    <w:rsid w:val="002537C8"/>
    <w:rsid w:val="00253E25"/>
    <w:rsid w:val="00254A0A"/>
    <w:rsid w:val="00254DAA"/>
    <w:rsid w:val="00255788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4CB"/>
    <w:rsid w:val="0027178C"/>
    <w:rsid w:val="002718AA"/>
    <w:rsid w:val="00272E35"/>
    <w:rsid w:val="0027349D"/>
    <w:rsid w:val="00273645"/>
    <w:rsid w:val="0027520E"/>
    <w:rsid w:val="00275A38"/>
    <w:rsid w:val="00276289"/>
    <w:rsid w:val="00276B02"/>
    <w:rsid w:val="00276DC8"/>
    <w:rsid w:val="00276E2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90FF3"/>
    <w:rsid w:val="002920A5"/>
    <w:rsid w:val="00293ECF"/>
    <w:rsid w:val="002942D8"/>
    <w:rsid w:val="00294D88"/>
    <w:rsid w:val="00294E3B"/>
    <w:rsid w:val="00295792"/>
    <w:rsid w:val="0029580D"/>
    <w:rsid w:val="0029609C"/>
    <w:rsid w:val="0029684E"/>
    <w:rsid w:val="00296A77"/>
    <w:rsid w:val="002979D8"/>
    <w:rsid w:val="002A1966"/>
    <w:rsid w:val="002A2CA5"/>
    <w:rsid w:val="002A550F"/>
    <w:rsid w:val="002A5D40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69B1"/>
    <w:rsid w:val="002B69B6"/>
    <w:rsid w:val="002C146A"/>
    <w:rsid w:val="002C189A"/>
    <w:rsid w:val="002C1C16"/>
    <w:rsid w:val="002C1EF8"/>
    <w:rsid w:val="002C2E87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CA2"/>
    <w:rsid w:val="002E1032"/>
    <w:rsid w:val="002E1A65"/>
    <w:rsid w:val="002E1E61"/>
    <w:rsid w:val="002E39FD"/>
    <w:rsid w:val="002E4A3C"/>
    <w:rsid w:val="002E4D3B"/>
    <w:rsid w:val="002E55E7"/>
    <w:rsid w:val="002E6BEB"/>
    <w:rsid w:val="002E7F47"/>
    <w:rsid w:val="002F0D68"/>
    <w:rsid w:val="002F133F"/>
    <w:rsid w:val="002F1DA1"/>
    <w:rsid w:val="002F2C24"/>
    <w:rsid w:val="002F4BE9"/>
    <w:rsid w:val="002F7408"/>
    <w:rsid w:val="00301F5E"/>
    <w:rsid w:val="0030291E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38A7"/>
    <w:rsid w:val="00313BBE"/>
    <w:rsid w:val="00313C05"/>
    <w:rsid w:val="0031408D"/>
    <w:rsid w:val="003150CA"/>
    <w:rsid w:val="0031518E"/>
    <w:rsid w:val="00315F70"/>
    <w:rsid w:val="003205CA"/>
    <w:rsid w:val="00321FC2"/>
    <w:rsid w:val="00322E7E"/>
    <w:rsid w:val="00322F18"/>
    <w:rsid w:val="00322FC0"/>
    <w:rsid w:val="00323D49"/>
    <w:rsid w:val="00323DEA"/>
    <w:rsid w:val="00323F78"/>
    <w:rsid w:val="0032497A"/>
    <w:rsid w:val="00325449"/>
    <w:rsid w:val="00325C3C"/>
    <w:rsid w:val="003264AB"/>
    <w:rsid w:val="00326B85"/>
    <w:rsid w:val="003276A0"/>
    <w:rsid w:val="0033174F"/>
    <w:rsid w:val="003327E7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99"/>
    <w:rsid w:val="00337C4F"/>
    <w:rsid w:val="003405BC"/>
    <w:rsid w:val="0034172F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27C9"/>
    <w:rsid w:val="00384559"/>
    <w:rsid w:val="003851DA"/>
    <w:rsid w:val="003863C2"/>
    <w:rsid w:val="00386495"/>
    <w:rsid w:val="003876BF"/>
    <w:rsid w:val="00390B6E"/>
    <w:rsid w:val="00390C95"/>
    <w:rsid w:val="00392091"/>
    <w:rsid w:val="00392136"/>
    <w:rsid w:val="00392FDA"/>
    <w:rsid w:val="00393699"/>
    <w:rsid w:val="00393705"/>
    <w:rsid w:val="00396441"/>
    <w:rsid w:val="00396844"/>
    <w:rsid w:val="00396FD1"/>
    <w:rsid w:val="00397015"/>
    <w:rsid w:val="003A0216"/>
    <w:rsid w:val="003A051C"/>
    <w:rsid w:val="003A099D"/>
    <w:rsid w:val="003A0BAF"/>
    <w:rsid w:val="003A130F"/>
    <w:rsid w:val="003A2F7E"/>
    <w:rsid w:val="003A3DFF"/>
    <w:rsid w:val="003A4FD7"/>
    <w:rsid w:val="003A5975"/>
    <w:rsid w:val="003A6D3E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E339D"/>
    <w:rsid w:val="003E4095"/>
    <w:rsid w:val="003E4DE9"/>
    <w:rsid w:val="003E4F0F"/>
    <w:rsid w:val="003F047C"/>
    <w:rsid w:val="003F04AD"/>
    <w:rsid w:val="003F187F"/>
    <w:rsid w:val="003F272F"/>
    <w:rsid w:val="003F2CD6"/>
    <w:rsid w:val="003F332E"/>
    <w:rsid w:val="003F3506"/>
    <w:rsid w:val="003F37DE"/>
    <w:rsid w:val="003F44ED"/>
    <w:rsid w:val="003F49AA"/>
    <w:rsid w:val="003F55C6"/>
    <w:rsid w:val="003F5F21"/>
    <w:rsid w:val="003F6852"/>
    <w:rsid w:val="003F6BF6"/>
    <w:rsid w:val="003F7A87"/>
    <w:rsid w:val="004005D6"/>
    <w:rsid w:val="004005DA"/>
    <w:rsid w:val="00402329"/>
    <w:rsid w:val="00403729"/>
    <w:rsid w:val="00404B7D"/>
    <w:rsid w:val="0040584D"/>
    <w:rsid w:val="004062FF"/>
    <w:rsid w:val="00406E14"/>
    <w:rsid w:val="00407537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B08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41BE9"/>
    <w:rsid w:val="004422AD"/>
    <w:rsid w:val="0044320A"/>
    <w:rsid w:val="004436D1"/>
    <w:rsid w:val="004443C9"/>
    <w:rsid w:val="00445E1B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608A6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D86"/>
    <w:rsid w:val="0047641E"/>
    <w:rsid w:val="00480889"/>
    <w:rsid w:val="004819A0"/>
    <w:rsid w:val="0048227C"/>
    <w:rsid w:val="00482BBB"/>
    <w:rsid w:val="004844AB"/>
    <w:rsid w:val="004859CC"/>
    <w:rsid w:val="00485F82"/>
    <w:rsid w:val="004860F0"/>
    <w:rsid w:val="00486525"/>
    <w:rsid w:val="00490B5D"/>
    <w:rsid w:val="00492F99"/>
    <w:rsid w:val="004932C1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4963"/>
    <w:rsid w:val="004A5177"/>
    <w:rsid w:val="004B019F"/>
    <w:rsid w:val="004B0C10"/>
    <w:rsid w:val="004B0DBF"/>
    <w:rsid w:val="004B0FE7"/>
    <w:rsid w:val="004B1E44"/>
    <w:rsid w:val="004B20FD"/>
    <w:rsid w:val="004B2C2D"/>
    <w:rsid w:val="004B2CBD"/>
    <w:rsid w:val="004B57BB"/>
    <w:rsid w:val="004B7033"/>
    <w:rsid w:val="004C0BF0"/>
    <w:rsid w:val="004C1462"/>
    <w:rsid w:val="004C21F8"/>
    <w:rsid w:val="004C22DD"/>
    <w:rsid w:val="004C29DC"/>
    <w:rsid w:val="004C29DF"/>
    <w:rsid w:val="004C2AD1"/>
    <w:rsid w:val="004C2F17"/>
    <w:rsid w:val="004C3E2F"/>
    <w:rsid w:val="004C48A9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B8C"/>
    <w:rsid w:val="004D60C8"/>
    <w:rsid w:val="004D65AC"/>
    <w:rsid w:val="004D6C95"/>
    <w:rsid w:val="004D7DEB"/>
    <w:rsid w:val="004E081C"/>
    <w:rsid w:val="004E1DF8"/>
    <w:rsid w:val="004E2C32"/>
    <w:rsid w:val="004E38DF"/>
    <w:rsid w:val="004E77FD"/>
    <w:rsid w:val="004E7E38"/>
    <w:rsid w:val="004F0661"/>
    <w:rsid w:val="004F0C26"/>
    <w:rsid w:val="004F0EB3"/>
    <w:rsid w:val="004F1509"/>
    <w:rsid w:val="004F38B5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8D9"/>
    <w:rsid w:val="00502EB8"/>
    <w:rsid w:val="00502F3A"/>
    <w:rsid w:val="00503599"/>
    <w:rsid w:val="00504455"/>
    <w:rsid w:val="0050501D"/>
    <w:rsid w:val="0050564D"/>
    <w:rsid w:val="00506C46"/>
    <w:rsid w:val="00507632"/>
    <w:rsid w:val="00507AE2"/>
    <w:rsid w:val="00507EDF"/>
    <w:rsid w:val="00511995"/>
    <w:rsid w:val="00512999"/>
    <w:rsid w:val="005139D9"/>
    <w:rsid w:val="00514062"/>
    <w:rsid w:val="00515046"/>
    <w:rsid w:val="005155ED"/>
    <w:rsid w:val="0051608A"/>
    <w:rsid w:val="00516572"/>
    <w:rsid w:val="00517030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A89"/>
    <w:rsid w:val="00526C6D"/>
    <w:rsid w:val="005314CE"/>
    <w:rsid w:val="00531C14"/>
    <w:rsid w:val="00533159"/>
    <w:rsid w:val="0053492B"/>
    <w:rsid w:val="00534D2B"/>
    <w:rsid w:val="00534F80"/>
    <w:rsid w:val="005352DC"/>
    <w:rsid w:val="00536A6D"/>
    <w:rsid w:val="00536A70"/>
    <w:rsid w:val="00536C65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4CC9"/>
    <w:rsid w:val="005654B2"/>
    <w:rsid w:val="005654CB"/>
    <w:rsid w:val="0056587B"/>
    <w:rsid w:val="005702CA"/>
    <w:rsid w:val="00570859"/>
    <w:rsid w:val="005729A8"/>
    <w:rsid w:val="00572AB1"/>
    <w:rsid w:val="005739F9"/>
    <w:rsid w:val="005748A3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80A"/>
    <w:rsid w:val="00585FC9"/>
    <w:rsid w:val="005867D9"/>
    <w:rsid w:val="0059063C"/>
    <w:rsid w:val="00590CB2"/>
    <w:rsid w:val="005912B0"/>
    <w:rsid w:val="005917E6"/>
    <w:rsid w:val="0059294B"/>
    <w:rsid w:val="00595548"/>
    <w:rsid w:val="005A09FD"/>
    <w:rsid w:val="005A0B4A"/>
    <w:rsid w:val="005A0D99"/>
    <w:rsid w:val="005A0F44"/>
    <w:rsid w:val="005A1F7D"/>
    <w:rsid w:val="005A3089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29CE"/>
    <w:rsid w:val="005B3FAC"/>
    <w:rsid w:val="005B4D81"/>
    <w:rsid w:val="005B5120"/>
    <w:rsid w:val="005B5BE3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4EF"/>
    <w:rsid w:val="005E417F"/>
    <w:rsid w:val="005E4BCD"/>
    <w:rsid w:val="005E5078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396D"/>
    <w:rsid w:val="00623BF6"/>
    <w:rsid w:val="00623D5A"/>
    <w:rsid w:val="006248AF"/>
    <w:rsid w:val="00625D84"/>
    <w:rsid w:val="00625F61"/>
    <w:rsid w:val="006260AC"/>
    <w:rsid w:val="00626490"/>
    <w:rsid w:val="00626A41"/>
    <w:rsid w:val="006276B1"/>
    <w:rsid w:val="00627D8F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DB"/>
    <w:rsid w:val="00637E89"/>
    <w:rsid w:val="0064098E"/>
    <w:rsid w:val="00641046"/>
    <w:rsid w:val="00641B2F"/>
    <w:rsid w:val="00642268"/>
    <w:rsid w:val="006426F5"/>
    <w:rsid w:val="006427C7"/>
    <w:rsid w:val="00642BE1"/>
    <w:rsid w:val="006442A6"/>
    <w:rsid w:val="00645746"/>
    <w:rsid w:val="006460BB"/>
    <w:rsid w:val="00646A9E"/>
    <w:rsid w:val="00647414"/>
    <w:rsid w:val="0065101C"/>
    <w:rsid w:val="006513A9"/>
    <w:rsid w:val="0065261A"/>
    <w:rsid w:val="0065292B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4065"/>
    <w:rsid w:val="00684F67"/>
    <w:rsid w:val="00685AE0"/>
    <w:rsid w:val="00686711"/>
    <w:rsid w:val="00686DC4"/>
    <w:rsid w:val="00690096"/>
    <w:rsid w:val="00690A1A"/>
    <w:rsid w:val="006921C3"/>
    <w:rsid w:val="00694053"/>
    <w:rsid w:val="00694981"/>
    <w:rsid w:val="0069522B"/>
    <w:rsid w:val="0069544E"/>
    <w:rsid w:val="00697C48"/>
    <w:rsid w:val="00697C6C"/>
    <w:rsid w:val="00697CD2"/>
    <w:rsid w:val="006A017D"/>
    <w:rsid w:val="006A0B7A"/>
    <w:rsid w:val="006A0D71"/>
    <w:rsid w:val="006A0F34"/>
    <w:rsid w:val="006A1165"/>
    <w:rsid w:val="006A2E55"/>
    <w:rsid w:val="006A4841"/>
    <w:rsid w:val="006A48FC"/>
    <w:rsid w:val="006A5078"/>
    <w:rsid w:val="006A5275"/>
    <w:rsid w:val="006A544D"/>
    <w:rsid w:val="006A5F6E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74C9"/>
    <w:rsid w:val="006B77FC"/>
    <w:rsid w:val="006B7CC2"/>
    <w:rsid w:val="006C07B9"/>
    <w:rsid w:val="006C0E14"/>
    <w:rsid w:val="006C2208"/>
    <w:rsid w:val="006C338E"/>
    <w:rsid w:val="006C60E1"/>
    <w:rsid w:val="006C689F"/>
    <w:rsid w:val="006C775B"/>
    <w:rsid w:val="006C78FF"/>
    <w:rsid w:val="006D0AAD"/>
    <w:rsid w:val="006D14F1"/>
    <w:rsid w:val="006D172B"/>
    <w:rsid w:val="006D17D5"/>
    <w:rsid w:val="006D1C96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7E2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239"/>
    <w:rsid w:val="006F32B4"/>
    <w:rsid w:val="006F3A50"/>
    <w:rsid w:val="006F3C06"/>
    <w:rsid w:val="006F4350"/>
    <w:rsid w:val="006F4577"/>
    <w:rsid w:val="006F4700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803"/>
    <w:rsid w:val="0071205A"/>
    <w:rsid w:val="00713A0D"/>
    <w:rsid w:val="00713A5A"/>
    <w:rsid w:val="00714D4D"/>
    <w:rsid w:val="0071657C"/>
    <w:rsid w:val="00716A1D"/>
    <w:rsid w:val="00716D43"/>
    <w:rsid w:val="00716FB6"/>
    <w:rsid w:val="007176E8"/>
    <w:rsid w:val="0072046D"/>
    <w:rsid w:val="00720732"/>
    <w:rsid w:val="00720B68"/>
    <w:rsid w:val="00720D5D"/>
    <w:rsid w:val="00723E30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55B"/>
    <w:rsid w:val="00731452"/>
    <w:rsid w:val="007320CD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7039"/>
    <w:rsid w:val="0075792A"/>
    <w:rsid w:val="0076061E"/>
    <w:rsid w:val="007616FB"/>
    <w:rsid w:val="00761A44"/>
    <w:rsid w:val="00761B4F"/>
    <w:rsid w:val="0076203C"/>
    <w:rsid w:val="00764C6A"/>
    <w:rsid w:val="00765760"/>
    <w:rsid w:val="00765867"/>
    <w:rsid w:val="007663B6"/>
    <w:rsid w:val="00766B1C"/>
    <w:rsid w:val="007676E8"/>
    <w:rsid w:val="007679AD"/>
    <w:rsid w:val="00771FDE"/>
    <w:rsid w:val="00773A97"/>
    <w:rsid w:val="00774481"/>
    <w:rsid w:val="00774E15"/>
    <w:rsid w:val="00776571"/>
    <w:rsid w:val="00776B26"/>
    <w:rsid w:val="0077736B"/>
    <w:rsid w:val="007800AF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2A1F"/>
    <w:rsid w:val="0079355A"/>
    <w:rsid w:val="00793828"/>
    <w:rsid w:val="007949A2"/>
    <w:rsid w:val="00794F6E"/>
    <w:rsid w:val="007954CE"/>
    <w:rsid w:val="0079583D"/>
    <w:rsid w:val="00795B9D"/>
    <w:rsid w:val="00797545"/>
    <w:rsid w:val="00797BB2"/>
    <w:rsid w:val="00797FEC"/>
    <w:rsid w:val="007A096F"/>
    <w:rsid w:val="007A0BC5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7323"/>
    <w:rsid w:val="007B03B2"/>
    <w:rsid w:val="007B1093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954"/>
    <w:rsid w:val="007F61DC"/>
    <w:rsid w:val="007F762A"/>
    <w:rsid w:val="007F7FD4"/>
    <w:rsid w:val="00800033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105B3"/>
    <w:rsid w:val="00810837"/>
    <w:rsid w:val="008108E0"/>
    <w:rsid w:val="00810BB4"/>
    <w:rsid w:val="00810D1D"/>
    <w:rsid w:val="008117C2"/>
    <w:rsid w:val="00813989"/>
    <w:rsid w:val="00813E81"/>
    <w:rsid w:val="0081534F"/>
    <w:rsid w:val="00815476"/>
    <w:rsid w:val="008156C5"/>
    <w:rsid w:val="00816476"/>
    <w:rsid w:val="00817B2B"/>
    <w:rsid w:val="00820F7D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4F0E"/>
    <w:rsid w:val="008266CB"/>
    <w:rsid w:val="00826A18"/>
    <w:rsid w:val="00827FC0"/>
    <w:rsid w:val="0083045B"/>
    <w:rsid w:val="008317EB"/>
    <w:rsid w:val="00831877"/>
    <w:rsid w:val="008322DD"/>
    <w:rsid w:val="008330B9"/>
    <w:rsid w:val="00834F30"/>
    <w:rsid w:val="00835545"/>
    <w:rsid w:val="00836BA4"/>
    <w:rsid w:val="00837899"/>
    <w:rsid w:val="0084407F"/>
    <w:rsid w:val="00844666"/>
    <w:rsid w:val="00844D29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4238"/>
    <w:rsid w:val="00867E8B"/>
    <w:rsid w:val="00870ABC"/>
    <w:rsid w:val="00871834"/>
    <w:rsid w:val="008722A9"/>
    <w:rsid w:val="0087255C"/>
    <w:rsid w:val="00872F99"/>
    <w:rsid w:val="0087315F"/>
    <w:rsid w:val="0087336B"/>
    <w:rsid w:val="00874264"/>
    <w:rsid w:val="00874745"/>
    <w:rsid w:val="00875731"/>
    <w:rsid w:val="0087592C"/>
    <w:rsid w:val="00875BD5"/>
    <w:rsid w:val="00877C79"/>
    <w:rsid w:val="00880756"/>
    <w:rsid w:val="00880D19"/>
    <w:rsid w:val="0088126F"/>
    <w:rsid w:val="00883753"/>
    <w:rsid w:val="00885203"/>
    <w:rsid w:val="008858F5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2847"/>
    <w:rsid w:val="008A37DC"/>
    <w:rsid w:val="008A3A61"/>
    <w:rsid w:val="008A4867"/>
    <w:rsid w:val="008A4DDB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6E20"/>
    <w:rsid w:val="008B6FB5"/>
    <w:rsid w:val="008C0156"/>
    <w:rsid w:val="008C0B10"/>
    <w:rsid w:val="008C0F67"/>
    <w:rsid w:val="008C1DBC"/>
    <w:rsid w:val="008C2B50"/>
    <w:rsid w:val="008C310D"/>
    <w:rsid w:val="008C4A3D"/>
    <w:rsid w:val="008C76D7"/>
    <w:rsid w:val="008C7725"/>
    <w:rsid w:val="008C79B0"/>
    <w:rsid w:val="008C7E6B"/>
    <w:rsid w:val="008D1FC4"/>
    <w:rsid w:val="008D2B68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6AD6"/>
    <w:rsid w:val="009000DE"/>
    <w:rsid w:val="00900E1B"/>
    <w:rsid w:val="00902DBA"/>
    <w:rsid w:val="00903AA4"/>
    <w:rsid w:val="0090422D"/>
    <w:rsid w:val="00904254"/>
    <w:rsid w:val="0090538D"/>
    <w:rsid w:val="0090545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7A"/>
    <w:rsid w:val="00932ADB"/>
    <w:rsid w:val="009333E6"/>
    <w:rsid w:val="00934103"/>
    <w:rsid w:val="00934311"/>
    <w:rsid w:val="00934317"/>
    <w:rsid w:val="009356C8"/>
    <w:rsid w:val="00935AD5"/>
    <w:rsid w:val="00937035"/>
    <w:rsid w:val="00937DFD"/>
    <w:rsid w:val="009403F9"/>
    <w:rsid w:val="00940E15"/>
    <w:rsid w:val="0094148D"/>
    <w:rsid w:val="00941869"/>
    <w:rsid w:val="0094241A"/>
    <w:rsid w:val="00942709"/>
    <w:rsid w:val="00943E63"/>
    <w:rsid w:val="009446A5"/>
    <w:rsid w:val="00945DE6"/>
    <w:rsid w:val="0094604B"/>
    <w:rsid w:val="00947BC5"/>
    <w:rsid w:val="00947EC7"/>
    <w:rsid w:val="009513D6"/>
    <w:rsid w:val="009518FF"/>
    <w:rsid w:val="009520A0"/>
    <w:rsid w:val="009537F6"/>
    <w:rsid w:val="009538F3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CDA"/>
    <w:rsid w:val="00972D07"/>
    <w:rsid w:val="00973BE0"/>
    <w:rsid w:val="00974EEC"/>
    <w:rsid w:val="0097519E"/>
    <w:rsid w:val="009759AE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9CC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A0A91"/>
    <w:rsid w:val="009A1013"/>
    <w:rsid w:val="009A180B"/>
    <w:rsid w:val="009A20C6"/>
    <w:rsid w:val="009A2D9B"/>
    <w:rsid w:val="009A2E2F"/>
    <w:rsid w:val="009A337D"/>
    <w:rsid w:val="009A6017"/>
    <w:rsid w:val="009A6AA3"/>
    <w:rsid w:val="009A7696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370"/>
    <w:rsid w:val="009C2126"/>
    <w:rsid w:val="009C346B"/>
    <w:rsid w:val="009C3480"/>
    <w:rsid w:val="009C39D8"/>
    <w:rsid w:val="009C3A84"/>
    <w:rsid w:val="009C4880"/>
    <w:rsid w:val="009C4F3F"/>
    <w:rsid w:val="009C526A"/>
    <w:rsid w:val="009D0DE1"/>
    <w:rsid w:val="009D0EB5"/>
    <w:rsid w:val="009D1D61"/>
    <w:rsid w:val="009D1DB8"/>
    <w:rsid w:val="009D2678"/>
    <w:rsid w:val="009D3146"/>
    <w:rsid w:val="009D3EBD"/>
    <w:rsid w:val="009D6969"/>
    <w:rsid w:val="009D7855"/>
    <w:rsid w:val="009D7BD5"/>
    <w:rsid w:val="009E457E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6262"/>
    <w:rsid w:val="009F64EF"/>
    <w:rsid w:val="009F6650"/>
    <w:rsid w:val="009F77BA"/>
    <w:rsid w:val="00A00625"/>
    <w:rsid w:val="00A020D2"/>
    <w:rsid w:val="00A0278F"/>
    <w:rsid w:val="00A02CA8"/>
    <w:rsid w:val="00A043A7"/>
    <w:rsid w:val="00A04A29"/>
    <w:rsid w:val="00A05614"/>
    <w:rsid w:val="00A05C56"/>
    <w:rsid w:val="00A06AEC"/>
    <w:rsid w:val="00A06BB5"/>
    <w:rsid w:val="00A06D2E"/>
    <w:rsid w:val="00A06FD6"/>
    <w:rsid w:val="00A07364"/>
    <w:rsid w:val="00A07CF3"/>
    <w:rsid w:val="00A11022"/>
    <w:rsid w:val="00A11D4B"/>
    <w:rsid w:val="00A122F0"/>
    <w:rsid w:val="00A12BA2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E0"/>
    <w:rsid w:val="00A238C6"/>
    <w:rsid w:val="00A24005"/>
    <w:rsid w:val="00A2508B"/>
    <w:rsid w:val="00A25523"/>
    <w:rsid w:val="00A25B62"/>
    <w:rsid w:val="00A26894"/>
    <w:rsid w:val="00A26C98"/>
    <w:rsid w:val="00A309AF"/>
    <w:rsid w:val="00A317CF"/>
    <w:rsid w:val="00A3208D"/>
    <w:rsid w:val="00A325CF"/>
    <w:rsid w:val="00A335D4"/>
    <w:rsid w:val="00A33BC4"/>
    <w:rsid w:val="00A33BE9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2A0E"/>
    <w:rsid w:val="00A5393A"/>
    <w:rsid w:val="00A53CD2"/>
    <w:rsid w:val="00A54399"/>
    <w:rsid w:val="00A5616B"/>
    <w:rsid w:val="00A564E6"/>
    <w:rsid w:val="00A5664C"/>
    <w:rsid w:val="00A56F85"/>
    <w:rsid w:val="00A60482"/>
    <w:rsid w:val="00A60EAC"/>
    <w:rsid w:val="00A61B91"/>
    <w:rsid w:val="00A623E8"/>
    <w:rsid w:val="00A628F8"/>
    <w:rsid w:val="00A62EBE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60FE"/>
    <w:rsid w:val="00AA68F5"/>
    <w:rsid w:val="00AB06CB"/>
    <w:rsid w:val="00AB1F8A"/>
    <w:rsid w:val="00AB2C4A"/>
    <w:rsid w:val="00AB42B8"/>
    <w:rsid w:val="00AB5FC7"/>
    <w:rsid w:val="00AB6902"/>
    <w:rsid w:val="00AC0D9C"/>
    <w:rsid w:val="00AC25C3"/>
    <w:rsid w:val="00AC3832"/>
    <w:rsid w:val="00AC3962"/>
    <w:rsid w:val="00AC3B1C"/>
    <w:rsid w:val="00AC4826"/>
    <w:rsid w:val="00AC4AD6"/>
    <w:rsid w:val="00AC5AC5"/>
    <w:rsid w:val="00AC5FE9"/>
    <w:rsid w:val="00AC772A"/>
    <w:rsid w:val="00AC7A02"/>
    <w:rsid w:val="00AC7C43"/>
    <w:rsid w:val="00AD1836"/>
    <w:rsid w:val="00AD2F1A"/>
    <w:rsid w:val="00AD306A"/>
    <w:rsid w:val="00AD35EC"/>
    <w:rsid w:val="00AD39D5"/>
    <w:rsid w:val="00AD39FA"/>
    <w:rsid w:val="00AD4995"/>
    <w:rsid w:val="00AD4ADD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E4A"/>
    <w:rsid w:val="00AE26CC"/>
    <w:rsid w:val="00AE29F0"/>
    <w:rsid w:val="00AE2E22"/>
    <w:rsid w:val="00AE3145"/>
    <w:rsid w:val="00AE4798"/>
    <w:rsid w:val="00AE61DF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63D7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4759"/>
    <w:rsid w:val="00B0483D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362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825"/>
    <w:rsid w:val="00B601C2"/>
    <w:rsid w:val="00B61B5D"/>
    <w:rsid w:val="00B62584"/>
    <w:rsid w:val="00B65455"/>
    <w:rsid w:val="00B65CD9"/>
    <w:rsid w:val="00B6651F"/>
    <w:rsid w:val="00B706B9"/>
    <w:rsid w:val="00B7188C"/>
    <w:rsid w:val="00B719C1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1A81"/>
    <w:rsid w:val="00B9202B"/>
    <w:rsid w:val="00B92B81"/>
    <w:rsid w:val="00B94812"/>
    <w:rsid w:val="00B948F7"/>
    <w:rsid w:val="00B94D0E"/>
    <w:rsid w:val="00B959AD"/>
    <w:rsid w:val="00B96D65"/>
    <w:rsid w:val="00B971AB"/>
    <w:rsid w:val="00B9749B"/>
    <w:rsid w:val="00B97D9F"/>
    <w:rsid w:val="00BA051B"/>
    <w:rsid w:val="00BA2160"/>
    <w:rsid w:val="00BA27ED"/>
    <w:rsid w:val="00BA2978"/>
    <w:rsid w:val="00BA384C"/>
    <w:rsid w:val="00BA39C7"/>
    <w:rsid w:val="00BA4773"/>
    <w:rsid w:val="00BA49BF"/>
    <w:rsid w:val="00BA4CE0"/>
    <w:rsid w:val="00BA4EB2"/>
    <w:rsid w:val="00BA5027"/>
    <w:rsid w:val="00BA56A0"/>
    <w:rsid w:val="00BA5827"/>
    <w:rsid w:val="00BA69F1"/>
    <w:rsid w:val="00BA7673"/>
    <w:rsid w:val="00BA7EFD"/>
    <w:rsid w:val="00BA7F70"/>
    <w:rsid w:val="00BB0191"/>
    <w:rsid w:val="00BB0C95"/>
    <w:rsid w:val="00BB0F14"/>
    <w:rsid w:val="00BB20D9"/>
    <w:rsid w:val="00BB2801"/>
    <w:rsid w:val="00BB4722"/>
    <w:rsid w:val="00BB5BB8"/>
    <w:rsid w:val="00BB6903"/>
    <w:rsid w:val="00BB6908"/>
    <w:rsid w:val="00BB7A8E"/>
    <w:rsid w:val="00BB7E8C"/>
    <w:rsid w:val="00BC096F"/>
    <w:rsid w:val="00BC17B3"/>
    <w:rsid w:val="00BC1F64"/>
    <w:rsid w:val="00BC2676"/>
    <w:rsid w:val="00BC356A"/>
    <w:rsid w:val="00BC3F97"/>
    <w:rsid w:val="00BC48F1"/>
    <w:rsid w:val="00BC4A22"/>
    <w:rsid w:val="00BC564F"/>
    <w:rsid w:val="00BC5FD7"/>
    <w:rsid w:val="00BD0341"/>
    <w:rsid w:val="00BD19F9"/>
    <w:rsid w:val="00BD23BD"/>
    <w:rsid w:val="00BD404A"/>
    <w:rsid w:val="00BD489A"/>
    <w:rsid w:val="00BD68AC"/>
    <w:rsid w:val="00BD6953"/>
    <w:rsid w:val="00BD75BD"/>
    <w:rsid w:val="00BE1C50"/>
    <w:rsid w:val="00BE210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6383"/>
    <w:rsid w:val="00C0668A"/>
    <w:rsid w:val="00C06C74"/>
    <w:rsid w:val="00C070C4"/>
    <w:rsid w:val="00C12B06"/>
    <w:rsid w:val="00C12B34"/>
    <w:rsid w:val="00C13B66"/>
    <w:rsid w:val="00C13F28"/>
    <w:rsid w:val="00C141F6"/>
    <w:rsid w:val="00C1540C"/>
    <w:rsid w:val="00C155DE"/>
    <w:rsid w:val="00C15736"/>
    <w:rsid w:val="00C1737F"/>
    <w:rsid w:val="00C17502"/>
    <w:rsid w:val="00C17F57"/>
    <w:rsid w:val="00C20FF7"/>
    <w:rsid w:val="00C21165"/>
    <w:rsid w:val="00C21754"/>
    <w:rsid w:val="00C220A3"/>
    <w:rsid w:val="00C22766"/>
    <w:rsid w:val="00C23EA0"/>
    <w:rsid w:val="00C247AD"/>
    <w:rsid w:val="00C274E8"/>
    <w:rsid w:val="00C276CF"/>
    <w:rsid w:val="00C3004D"/>
    <w:rsid w:val="00C302C2"/>
    <w:rsid w:val="00C30D5F"/>
    <w:rsid w:val="00C32813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C9D"/>
    <w:rsid w:val="00C46E7A"/>
    <w:rsid w:val="00C47FFA"/>
    <w:rsid w:val="00C505EB"/>
    <w:rsid w:val="00C529BA"/>
    <w:rsid w:val="00C532D3"/>
    <w:rsid w:val="00C545F4"/>
    <w:rsid w:val="00C546BD"/>
    <w:rsid w:val="00C554C1"/>
    <w:rsid w:val="00C55AAC"/>
    <w:rsid w:val="00C55BE7"/>
    <w:rsid w:val="00C56018"/>
    <w:rsid w:val="00C566B8"/>
    <w:rsid w:val="00C573CC"/>
    <w:rsid w:val="00C5779E"/>
    <w:rsid w:val="00C60CB1"/>
    <w:rsid w:val="00C63255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5C5"/>
    <w:rsid w:val="00C73784"/>
    <w:rsid w:val="00C74510"/>
    <w:rsid w:val="00C749CF"/>
    <w:rsid w:val="00C74D0F"/>
    <w:rsid w:val="00C7622E"/>
    <w:rsid w:val="00C77DCB"/>
    <w:rsid w:val="00C803FA"/>
    <w:rsid w:val="00C86782"/>
    <w:rsid w:val="00C87337"/>
    <w:rsid w:val="00C902E4"/>
    <w:rsid w:val="00C926A7"/>
    <w:rsid w:val="00C926CB"/>
    <w:rsid w:val="00C95C3E"/>
    <w:rsid w:val="00C973E2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887"/>
    <w:rsid w:val="00CA6D1D"/>
    <w:rsid w:val="00CA7DBE"/>
    <w:rsid w:val="00CB05CF"/>
    <w:rsid w:val="00CB1A0F"/>
    <w:rsid w:val="00CB1EF2"/>
    <w:rsid w:val="00CB2F1D"/>
    <w:rsid w:val="00CB37BD"/>
    <w:rsid w:val="00CB3E06"/>
    <w:rsid w:val="00CB411D"/>
    <w:rsid w:val="00CB419D"/>
    <w:rsid w:val="00CB4F18"/>
    <w:rsid w:val="00CB59E6"/>
    <w:rsid w:val="00CB651C"/>
    <w:rsid w:val="00CB660A"/>
    <w:rsid w:val="00CB6A01"/>
    <w:rsid w:val="00CB7971"/>
    <w:rsid w:val="00CC0C24"/>
    <w:rsid w:val="00CC24A3"/>
    <w:rsid w:val="00CC2825"/>
    <w:rsid w:val="00CC3C5D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3818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893"/>
    <w:rsid w:val="00CF63B3"/>
    <w:rsid w:val="00D00C7D"/>
    <w:rsid w:val="00D0181B"/>
    <w:rsid w:val="00D01BF3"/>
    <w:rsid w:val="00D02C3B"/>
    <w:rsid w:val="00D03CEB"/>
    <w:rsid w:val="00D03D1C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2EB2"/>
    <w:rsid w:val="00D142B1"/>
    <w:rsid w:val="00D14E55"/>
    <w:rsid w:val="00D159BD"/>
    <w:rsid w:val="00D16D1D"/>
    <w:rsid w:val="00D17FFC"/>
    <w:rsid w:val="00D202EF"/>
    <w:rsid w:val="00D2167D"/>
    <w:rsid w:val="00D22174"/>
    <w:rsid w:val="00D22403"/>
    <w:rsid w:val="00D22C28"/>
    <w:rsid w:val="00D2430C"/>
    <w:rsid w:val="00D24D31"/>
    <w:rsid w:val="00D26CBE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422C"/>
    <w:rsid w:val="00D447FE"/>
    <w:rsid w:val="00D4480D"/>
    <w:rsid w:val="00D4552A"/>
    <w:rsid w:val="00D45FA0"/>
    <w:rsid w:val="00D47171"/>
    <w:rsid w:val="00D50132"/>
    <w:rsid w:val="00D5076A"/>
    <w:rsid w:val="00D51173"/>
    <w:rsid w:val="00D51338"/>
    <w:rsid w:val="00D52504"/>
    <w:rsid w:val="00D53189"/>
    <w:rsid w:val="00D5529B"/>
    <w:rsid w:val="00D55419"/>
    <w:rsid w:val="00D55B44"/>
    <w:rsid w:val="00D575DD"/>
    <w:rsid w:val="00D60F1B"/>
    <w:rsid w:val="00D61B27"/>
    <w:rsid w:val="00D62D62"/>
    <w:rsid w:val="00D6319F"/>
    <w:rsid w:val="00D63D88"/>
    <w:rsid w:val="00D64233"/>
    <w:rsid w:val="00D65566"/>
    <w:rsid w:val="00D6622D"/>
    <w:rsid w:val="00D66794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915"/>
    <w:rsid w:val="00D83B55"/>
    <w:rsid w:val="00D83F49"/>
    <w:rsid w:val="00D85E24"/>
    <w:rsid w:val="00D85E8E"/>
    <w:rsid w:val="00D871BC"/>
    <w:rsid w:val="00D875F3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BE4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6F5"/>
    <w:rsid w:val="00DE1169"/>
    <w:rsid w:val="00DE16D6"/>
    <w:rsid w:val="00DE26AF"/>
    <w:rsid w:val="00DE2FDB"/>
    <w:rsid w:val="00DE3298"/>
    <w:rsid w:val="00DE3438"/>
    <w:rsid w:val="00DE3E99"/>
    <w:rsid w:val="00DE404C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6C97"/>
    <w:rsid w:val="00DF7F47"/>
    <w:rsid w:val="00E00134"/>
    <w:rsid w:val="00E011F6"/>
    <w:rsid w:val="00E01E2A"/>
    <w:rsid w:val="00E02EF5"/>
    <w:rsid w:val="00E03605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58F0"/>
    <w:rsid w:val="00E16FC9"/>
    <w:rsid w:val="00E17920"/>
    <w:rsid w:val="00E17B4B"/>
    <w:rsid w:val="00E17E48"/>
    <w:rsid w:val="00E17FD6"/>
    <w:rsid w:val="00E21285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467"/>
    <w:rsid w:val="00E32077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FAE"/>
    <w:rsid w:val="00E52A9B"/>
    <w:rsid w:val="00E52EB6"/>
    <w:rsid w:val="00E53008"/>
    <w:rsid w:val="00E55064"/>
    <w:rsid w:val="00E56D5E"/>
    <w:rsid w:val="00E57A64"/>
    <w:rsid w:val="00E604E1"/>
    <w:rsid w:val="00E6102F"/>
    <w:rsid w:val="00E61983"/>
    <w:rsid w:val="00E61A1C"/>
    <w:rsid w:val="00E62D44"/>
    <w:rsid w:val="00E63A06"/>
    <w:rsid w:val="00E64537"/>
    <w:rsid w:val="00E64F1B"/>
    <w:rsid w:val="00E6557C"/>
    <w:rsid w:val="00E66648"/>
    <w:rsid w:val="00E674C1"/>
    <w:rsid w:val="00E67692"/>
    <w:rsid w:val="00E67E5E"/>
    <w:rsid w:val="00E702BA"/>
    <w:rsid w:val="00E70411"/>
    <w:rsid w:val="00E70BE9"/>
    <w:rsid w:val="00E70C23"/>
    <w:rsid w:val="00E70F82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591"/>
    <w:rsid w:val="00E75C29"/>
    <w:rsid w:val="00E76A04"/>
    <w:rsid w:val="00E7764E"/>
    <w:rsid w:val="00E77E83"/>
    <w:rsid w:val="00E806AA"/>
    <w:rsid w:val="00E823D9"/>
    <w:rsid w:val="00E82C03"/>
    <w:rsid w:val="00E82EDE"/>
    <w:rsid w:val="00E838FB"/>
    <w:rsid w:val="00E83B68"/>
    <w:rsid w:val="00E8453B"/>
    <w:rsid w:val="00E84857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268"/>
    <w:rsid w:val="00E936FE"/>
    <w:rsid w:val="00E93E44"/>
    <w:rsid w:val="00E944D1"/>
    <w:rsid w:val="00E9492D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B15"/>
    <w:rsid w:val="00EE29AE"/>
    <w:rsid w:val="00EE3EBE"/>
    <w:rsid w:val="00EE3F03"/>
    <w:rsid w:val="00EE4A6E"/>
    <w:rsid w:val="00EE4F95"/>
    <w:rsid w:val="00EE5142"/>
    <w:rsid w:val="00EE524C"/>
    <w:rsid w:val="00EE568C"/>
    <w:rsid w:val="00EE6709"/>
    <w:rsid w:val="00EE785D"/>
    <w:rsid w:val="00EE7EE3"/>
    <w:rsid w:val="00EF0039"/>
    <w:rsid w:val="00EF0098"/>
    <w:rsid w:val="00EF1A8C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154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7691"/>
    <w:rsid w:val="00F302F3"/>
    <w:rsid w:val="00F30627"/>
    <w:rsid w:val="00F30B66"/>
    <w:rsid w:val="00F31CB9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7422"/>
    <w:rsid w:val="00F50D19"/>
    <w:rsid w:val="00F52368"/>
    <w:rsid w:val="00F52441"/>
    <w:rsid w:val="00F52B37"/>
    <w:rsid w:val="00F5425E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809E9"/>
    <w:rsid w:val="00F80E97"/>
    <w:rsid w:val="00F81273"/>
    <w:rsid w:val="00F82FB5"/>
    <w:rsid w:val="00F839F2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502F"/>
    <w:rsid w:val="00F9584E"/>
    <w:rsid w:val="00FA11BA"/>
    <w:rsid w:val="00FA1728"/>
    <w:rsid w:val="00FA1DA6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74B"/>
    <w:rsid w:val="00FF14EF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5:docId w15:val="{D246D0D2-B8BC-4055-9840-1582585C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293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Milne Family</cp:lastModifiedBy>
  <cp:revision>2</cp:revision>
  <cp:lastPrinted>2014-02-27T07:35:00Z</cp:lastPrinted>
  <dcterms:created xsi:type="dcterms:W3CDTF">2015-12-21T09:06:00Z</dcterms:created>
  <dcterms:modified xsi:type="dcterms:W3CDTF">2015-12-21T09:06:00Z</dcterms:modified>
</cp:coreProperties>
</file>